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8jrb489ei3hp" w:id="0"/>
      <w:bookmarkEnd w:id="0"/>
      <w:r w:rsidDel="00000000" w:rsidR="00000000" w:rsidRPr="00000000">
        <w:rPr>
          <w:b w:val="1"/>
          <w:bCs w:val="1"/>
          <w:rtl w:val="0"/>
        </w:rPr>
        <w:t xml:space="preserve">Assignment 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assignment structure centered on a semester-long group project, with recurring group assignments released every one to two weeks to guide project progress. These assignments were organized into four stages: Inception, Elaboration, Construction, and Transition. Each assignment required students to complete specific project activities and submit corresponding deliverables, gradually integrating CI practices into their regular development workflow.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500"/>
        <w:gridCol w:w="2190"/>
        <w:gridCol w:w="2175"/>
        <w:gridCol w:w="1815"/>
        <w:tblGridChange w:id="0">
          <w:tblGrid>
            <w:gridCol w:w="1680"/>
            <w:gridCol w:w="1500"/>
            <w:gridCol w:w="2190"/>
            <w:gridCol w:w="2175"/>
            <w:gridCol w:w="181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Project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CI-related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Required deliverables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Instructor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Timing</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Inception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Define testable user stories and acceptance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MVP description, user stories, and acceptance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Examples and instructor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Early project stage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Develop the test plan and prepare the CI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Test plan, branching strategy, and initial GitHub Actions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CI lecture, workflow examples, and configuration tutorial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Before major implementation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Construction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Implement features, automated tests, and coverage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Passing automated build and tests, coverage reports, and regular repository submissions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Troubleshooting guidance and in-class project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Throughout implementation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Transition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Review code using static analysis and address identified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Static-analysis report and documented fixes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Static-analysis tutorial and review guidance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Final project stage</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b w:val="1"/>
          <w:bCs w:val="1"/>
          <w:sz w:val="36"/>
          <w:szCs w:val="36"/>
        </w:rPr>
      </w:pPr>
      <w:bookmarkStart w:colFirst="0" w:colLast="0" w:name="_p46qa4f5tydc" w:id="1"/>
      <w:bookmarkEnd w:id="1"/>
      <w:r w:rsidDel="00000000" w:rsidR="00000000" w:rsidRPr="00000000">
        <w:rPr>
          <w:b w:val="1"/>
          <w:bCs w:val="1"/>
          <w:sz w:val="36"/>
          <w:szCs w:val="36"/>
          <w:rtl w:val="0"/>
        </w:rPr>
        <w:t xml:space="preserve">Required Deliverables</w:t>
      </w:r>
    </w:p>
    <w:p w:rsidR="00000000" w:rsidDel="00000000" w:rsidP="00000000" w:rsidRDefault="00000000" w:rsidRPr="00000000" w14:paraId="00000021">
      <w:pPr>
        <w:rPr/>
      </w:pPr>
      <w:r w:rsidDel="00000000" w:rsidR="00000000" w:rsidRPr="00000000">
        <w:rPr>
          <w:rtl w:val="0"/>
        </w:rPr>
        <w:t xml:space="preserve">Each team was required to develop a user-friendly website or mobile application that implemented at least ten functional features. The final project was also expected to pass all automated tests, achieve at least 90% test coverage, address all issues identified by the static analysis tool, and include complete and well-structured project documentation.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i1ysexgarvxc" w:id="2"/>
      <w:bookmarkEnd w:id="2"/>
      <w:r w:rsidDel="00000000" w:rsidR="00000000" w:rsidRPr="00000000">
        <w:rPr>
          <w:b w:val="1"/>
          <w:bCs w:val="1"/>
          <w:rtl w:val="0"/>
        </w:rPr>
        <w:t xml:space="preserve">Project Constraints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Projects were required to use GitHub for version control and collaboration and to support integration with GitHub Actions, a test coverage tool, and a static analysis tool. Teams typically consisted of four to five students, and the project scope had to be manageable within one semester.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b w:val="1"/>
          <w:bCs w:val="1"/>
          <w:sz w:val="36"/>
          <w:szCs w:val="36"/>
        </w:rPr>
      </w:pPr>
      <w:bookmarkStart w:colFirst="0" w:colLast="0" w:name="_ir168iyqtb5y" w:id="3"/>
      <w:bookmarkEnd w:id="3"/>
      <w:r w:rsidDel="00000000" w:rsidR="00000000" w:rsidRPr="00000000">
        <w:rPr>
          <w:b w:val="1"/>
          <w:bCs w:val="1"/>
          <w:sz w:val="36"/>
          <w:szCs w:val="36"/>
          <w:rtl w:val="0"/>
        </w:rPr>
        <w:t xml:space="preserve">Instructional Interventions</w:t>
      </w:r>
    </w:p>
    <w:p w:rsidR="00000000" w:rsidDel="00000000" w:rsidP="00000000" w:rsidRDefault="00000000" w:rsidRPr="00000000" w14:paraId="00000028">
      <w:pPr>
        <w:rPr/>
      </w:pPr>
      <w:r w:rsidDel="00000000" w:rsidR="00000000" w:rsidRPr="00000000">
        <w:rPr>
          <w:rtl w:val="0"/>
        </w:rPr>
        <w:t xml:space="preserve">The instructor introduced the required CI concepts through lectures and in-class demonstrations before students applied them in their projects. Students were provided with tutorials, example GitHub Actions workflows, and guidance on automated testing, coverage reporting, and static analysis. The instructor also reviewed project progress during class, answered configuration and troubleshooting questions, and provided feedback on CI-related deliverables throughout the semester.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1"/>
          <w:bCs w:val="1"/>
        </w:rPr>
      </w:pPr>
      <w:bookmarkStart w:colFirst="0" w:colLast="0" w:name="_q9tgp0ezvpv1" w:id="4"/>
      <w:bookmarkEnd w:id="4"/>
      <w:r w:rsidDel="00000000" w:rsidR="00000000" w:rsidRPr="00000000">
        <w:rPr>
          <w:b w:val="1"/>
          <w:bCs w:val="1"/>
          <w:rtl w:val="0"/>
        </w:rPr>
        <w:t xml:space="preserve">Timeline Integration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CI activities were introduced incrementally and aligned with the four stages of the semester-long group project. Early assignments focused on project scope, testable requirements, and test planning. The initial CI workflow was typically introduced before the midterm to ensure that students had sufficient time to apply and refine it during the main implementation period. Automated testing and coverage analysis were incorporated throughout the Construction phase, while static analysis and issue resolution were completed during the Transition phase. This staged integration allowed students to apply each CI practice directly to their ongoing project rather than learning the practices in an isolated unit.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