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iteration we were working on wrapping up what we had and focused on adding CSS to all of the pages. We were able to successfully add the CSS and notifications to the web app and those who were assigned things did well to complete them; except for Lila who stopped communicating with us entirely this sprint.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