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51D9" w14:textId="7462DD93" w:rsidR="001848FF" w:rsidRDefault="001848FF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01D05C" w14:textId="7CB66856" w:rsidR="001848FF" w:rsidRPr="009E5718" w:rsidRDefault="00790883" w:rsidP="00B10B0E">
      <w:pPr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US"/>
        </w:rPr>
      </w:pPr>
      <w:r w:rsidRPr="009E5718">
        <w:rPr>
          <w:rFonts w:ascii="AppleSystemUIFont" w:hAnsi="AppleSystemUIFont" w:cs="AppleSystemUIFont"/>
          <w:b/>
          <w:bCs/>
          <w:i/>
          <w:iCs/>
          <w:sz w:val="26"/>
          <w:szCs w:val="26"/>
          <w:lang w:val="en-US"/>
        </w:rPr>
        <w:t>CLINIC NURSE INFORMATION</w:t>
      </w:r>
    </w:p>
    <w:p w14:paraId="50AD91A0" w14:textId="62138A36" w:rsidR="001848FF" w:rsidRDefault="001848FF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If between 07:30am – 9:00 pm.  Please call or page clinic nurse (LINK TO PAGE WITH CONTACT INFO</w:t>
      </w:r>
      <w:r w:rsidR="009E5718">
        <w:rPr>
          <w:rFonts w:ascii="AppleSystemUIFont" w:hAnsi="AppleSystemUIFont" w:cs="AppleSystemUIFont"/>
          <w:sz w:val="26"/>
          <w:szCs w:val="26"/>
          <w:lang w:val="en-US"/>
        </w:rPr>
        <w:t xml:space="preserve"> – See pamphlet for specifics</w:t>
      </w:r>
      <w:r>
        <w:rPr>
          <w:rFonts w:ascii="AppleSystemUIFont" w:hAnsi="AppleSystemUIFont" w:cs="AppleSystemUIFont"/>
          <w:sz w:val="26"/>
          <w:szCs w:val="26"/>
          <w:lang w:val="en-US"/>
        </w:rPr>
        <w:t>).</w:t>
      </w:r>
    </w:p>
    <w:p w14:paraId="5CD661A8" w14:textId="38216235" w:rsidR="001848FF" w:rsidRDefault="001848FF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If between 9pm and 7:30am, turn off your pump (press STOP</w:t>
      </w:r>
      <w:r w:rsidR="00D623D8">
        <w:rPr>
          <w:rFonts w:ascii="AppleSystemUIFont" w:hAnsi="AppleSystemUIFont" w:cs="AppleSystemUIFont"/>
          <w:sz w:val="26"/>
          <w:szCs w:val="26"/>
          <w:lang w:val="en-US"/>
        </w:rPr>
        <w:t xml:space="preserve">/START </w:t>
      </w:r>
      <w:proofErr w:type="gramStart"/>
      <w:r w:rsidR="00D623D8">
        <w:rPr>
          <w:rFonts w:ascii="AppleSystemUIFont" w:hAnsi="AppleSystemUIFont" w:cs="AppleSystemUIFont"/>
          <w:sz w:val="26"/>
          <w:szCs w:val="26"/>
          <w:lang w:val="en-US"/>
        </w:rPr>
        <w:t xml:space="preserve">button </w:t>
      </w:r>
      <w:r>
        <w:rPr>
          <w:rFonts w:ascii="AppleSystemUIFont" w:hAnsi="AppleSystemUIFont" w:cs="AppleSystemUIFont"/>
          <w:sz w:val="26"/>
          <w:szCs w:val="26"/>
          <w:lang w:val="en-US"/>
        </w:rPr>
        <w:t>,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turn off ….</w:t>
      </w:r>
    </w:p>
    <w:p w14:paraId="1C488997" w14:textId="25D32D44" w:rsidR="001848FF" w:rsidRDefault="001848FF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7C687E" w14:textId="77777777" w:rsidR="003368BC" w:rsidRDefault="001848FF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Is there blood in your tubing?  </w:t>
      </w:r>
      <w:r w:rsidR="003368BC">
        <w:rPr>
          <w:rFonts w:ascii="AppleSystemUIFont" w:hAnsi="AppleSystemUIFont" w:cs="AppleSystemUIFont"/>
          <w:sz w:val="26"/>
          <w:szCs w:val="26"/>
          <w:lang w:val="en-US"/>
        </w:rPr>
        <w:t>YES / NO</w:t>
      </w:r>
    </w:p>
    <w:p w14:paraId="0F23B71A" w14:textId="56D21A37" w:rsidR="003368BC" w:rsidRDefault="003368BC" w:rsidP="00B10B0E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 - A small amount of blood in the IV tubing is ok and goes away when the medicine is given.  Is there more than 5 cm of blood in the tubing?</w:t>
      </w:r>
    </w:p>
    <w:p w14:paraId="317C4127" w14:textId="6E736198" w:rsidR="001848FF" w:rsidRDefault="003368BC" w:rsidP="00E87F42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YES – please call or page the clinic nurse in clinic hours.  </w:t>
      </w:r>
    </w:p>
    <w:p w14:paraId="53AA3FD8" w14:textId="2B56C2A9" w:rsidR="00E87F42" w:rsidRDefault="00E87F42" w:rsidP="00E87F42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– End.  </w:t>
      </w:r>
    </w:p>
    <w:p w14:paraId="3A76849E" w14:textId="1C7770D0" w:rsidR="00E87F42" w:rsidRDefault="00E87F42" w:rsidP="00E87F42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2AF37B" w14:textId="7F083CC2" w:rsidR="009E5718" w:rsidRPr="009E5718" w:rsidRDefault="009E5718" w:rsidP="009E5718">
      <w:pPr>
        <w:rPr>
          <w:b/>
          <w:bCs/>
        </w:rPr>
      </w:pPr>
      <w:r w:rsidRPr="00E430B9">
        <w:rPr>
          <w:b/>
          <w:bCs/>
        </w:rPr>
        <w:t>IV site</w:t>
      </w:r>
    </w:p>
    <w:p w14:paraId="7BCB7345" w14:textId="77777777" w:rsidR="009E5718" w:rsidRDefault="009E5718" w:rsidP="009E5718">
      <w:r>
        <w:t>Are you concerned about your IV site?</w:t>
      </w:r>
    </w:p>
    <w:p w14:paraId="47122A1B" w14:textId="77777777" w:rsidR="009E5718" w:rsidRDefault="009E5718" w:rsidP="009E5718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At your IV site, do you have pain?  YES / NO?</w:t>
      </w:r>
    </w:p>
    <w:p w14:paraId="1EE63A62" w14:textId="77777777" w:rsidR="009E5718" w:rsidRDefault="009E5718" w:rsidP="009E5718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At your IV site, do you have swelling? YES / NO?</w:t>
      </w:r>
    </w:p>
    <w:p w14:paraId="015A7CA6" w14:textId="77777777" w:rsidR="009E5718" w:rsidRDefault="009E5718" w:rsidP="009E5718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At your IV site, do you have redness? YES / NO?</w:t>
      </w:r>
    </w:p>
    <w:p w14:paraId="076CA4E1" w14:textId="77777777" w:rsidR="009E5718" w:rsidRDefault="009E5718" w:rsidP="009E5718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At your IV site, do you have leaking? YES / NO?</w:t>
      </w:r>
    </w:p>
    <w:p w14:paraId="6DFE0488" w14:textId="77777777" w:rsidR="009E5718" w:rsidRDefault="009E5718" w:rsidP="009E5718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00D4F9" w14:textId="77777777" w:rsidR="009E5718" w:rsidRDefault="009E5718" w:rsidP="009E5718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 (to any questions) – press ‘STOP/START’ button.  When you see ‘Stop Pump’, choose YES.  (Contact Clinic Nurse)</w:t>
      </w:r>
    </w:p>
    <w:p w14:paraId="4BF7248E" w14:textId="77777777" w:rsidR="009E5718" w:rsidRDefault="009E5718" w:rsidP="009E5718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423C17" w14:textId="77777777" w:rsidR="009E5718" w:rsidRDefault="009E5718" w:rsidP="009E5718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No: End.</w:t>
      </w:r>
    </w:p>
    <w:p w14:paraId="68D6B6BA" w14:textId="77777777" w:rsidR="009E5718" w:rsidRDefault="009E5718" w:rsidP="00E87F42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260D7F" w14:textId="4BDE9726" w:rsidR="00E87F42" w:rsidRPr="00B52E0A" w:rsidRDefault="00E87F42" w:rsidP="00E87F42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B52E0A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Allergic Reaction</w:t>
      </w:r>
    </w:p>
    <w:p w14:paraId="3559575C" w14:textId="7DD13919" w:rsidR="00E87F42" w:rsidRDefault="00E87F42" w:rsidP="00E87F42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Are you have problems breathing</w:t>
      </w:r>
      <w:r w:rsidR="008D5215">
        <w:rPr>
          <w:rFonts w:ascii="AppleSystemUIFont" w:hAnsi="AppleSystemUIFont" w:cs="AppleSystemUIFont"/>
          <w:sz w:val="26"/>
          <w:szCs w:val="26"/>
          <w:lang w:val="en-US"/>
        </w:rPr>
        <w:t xml:space="preserve">?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 w:rsidR="008D5215">
        <w:rPr>
          <w:rFonts w:ascii="AppleSystemUIFont" w:hAnsi="AppleSystemUIFont" w:cs="AppleSystemUIFont"/>
          <w:sz w:val="26"/>
          <w:szCs w:val="26"/>
          <w:lang w:val="en-US"/>
        </w:rPr>
        <w:t>Or,</w:t>
      </w:r>
      <w:proofErr w:type="gramEnd"/>
      <w:r w:rsidR="008D5215">
        <w:rPr>
          <w:rFonts w:ascii="AppleSystemUIFont" w:hAnsi="AppleSystemUIFont" w:cs="AppleSystemUIFont"/>
          <w:sz w:val="26"/>
          <w:szCs w:val="26"/>
          <w:lang w:val="en-US"/>
        </w:rPr>
        <w:t xml:space="preserve"> are you having any swelling or tingling of your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mouth, lips, throat or eyes</w:t>
      </w:r>
      <w:r w:rsidR="008D5215">
        <w:rPr>
          <w:rFonts w:ascii="AppleSystemUIFont" w:hAnsi="AppleSystemUIFont" w:cs="AppleSystemUIFont"/>
          <w:sz w:val="26"/>
          <w:szCs w:val="26"/>
          <w:lang w:val="en-US"/>
        </w:rPr>
        <w:t>?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8D5215">
        <w:rPr>
          <w:rFonts w:ascii="AppleSystemUIFont" w:hAnsi="AppleSystemUIFont" w:cs="AppleSystemUIFont"/>
          <w:sz w:val="26"/>
          <w:szCs w:val="26"/>
          <w:lang w:val="en-US"/>
        </w:rPr>
        <w:t xml:space="preserve"> Did </w:t>
      </w:r>
      <w:r>
        <w:rPr>
          <w:rFonts w:ascii="AppleSystemUIFont" w:hAnsi="AppleSystemUIFont" w:cs="AppleSystemUIFont"/>
          <w:sz w:val="26"/>
          <w:szCs w:val="26"/>
          <w:lang w:val="en-US"/>
        </w:rPr>
        <w:t>you start throwing up suddenly?</w:t>
      </w:r>
    </w:p>
    <w:p w14:paraId="7DF1CA41" w14:textId="59C086ED" w:rsidR="00E87F42" w:rsidRDefault="00E87F42" w:rsidP="008D5215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YES – Press STOP/START -&gt; STOP PUMP -&gt; choose YES.  </w:t>
      </w:r>
      <w:r w:rsidR="00331701">
        <w:rPr>
          <w:rFonts w:ascii="AppleSystemUIFont" w:hAnsi="AppleSystemUIFont" w:cs="AppleSystemUIFont"/>
          <w:sz w:val="26"/>
          <w:szCs w:val="26"/>
          <w:lang w:val="en-US"/>
        </w:rPr>
        <w:t xml:space="preserve">{STOP SIGN ICON} </w:t>
      </w:r>
      <w:r>
        <w:rPr>
          <w:rFonts w:ascii="AppleSystemUIFont" w:hAnsi="AppleSystemUIFont" w:cs="AppleSystemUIFont"/>
          <w:sz w:val="26"/>
          <w:szCs w:val="26"/>
          <w:lang w:val="en-US"/>
        </w:rPr>
        <w:t>Call 911</w:t>
      </w:r>
      <w:r w:rsidR="00B52E0A">
        <w:rPr>
          <w:rFonts w:ascii="AppleSystemUIFont" w:hAnsi="AppleSystemUIFont" w:cs="AppleSystemUIFont"/>
          <w:sz w:val="26"/>
          <w:szCs w:val="26"/>
          <w:lang w:val="en-US"/>
        </w:rPr>
        <w:t xml:space="preserve">. 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End. </w:t>
      </w:r>
    </w:p>
    <w:p w14:paraId="43832BD1" w14:textId="77777777" w:rsidR="00B52E0A" w:rsidRDefault="00E87F42" w:rsidP="008D5215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– Are you having any rash,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swelling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or itching?  </w:t>
      </w:r>
    </w:p>
    <w:p w14:paraId="383BF6A1" w14:textId="5318B015" w:rsidR="00E87F42" w:rsidRDefault="00B52E0A" w:rsidP="00B52E0A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YES - Press </w:t>
      </w:r>
      <w:r>
        <w:rPr>
          <w:rFonts w:ascii="AppleSystemUIFont" w:hAnsi="AppleSystemUIFont" w:cs="AppleSystemUIFont"/>
          <w:sz w:val="26"/>
          <w:szCs w:val="26"/>
          <w:lang w:val="en-US"/>
        </w:rPr>
        <w:t>STOP/START -&gt; STOP PUMP -&gt; choose YES</w:t>
      </w:r>
      <w:r>
        <w:rPr>
          <w:rFonts w:ascii="AppleSystemUIFont" w:hAnsi="AppleSystemUIFont" w:cs="AppleSystemUIFont"/>
          <w:sz w:val="26"/>
          <w:szCs w:val="26"/>
          <w:lang w:val="en-US"/>
        </w:rPr>
        <w:t>.  Call the nurse (</w:t>
      </w:r>
      <w:r w:rsidRPr="009E5718">
        <w:rPr>
          <w:rFonts w:ascii="AppleSystemUIFont" w:hAnsi="AppleSystemUIFont" w:cs="AppleSystemUIFont"/>
          <w:sz w:val="26"/>
          <w:szCs w:val="26"/>
          <w:lang w:val="en-US"/>
        </w:rPr>
        <w:t xml:space="preserve">LINK TO CLINIC CONTACT INFO) </w:t>
      </w:r>
      <w:r w:rsidRPr="008D5215">
        <w:rPr>
          <w:rFonts w:ascii="AppleSystemUIFont" w:hAnsi="AppleSystemUIFont" w:cs="AppleSystemUIFont"/>
          <w:sz w:val="26"/>
          <w:szCs w:val="26"/>
          <w:lang w:val="en-US"/>
        </w:rPr>
        <w:t>or go to the nearest Urgent Care Centre or Emergency Department.</w:t>
      </w:r>
    </w:p>
    <w:p w14:paraId="722E8F6D" w14:textId="7F4143ED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5D7DAB4" w14:textId="44EDEBC1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67A2613" w14:textId="7A56C0BD" w:rsidR="00B52E0A" w:rsidRPr="00B52E0A" w:rsidRDefault="00B52E0A" w:rsidP="00B52E0A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B52E0A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PUMP</w:t>
      </w:r>
    </w:p>
    <w:p w14:paraId="6D2D0B24" w14:textId="31D9B899" w:rsidR="00B52E0A" w:rsidRDefault="00F06615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Is your pump alarming or flashing?</w:t>
      </w:r>
    </w:p>
    <w:p w14:paraId="50A430EC" w14:textId="3ACAFE5E" w:rsidR="008D5215" w:rsidRDefault="00F06615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No-End.</w:t>
      </w:r>
    </w:p>
    <w:p w14:paraId="363A5700" w14:textId="16FA92EE" w:rsidR="008D5215" w:rsidRDefault="00F06615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</w:t>
      </w:r>
      <w:r w:rsidR="008D5215"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18C67AE1" w14:textId="4226F8A8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Is the green light flashing? </w:t>
      </w:r>
    </w:p>
    <w:p w14:paraId="6C1E2A7B" w14:textId="43DDA04D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YES (ask next question)</w:t>
      </w:r>
    </w:p>
    <w:p w14:paraId="285B7FC4" w14:textId="46C618C6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No</w:t>
      </w:r>
      <w:r w:rsidR="00331701"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  <w:r w:rsidR="00D623D8">
        <w:rPr>
          <w:rFonts w:ascii="AppleSystemUIFont" w:hAnsi="AppleSystemUIFont" w:cs="AppleSystemUIFont"/>
          <w:sz w:val="26"/>
          <w:szCs w:val="26"/>
          <w:lang w:val="en-US"/>
        </w:rPr>
        <w:t>(ask next questions)</w:t>
      </w:r>
      <w:r w:rsidR="00331701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0E24E366" w14:textId="52087C95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Are the green and amber lights flashing?  </w:t>
      </w:r>
    </w:p>
    <w:p w14:paraId="2AA03BEB" w14:textId="43FF7D5A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YES – The pump is running, but needs your attention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, low battery)</w:t>
      </w:r>
    </w:p>
    <w:p w14:paraId="3B78AD7A" w14:textId="3B056D5F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No – (ask next question)</w:t>
      </w:r>
    </w:p>
    <w:p w14:paraId="5A41A742" w14:textId="211E6796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Is the amber light on continuously?</w:t>
      </w:r>
    </w:p>
    <w:p w14:paraId="2678A436" w14:textId="7F384B4C" w:rsidR="00B52E0A" w:rsidRDefault="00B52E0A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YES – </w:t>
      </w:r>
      <w:r w:rsidRPr="00BA652F">
        <w:rPr>
          <w:rFonts w:ascii="AppleSystemUIFont" w:hAnsi="AppleSystemUIFont" w:cs="AppleSystemUIFont"/>
          <w:sz w:val="26"/>
          <w:szCs w:val="26"/>
          <w:lang w:val="en-US"/>
        </w:rPr>
        <w:t>Call your nurse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CD6F11">
        <w:rPr>
          <w:rFonts w:ascii="AppleSystemUIFont" w:hAnsi="AppleSystemUIFont" w:cs="AppleSystemUIFont"/>
          <w:sz w:val="26"/>
          <w:szCs w:val="26"/>
          <w:lang w:val="en-US"/>
        </w:rPr>
        <w:t>(LINK TO CONTACT INFO)</w:t>
      </w:r>
    </w:p>
    <w:p w14:paraId="2DADA429" w14:textId="486FE7AA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No – (ask next question)</w:t>
      </w:r>
    </w:p>
    <w:p w14:paraId="081737EF" w14:textId="1767E6EA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  <w:t>Is the screen blank?</w:t>
      </w:r>
    </w:p>
    <w:p w14:paraId="081262F9" w14:textId="200DA7D8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YES – this may be because the pump is conserving power.  Press the white key to turn on the display.  </w:t>
      </w:r>
    </w:p>
    <w:p w14:paraId="46ECCC4E" w14:textId="4D8405BD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Did this solve your problem?  </w:t>
      </w:r>
    </w:p>
    <w:p w14:paraId="5CDD0DFB" w14:textId="18867540" w:rsidR="00331701" w:rsidRDefault="0033170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Yes. End.</w:t>
      </w:r>
    </w:p>
    <w:p w14:paraId="1B41D12E" w14:textId="57E5A925" w:rsidR="00CD6F11" w:rsidRDefault="00331701" w:rsidP="00CD6F11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No: </w:t>
      </w:r>
      <w:r w:rsidR="00CD6F11">
        <w:rPr>
          <w:rFonts w:ascii="AppleSystemUIFont" w:hAnsi="AppleSystemUIFont" w:cs="AppleSystemUIFont"/>
          <w:sz w:val="26"/>
          <w:szCs w:val="26"/>
          <w:lang w:val="en-US"/>
        </w:rPr>
        <w:t xml:space="preserve">do you need more help? </w:t>
      </w:r>
      <w:r w:rsidR="00CD6F11" w:rsidRPr="00BA652F">
        <w:rPr>
          <w:rFonts w:ascii="AppleSystemUIFont" w:hAnsi="AppleSystemUIFont" w:cs="AppleSystemUIFont"/>
          <w:sz w:val="26"/>
          <w:szCs w:val="26"/>
          <w:lang w:val="en-US"/>
        </w:rPr>
        <w:t>Call your nurse</w:t>
      </w:r>
      <w:r w:rsidR="00CD6F11">
        <w:rPr>
          <w:rFonts w:ascii="AppleSystemUIFont" w:hAnsi="AppleSystemUIFont" w:cs="AppleSystemUIFont"/>
          <w:sz w:val="26"/>
          <w:szCs w:val="26"/>
          <w:lang w:val="en-US"/>
        </w:rPr>
        <w:t xml:space="preserve"> (LINK TO CONTACT INFO)</w:t>
      </w:r>
    </w:p>
    <w:p w14:paraId="31662EE0" w14:textId="4EAB28D5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4A4760" w14:textId="25E36F5B" w:rsidR="00CD6F11" w:rsidRDefault="00CD6F11" w:rsidP="00B52E0A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331701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Troubleshooting:</w:t>
      </w:r>
    </w:p>
    <w:p w14:paraId="2133C70F" w14:textId="24B2E811" w:rsidR="00F06615" w:rsidRPr="00F06615" w:rsidRDefault="00F06615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Does your pump say:</w:t>
      </w:r>
    </w:p>
    <w:p w14:paraId="4395F3C5" w14:textId="7E7D91D7" w:rsidR="00CD6F11" w:rsidRDefault="00CD6F11" w:rsidP="00F06615">
      <w:pPr>
        <w:ind w:firstLine="360"/>
        <w:rPr>
          <w:rFonts w:ascii="AppleSystemUIFont" w:hAnsi="AppleSystemUIFont" w:cs="AppleSystemUIFont"/>
          <w:sz w:val="26"/>
          <w:szCs w:val="26"/>
          <w:u w:val="single"/>
          <w:lang w:val="en-US"/>
        </w:rPr>
      </w:pPr>
      <w:r w:rsidRPr="00331701">
        <w:rPr>
          <w:rFonts w:ascii="AppleSystemUIFont" w:hAnsi="AppleSystemUIFont" w:cs="AppleSystemUIFont"/>
          <w:sz w:val="26"/>
          <w:szCs w:val="26"/>
          <w:u w:val="single"/>
          <w:lang w:val="en-US"/>
        </w:rPr>
        <w:t>Low batteries or Batteries depleted</w:t>
      </w:r>
    </w:p>
    <w:p w14:paraId="3250D1C1" w14:textId="3E9F5A4B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0F359708" w14:textId="058FA3A6" w:rsidR="00CD6F11" w:rsidRPr="00CD6F11" w:rsidRDefault="00CD6F11" w:rsidP="00CD6F11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CD6F11">
        <w:rPr>
          <w:rFonts w:ascii="AppleSystemUIFont" w:hAnsi="AppleSystemUIFont" w:cs="AppleSystemUIFont"/>
          <w:sz w:val="26"/>
          <w:szCs w:val="26"/>
          <w:lang w:val="en-US"/>
        </w:rPr>
        <w:t>Press ‘</w:t>
      </w:r>
      <w:r w:rsidR="0029144E">
        <w:rPr>
          <w:rFonts w:ascii="AppleSystemUIFont" w:hAnsi="AppleSystemUIFont" w:cs="AppleSystemUIFont"/>
          <w:sz w:val="26"/>
          <w:szCs w:val="26"/>
          <w:lang w:val="en-US"/>
        </w:rPr>
        <w:t>STOP/START</w:t>
      </w:r>
      <w:r w:rsidRPr="00CD6F11">
        <w:rPr>
          <w:rFonts w:ascii="AppleSystemUIFont" w:hAnsi="AppleSystemUIFont" w:cs="AppleSystemUIFont"/>
          <w:sz w:val="26"/>
          <w:szCs w:val="26"/>
          <w:lang w:val="en-US"/>
        </w:rPr>
        <w:t xml:space="preserve"> -&gt; Stop </w:t>
      </w:r>
      <w:proofErr w:type="gramStart"/>
      <w:r w:rsidRPr="00CD6F11">
        <w:rPr>
          <w:rFonts w:ascii="AppleSystemUIFont" w:hAnsi="AppleSystemUIFont" w:cs="AppleSystemUIFont"/>
          <w:sz w:val="26"/>
          <w:szCs w:val="26"/>
          <w:lang w:val="en-US"/>
        </w:rPr>
        <w:t>pump?-</w:t>
      </w:r>
      <w:proofErr w:type="gramEnd"/>
      <w:r w:rsidRPr="00CD6F11">
        <w:rPr>
          <w:rFonts w:ascii="AppleSystemUIFont" w:hAnsi="AppleSystemUIFont" w:cs="AppleSystemUIFont"/>
          <w:sz w:val="26"/>
          <w:szCs w:val="26"/>
          <w:lang w:val="en-US"/>
        </w:rPr>
        <w:t>&gt; choose YES</w:t>
      </w:r>
    </w:p>
    <w:p w14:paraId="39EE5E48" w14:textId="5747B662" w:rsidR="00CD6F11" w:rsidRDefault="00CD6F11" w:rsidP="00CD6F11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CD6F11">
        <w:rPr>
          <w:rFonts w:ascii="AppleSystemUIFont" w:hAnsi="AppleSystemUIFont" w:cs="AppleSystemUIFont"/>
          <w:sz w:val="26"/>
          <w:szCs w:val="26"/>
          <w:lang w:val="en-US"/>
        </w:rPr>
        <w:t>Open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 battery compartment at the top of the pump and replace the 4 double AA batteries</w:t>
      </w:r>
      <w:r w:rsidR="00331701">
        <w:rPr>
          <w:rFonts w:ascii="AppleSystemUIFont" w:hAnsi="AppleSystemUIFont" w:cs="AppleSystemUIFont"/>
          <w:sz w:val="26"/>
          <w:szCs w:val="26"/>
          <w:lang w:val="en-US"/>
        </w:rPr>
        <w:t xml:space="preserve">. </w:t>
      </w:r>
    </w:p>
    <w:p w14:paraId="471C717B" w14:textId="39CD0A01" w:rsidR="00CD6F11" w:rsidRDefault="00CD6F11" w:rsidP="00CD6F11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the power switch to turn the pump back on</w:t>
      </w:r>
    </w:p>
    <w:p w14:paraId="0A05A5BA" w14:textId="0257BB4D" w:rsidR="00CD6F11" w:rsidRDefault="00CD6F11" w:rsidP="00CD6F11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‘STOP / START -&gt; Start Pump? -&gt;</w:t>
      </w:r>
      <w:r w:rsidR="008B4762">
        <w:rPr>
          <w:rFonts w:ascii="AppleSystemUIFont" w:hAnsi="AppleSystemUIFont" w:cs="AppleSystemUIFont"/>
          <w:sz w:val="26"/>
          <w:szCs w:val="26"/>
          <w:lang w:val="en-US"/>
        </w:rPr>
        <w:t>choose YES</w:t>
      </w:r>
    </w:p>
    <w:p w14:paraId="7AB93A75" w14:textId="38B1330E" w:rsid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010072BC" w14:textId="77777777" w:rsidR="00D623D8" w:rsidRPr="00F06615" w:rsidRDefault="00D623D8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592D4D5" w14:textId="4551E654" w:rsidR="008B4762" w:rsidRDefault="008B4762" w:rsidP="008B4762">
      <w:pPr>
        <w:rPr>
          <w:rFonts w:ascii="AppleSystemUIFont" w:hAnsi="AppleSystemUIFont" w:cs="AppleSystemUIFont"/>
          <w:sz w:val="26"/>
          <w:szCs w:val="26"/>
          <w:u w:val="single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u w:val="single"/>
          <w:lang w:val="en-US"/>
        </w:rPr>
        <w:t>Screen in blank and the alarm is sounding</w:t>
      </w:r>
    </w:p>
    <w:p w14:paraId="71FDF4E9" w14:textId="7432B961" w:rsidR="00F06615" w:rsidRPr="00F06615" w:rsidRDefault="00F06615" w:rsidP="008B4762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02A6F6E4" w14:textId="30F75C16" w:rsidR="008B4762" w:rsidRDefault="008B4762" w:rsidP="008B476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Make sure the batteries are in place and battery compartment ins closed. </w:t>
      </w:r>
    </w:p>
    <w:p w14:paraId="1C948FF6" w14:textId="3D9DFBEB" w:rsidR="008B4762" w:rsidRDefault="008B4762" w:rsidP="008B476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Press the power switch to turn the pump back on </w:t>
      </w:r>
    </w:p>
    <w:p w14:paraId="70D64D05" w14:textId="315122BE" w:rsidR="008B4762" w:rsidRDefault="008B4762" w:rsidP="008B476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Screen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displays  LOSS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OF POWER -&gt; choose ACKNOWLEDGE</w:t>
      </w:r>
    </w:p>
    <w:p w14:paraId="10AE975C" w14:textId="58FEA8EF" w:rsidR="008B4762" w:rsidRDefault="008B4762" w:rsidP="008B476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STOP/START -&gt; Start pump? -&gt; YES</w:t>
      </w:r>
    </w:p>
    <w:p w14:paraId="75F777B7" w14:textId="77777777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3CA3CBD7" w14:textId="44C56D36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E91FA03" w14:textId="3712774E" w:rsidR="008B4762" w:rsidRDefault="008B4762" w:rsidP="008B4762">
      <w:pPr>
        <w:rPr>
          <w:rFonts w:ascii="AppleSystemUIFont" w:hAnsi="AppleSystemUIFont" w:cs="AppleSystemUIFont"/>
          <w:sz w:val="26"/>
          <w:szCs w:val="26"/>
          <w:u w:val="single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u w:val="single"/>
          <w:lang w:val="en-US"/>
        </w:rPr>
        <w:t>Downstream Occlusion:</w:t>
      </w:r>
    </w:p>
    <w:p w14:paraId="5A77BE48" w14:textId="3EC3FD7D" w:rsidR="00F06615" w:rsidRPr="00F06615" w:rsidRDefault="00F06615" w:rsidP="008B4762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5A38BC9B" w14:textId="7AAF6DC1" w:rsidR="00F06615" w:rsidRPr="00F06615" w:rsidRDefault="008B4762" w:rsidP="00F0661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silence</w:t>
      </w:r>
    </w:p>
    <w:p w14:paraId="4166ED10" w14:textId="4F7AE237" w:rsidR="008B4762" w:rsidRDefault="008B4762" w:rsidP="008B4762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Reposition your arm</w:t>
      </w:r>
    </w:p>
    <w:p w14:paraId="384544DA" w14:textId="5813A05E" w:rsidR="008B4762" w:rsidRDefault="008B4762" w:rsidP="008B4762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Make sure the tubing isn’t kinked</w:t>
      </w:r>
    </w:p>
    <w:p w14:paraId="0A30CCA3" w14:textId="3E90A7F1" w:rsidR="008B4762" w:rsidRDefault="008B4762" w:rsidP="008B4762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Make sure all the IV clamps are open</w:t>
      </w:r>
    </w:p>
    <w:p w14:paraId="4E879CEB" w14:textId="0B654324" w:rsidR="008B4762" w:rsidRDefault="008B4762" w:rsidP="008B4762">
      <w:pPr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Does the alarm resolve?</w:t>
      </w:r>
    </w:p>
    <w:p w14:paraId="46CD69DC" w14:textId="7285DD23" w:rsidR="008B4762" w:rsidRDefault="008B4762" w:rsidP="008B4762">
      <w:pPr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NO</w:t>
      </w:r>
      <w:r w:rsidR="0029144E"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0C6AD1C5" w14:textId="4A8FCFE6" w:rsidR="008B4762" w:rsidRDefault="008B4762" w:rsidP="008B4762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help</w:t>
      </w:r>
    </w:p>
    <w:p w14:paraId="0A278419" w14:textId="4F38A14B" w:rsidR="008B4762" w:rsidRDefault="008B4762" w:rsidP="008B4762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Continue through the help screens by choosing next</w:t>
      </w:r>
    </w:p>
    <w:p w14:paraId="4A909D4D" w14:textId="7480CC34" w:rsidR="008B4762" w:rsidRDefault="008B4762" w:rsidP="008B4762">
      <w:pPr>
        <w:ind w:left="144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Note: Do NOT remove any caps when prompted.  If the</w:t>
      </w:r>
      <w:r w:rsidR="008A1DD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occlusion is gone, the pump will resume.  </w:t>
      </w:r>
    </w:p>
    <w:p w14:paraId="317A7D95" w14:textId="3D5A063C" w:rsidR="008B4762" w:rsidRDefault="008B4762" w:rsidP="008B4762">
      <w:pPr>
        <w:ind w:left="144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Did the occlusion resolve?</w:t>
      </w:r>
    </w:p>
    <w:p w14:paraId="41AE1393" w14:textId="7C790F62" w:rsidR="008B4762" w:rsidRDefault="008B4762" w:rsidP="008B4762">
      <w:pPr>
        <w:ind w:left="144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Yes.  End/</w:t>
      </w:r>
    </w:p>
    <w:p w14:paraId="4B501312" w14:textId="14816CA5" w:rsidR="008B4762" w:rsidRDefault="008B4762" w:rsidP="008B4762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NO – Call the clinic nurse.</w:t>
      </w:r>
    </w:p>
    <w:p w14:paraId="6A8F79B4" w14:textId="3E434752" w:rsidR="008B4762" w:rsidRDefault="004C2F09" w:rsidP="008B4762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Start to Infuse (pump has been stopped for 3 minutes)</w:t>
      </w:r>
    </w:p>
    <w:p w14:paraId="589F1088" w14:textId="24FA7DB7" w:rsidR="004C2F09" w:rsidRDefault="004C2F09" w:rsidP="004C2F09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SILENCE</w:t>
      </w:r>
    </w:p>
    <w:p w14:paraId="38B598D7" w14:textId="7FE08045" w:rsidR="004C2F09" w:rsidRDefault="004C2F09" w:rsidP="004C2F09">
      <w:pPr>
        <w:pStyle w:val="ListParagraph"/>
        <w:numPr>
          <w:ilvl w:val="0"/>
          <w:numId w:val="5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start / Stop -&gt; Start Pump? -&gt; Choose YES</w:t>
      </w:r>
    </w:p>
    <w:p w14:paraId="3B50F8FB" w14:textId="77777777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62A5CB6E" w14:textId="11F33BFC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752DB5" w14:textId="470756AE" w:rsidR="004C2F09" w:rsidRDefault="00F06615" w:rsidP="004C2F09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u w:val="single"/>
          <w:lang w:val="en-US"/>
        </w:rPr>
        <w:t>Reservoir</w:t>
      </w:r>
      <w:r w:rsidR="004C2F09" w:rsidRPr="00F06615">
        <w:rPr>
          <w:rFonts w:ascii="AppleSystemUIFont" w:hAnsi="AppleSystemUIFont" w:cs="AppleSystemUIFont"/>
          <w:sz w:val="26"/>
          <w:szCs w:val="26"/>
          <w:u w:val="single"/>
          <w:lang w:val="en-US"/>
        </w:rPr>
        <w:t xml:space="preserve"> volume is Zero</w:t>
      </w:r>
      <w:r w:rsidR="004C2F09">
        <w:rPr>
          <w:rFonts w:ascii="AppleSystemUIFont" w:hAnsi="AppleSystemUIFont" w:cs="AppleSystemUIFont"/>
          <w:sz w:val="26"/>
          <w:szCs w:val="26"/>
          <w:lang w:val="en-US"/>
        </w:rPr>
        <w:t xml:space="preserve"> (pump has finished giving the medicine and has stopped)</w:t>
      </w:r>
    </w:p>
    <w:p w14:paraId="7650466F" w14:textId="61D2130C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567917D2" w14:textId="5354C682" w:rsidR="004C2F09" w:rsidRPr="00F06615" w:rsidRDefault="004C2F09" w:rsidP="00F06615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Choose ACKNOWLEDGE</w:t>
      </w:r>
    </w:p>
    <w:p w14:paraId="0983D8BA" w14:textId="53319DC2" w:rsidR="004C2F09" w:rsidRDefault="004C2F09" w:rsidP="004C2F09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Change the IV bag (LINK TO CHANGE IV BAG)</w:t>
      </w:r>
    </w:p>
    <w:p w14:paraId="089BC799" w14:textId="77777777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317DF29F" w14:textId="77777777" w:rsidR="00F06615" w:rsidRPr="00F06615" w:rsidRDefault="00F06615" w:rsidP="00F0661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312A8D" w14:textId="1A8E9643" w:rsidR="004C2F09" w:rsidRDefault="004C2F09" w:rsidP="004C2F09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F06615">
        <w:rPr>
          <w:rFonts w:ascii="AppleSystemUIFont" w:hAnsi="AppleSystemUIFont" w:cs="AppleSystemUIFont"/>
          <w:sz w:val="26"/>
          <w:szCs w:val="26"/>
          <w:u w:val="single"/>
          <w:lang w:val="en-US"/>
        </w:rPr>
        <w:t>System Fault Alarm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(possible software or hardware fault)</w:t>
      </w:r>
    </w:p>
    <w:p w14:paraId="6B2751FE" w14:textId="65931454" w:rsidR="00F06615" w:rsidRDefault="00F06615" w:rsidP="004C2F0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35F06D35" w14:textId="3FDAD5C4" w:rsidR="004C2F09" w:rsidRDefault="004C2F09" w:rsidP="004C2F09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Open the battery compartment</w:t>
      </w:r>
    </w:p>
    <w:p w14:paraId="4947910D" w14:textId="4EB02B8B" w:rsidR="004C2F09" w:rsidRDefault="004C2F09" w:rsidP="004C2F09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Close the battery compartment</w:t>
      </w:r>
    </w:p>
    <w:p w14:paraId="57835B58" w14:textId="7977F3DD" w:rsidR="004C2F09" w:rsidRDefault="004C2F09" w:rsidP="004C2F09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Press the power switch to turn the pump back on</w:t>
      </w:r>
    </w:p>
    <w:p w14:paraId="09D34EF0" w14:textId="567FCE47" w:rsidR="004C2F09" w:rsidRDefault="004C2F09" w:rsidP="004C2F09">
      <w:pPr>
        <w:ind w:left="36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Does this resolve the problem? </w:t>
      </w:r>
    </w:p>
    <w:p w14:paraId="3DD6D818" w14:textId="2510DCD0" w:rsidR="004C2F09" w:rsidRDefault="004C2F09" w:rsidP="004C2F09">
      <w:pPr>
        <w:ind w:left="360" w:firstLine="36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 – end</w:t>
      </w:r>
    </w:p>
    <w:p w14:paraId="345A90DA" w14:textId="583792AD" w:rsidR="004C2F09" w:rsidRDefault="004C2F09" w:rsidP="004C2F09">
      <w:pPr>
        <w:ind w:left="360" w:firstLine="36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– Call clinic nurse</w:t>
      </w:r>
    </w:p>
    <w:p w14:paraId="7112ACDC" w14:textId="77777777" w:rsidR="00694723" w:rsidRPr="00F06615" w:rsidRDefault="00694723" w:rsidP="0069472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6702CA2A" w14:textId="77777777" w:rsidR="00694723" w:rsidRDefault="00694723" w:rsidP="00694723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FB4113" w14:textId="747E5A92" w:rsidR="004C2F09" w:rsidRDefault="004C2F09" w:rsidP="004C2F09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694723">
        <w:rPr>
          <w:rFonts w:ascii="AppleSystemUIFont" w:hAnsi="AppleSystemUIFont" w:cs="AppleSystemUIFont"/>
          <w:sz w:val="26"/>
          <w:szCs w:val="26"/>
          <w:u w:val="single"/>
          <w:lang w:val="en-US"/>
        </w:rPr>
        <w:t>Upstream Occlusion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(blockage between the IV bag and the pump)</w:t>
      </w:r>
    </w:p>
    <w:p w14:paraId="2E658D8C" w14:textId="41CBD679" w:rsidR="00694723" w:rsidRDefault="00694723" w:rsidP="004C2F0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1986D8CA" w14:textId="592890E6" w:rsidR="004C2F09" w:rsidRDefault="004C2F09" w:rsidP="004C2F09">
      <w:pPr>
        <w:pStyle w:val="ListParagraph"/>
        <w:numPr>
          <w:ilvl w:val="0"/>
          <w:numId w:val="8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SILENCE</w:t>
      </w:r>
    </w:p>
    <w:p w14:paraId="044BA5BE" w14:textId="088AA575" w:rsidR="004C2F09" w:rsidRDefault="004C2F09" w:rsidP="004C2F09">
      <w:pPr>
        <w:pStyle w:val="ListParagraph"/>
        <w:numPr>
          <w:ilvl w:val="0"/>
          <w:numId w:val="8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Make sure the spike is fully inserted into the medication bag</w:t>
      </w:r>
    </w:p>
    <w:p w14:paraId="49FA1DC5" w14:textId="5F71DE52" w:rsidR="004C2F09" w:rsidRDefault="004C2F09" w:rsidP="004C2F09">
      <w:pPr>
        <w:pStyle w:val="ListParagraph"/>
        <w:numPr>
          <w:ilvl w:val="0"/>
          <w:numId w:val="8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Make sure the tubing isn’t kinked</w:t>
      </w:r>
    </w:p>
    <w:p w14:paraId="2E6ACDAD" w14:textId="1A823F6B" w:rsidR="004C2F09" w:rsidRDefault="004C2F09" w:rsidP="004C2F09">
      <w:pPr>
        <w:pStyle w:val="ListParagraph"/>
        <w:numPr>
          <w:ilvl w:val="0"/>
          <w:numId w:val="8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Re-position </w:t>
      </w:r>
      <w:r w:rsidR="00502C6D">
        <w:rPr>
          <w:rFonts w:ascii="AppleSystemUIFont" w:hAnsi="AppleSystemUIFont" w:cs="AppleSystemUIFont"/>
          <w:sz w:val="26"/>
          <w:szCs w:val="26"/>
          <w:lang w:val="en-US"/>
        </w:rPr>
        <w:t>bag in pouch</w:t>
      </w:r>
    </w:p>
    <w:p w14:paraId="11C7A857" w14:textId="2B974570" w:rsidR="00502C6D" w:rsidRDefault="00502C6D" w:rsidP="00502C6D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If the occlusion is gone, the alarm will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stop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the program will resume.</w:t>
      </w:r>
    </w:p>
    <w:p w14:paraId="654FAB82" w14:textId="49770136" w:rsidR="00502C6D" w:rsidRDefault="00502C6D" w:rsidP="00502C6D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Did the alarm stop?</w:t>
      </w:r>
    </w:p>
    <w:p w14:paraId="757642D7" w14:textId="2FA43CD5" w:rsidR="00502C6D" w:rsidRDefault="00502C6D" w:rsidP="00502C6D">
      <w:pPr>
        <w:pStyle w:val="ListParagraph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 – end</w:t>
      </w:r>
    </w:p>
    <w:p w14:paraId="54424082" w14:textId="77777777" w:rsidR="00502C6D" w:rsidRDefault="00502C6D" w:rsidP="00502C6D">
      <w:pPr>
        <w:pStyle w:val="ListParagraph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– </w:t>
      </w:r>
    </w:p>
    <w:p w14:paraId="65507A3C" w14:textId="66A07604" w:rsidR="00502C6D" w:rsidRDefault="00502C6D" w:rsidP="00502C6D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HELP</w:t>
      </w:r>
    </w:p>
    <w:p w14:paraId="34DC6C91" w14:textId="11180219" w:rsidR="00502C6D" w:rsidRDefault="00502C6D" w:rsidP="00502C6D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Continue through the help screens by choosing NEXT</w:t>
      </w:r>
    </w:p>
    <w:p w14:paraId="61152284" w14:textId="5DA718C4" w:rsidR="00502C6D" w:rsidRDefault="00502C6D" w:rsidP="00502C6D">
      <w:pPr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If the occlusion is gone, the alarm will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stop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the program will resume. </w:t>
      </w:r>
    </w:p>
    <w:p w14:paraId="6E6DFBC1" w14:textId="715A70C8" w:rsidR="00502C6D" w:rsidRDefault="00502C6D" w:rsidP="00502C6D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Is the problem continues, stop pump and call the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nurse.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5A5AE67" w14:textId="43EFC7E2" w:rsidR="00502C6D" w:rsidRDefault="00502C6D" w:rsidP="00502C6D">
      <w:pPr>
        <w:ind w:left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You must acknowledge this alarm before you work through the help screen if it happens more than 3 times in 15 minutes.</w:t>
      </w:r>
    </w:p>
    <w:p w14:paraId="4022CD7E" w14:textId="77777777" w:rsidR="00694723" w:rsidRPr="00F06615" w:rsidRDefault="00694723" w:rsidP="0069472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 (next questions)</w:t>
      </w:r>
    </w:p>
    <w:p w14:paraId="60D40077" w14:textId="77777777" w:rsidR="00694723" w:rsidRDefault="00694723" w:rsidP="00694723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2462B0" w14:textId="362880AA" w:rsidR="00502C6D" w:rsidRDefault="00502C6D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694723">
        <w:rPr>
          <w:rFonts w:ascii="AppleSystemUIFont" w:hAnsi="AppleSystemUIFont" w:cs="AppleSystemUIFont"/>
          <w:sz w:val="26"/>
          <w:szCs w:val="26"/>
          <w:u w:val="single"/>
          <w:lang w:val="en-US"/>
        </w:rPr>
        <w:t>Cannot start pump without a latched cassette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(cassette is </w:t>
      </w:r>
      <w:r w:rsidR="00694723">
        <w:rPr>
          <w:rFonts w:ascii="AppleSystemUIFont" w:hAnsi="AppleSystemUIFont" w:cs="AppleSystemUIFont"/>
          <w:sz w:val="26"/>
          <w:szCs w:val="26"/>
          <w:lang w:val="en-US"/>
        </w:rPr>
        <w:t>detached</w:t>
      </w:r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286A3B9E" w14:textId="1CB77FB7" w:rsidR="00694723" w:rsidRDefault="00694723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</w:t>
      </w:r>
    </w:p>
    <w:p w14:paraId="58CE01B9" w14:textId="2E74D19D" w:rsidR="00502C6D" w:rsidRDefault="00502C6D" w:rsidP="00502C6D">
      <w:pPr>
        <w:pStyle w:val="ListParagraph"/>
        <w:numPr>
          <w:ilvl w:val="0"/>
          <w:numId w:val="10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Choose ACKNOWLEDGE and follow the prompts</w:t>
      </w:r>
    </w:p>
    <w:p w14:paraId="529A3586" w14:textId="504A7ABD" w:rsidR="00502C6D" w:rsidRDefault="00502C6D" w:rsidP="00502C6D">
      <w:pPr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NOTE:  Do NOT prime the tubing.  Do NOT reset the reservoir volume.</w:t>
      </w:r>
    </w:p>
    <w:p w14:paraId="54538504" w14:textId="2475328E" w:rsidR="00502C6D" w:rsidRDefault="00502C6D" w:rsidP="00502C6D">
      <w:pPr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Did the alarm stop?</w:t>
      </w:r>
    </w:p>
    <w:p w14:paraId="3F214A87" w14:textId="2CA3ABB6" w:rsidR="00502C6D" w:rsidRDefault="00502C6D" w:rsidP="00502C6D">
      <w:pPr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 – end.</w:t>
      </w:r>
    </w:p>
    <w:p w14:paraId="1DFF287B" w14:textId="67B0706C" w:rsidR="00502C6D" w:rsidRDefault="00502C6D" w:rsidP="00502C6D">
      <w:pPr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 – Call the clinic nurse.  </w:t>
      </w:r>
    </w:p>
    <w:p w14:paraId="16D4B8CB" w14:textId="294AD8AE" w:rsidR="00502C6D" w:rsidRDefault="00694723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NO: Next Question</w:t>
      </w:r>
    </w:p>
    <w:p w14:paraId="376753BE" w14:textId="12047346" w:rsidR="0029144E" w:rsidRDefault="0029144E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C6F056" w14:textId="6CB31696" w:rsidR="0029144E" w:rsidRDefault="0029144E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Were you able to resolve your pump concern?</w:t>
      </w:r>
    </w:p>
    <w:p w14:paraId="2D766C08" w14:textId="719AC885" w:rsidR="0029144E" w:rsidRDefault="0029144E" w:rsidP="0029144E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 End.</w:t>
      </w:r>
    </w:p>
    <w:p w14:paraId="5A0B8489" w14:textId="479C45D9" w:rsidR="0029144E" w:rsidRDefault="0029144E" w:rsidP="0029144E">
      <w:pPr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No: </w:t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7:30am-9pm – Call clinic nurse</w:t>
      </w:r>
    </w:p>
    <w:p w14:paraId="1C3FD31C" w14:textId="0674BDA6" w:rsidR="0029144E" w:rsidRDefault="0029144E" w:rsidP="0029144E">
      <w:pPr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9pm-7:30am – turn off pump and call clinic nurse in the morning.  </w:t>
      </w:r>
    </w:p>
    <w:p w14:paraId="5F9A9446" w14:textId="475BEFD3" w:rsidR="00502C6D" w:rsidRPr="00502C6D" w:rsidRDefault="00502C6D" w:rsidP="00502C6D">
      <w:pPr>
        <w:ind w:left="108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FA88BA" w14:textId="1B53CEAF" w:rsidR="00502C6D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How do I sleep with my pump?</w:t>
      </w:r>
    </w:p>
    <w:p w14:paraId="792CD5EE" w14:textId="63A4FF35" w:rsidR="00E430B9" w:rsidRDefault="00694723" w:rsidP="00694723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Link to power point presentation</w:t>
      </w:r>
    </w:p>
    <w:p w14:paraId="4BDF6EEB" w14:textId="77777777" w:rsidR="00694723" w:rsidRPr="00694723" w:rsidRDefault="00694723" w:rsidP="0069472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FFCB948" w14:textId="186A7385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How do I shower with my pump?</w:t>
      </w:r>
    </w:p>
    <w:p w14:paraId="35784284" w14:textId="0C26D557" w:rsidR="00694723" w:rsidRDefault="00694723" w:rsidP="00694723">
      <w:pPr>
        <w:pStyle w:val="ListParagraph"/>
        <w:numPr>
          <w:ilvl w:val="0"/>
          <w:numId w:val="1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Link to power point presentation</w:t>
      </w:r>
    </w:p>
    <w:p w14:paraId="4079331F" w14:textId="3931540C" w:rsidR="008A1DD7" w:rsidRDefault="00F257C3" w:rsidP="00694723">
      <w:pPr>
        <w:pStyle w:val="ListParagraph"/>
        <w:numPr>
          <w:ilvl w:val="0"/>
          <w:numId w:val="12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See pamphlet write up</w:t>
      </w:r>
    </w:p>
    <w:p w14:paraId="4A588543" w14:textId="3C3BF1BB" w:rsidR="008A1DD7" w:rsidRPr="00F257C3" w:rsidRDefault="008A1DD7" w:rsidP="00F257C3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DE7FDF" w14:textId="60DC5D95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FF1997" w14:textId="7F6603F8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How do I change my medication bag?</w:t>
      </w:r>
    </w:p>
    <w:p w14:paraId="23EA0B88" w14:textId="196B07FB" w:rsidR="00694723" w:rsidRDefault="00694723" w:rsidP="00694723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Link to power point presentation</w:t>
      </w:r>
    </w:p>
    <w:p w14:paraId="270AADDC" w14:textId="77777777" w:rsidR="00F257C3" w:rsidRDefault="00F257C3" w:rsidP="00F257C3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See pamphlet write up</w:t>
      </w:r>
    </w:p>
    <w:p w14:paraId="3A1DDF42" w14:textId="77777777" w:rsidR="00F257C3" w:rsidRDefault="00F257C3" w:rsidP="00F257C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B34BF1" w14:textId="0474FFFF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78D89E5" w14:textId="266A5F16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What happens if I drop my pump?</w:t>
      </w:r>
    </w:p>
    <w:p w14:paraId="463D0DBF" w14:textId="5FBCA451" w:rsidR="00694723" w:rsidRDefault="00694723" w:rsidP="00694723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Link to power point presentation</w:t>
      </w:r>
    </w:p>
    <w:p w14:paraId="75DE0461" w14:textId="77777777" w:rsidR="00F257C3" w:rsidRDefault="00F257C3" w:rsidP="00F257C3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See pamphlet write up</w:t>
      </w:r>
    </w:p>
    <w:p w14:paraId="62F897A2" w14:textId="77777777" w:rsidR="00F257C3" w:rsidRDefault="00F257C3" w:rsidP="00F257C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CE920D" w14:textId="64C5EC5D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A28552" w14:textId="6B5DFF46" w:rsidR="00F257C3" w:rsidRDefault="00E430B9" w:rsidP="00F257C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What happens if my pump gets wet</w:t>
      </w:r>
      <w:r w:rsidR="00F257C3">
        <w:rPr>
          <w:rFonts w:ascii="AppleSystemUIFont" w:hAnsi="AppleSystemUIFont" w:cs="AppleSystemUIFont"/>
          <w:sz w:val="26"/>
          <w:szCs w:val="26"/>
          <w:lang w:val="en-US"/>
        </w:rPr>
        <w:t>?</w:t>
      </w:r>
    </w:p>
    <w:p w14:paraId="10171F49" w14:textId="35FE994B" w:rsidR="00F257C3" w:rsidRDefault="00F257C3" w:rsidP="00F257C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Is pump still working? </w:t>
      </w:r>
    </w:p>
    <w:p w14:paraId="034BABF0" w14:textId="45C2E58F" w:rsidR="00F257C3" w:rsidRDefault="00F257C3" w:rsidP="00F257C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Yes: Dry off pump, and call on call nurse to review settings</w:t>
      </w:r>
    </w:p>
    <w:p w14:paraId="60ED7E1B" w14:textId="4F18FD78" w:rsidR="00F257C3" w:rsidRPr="00F257C3" w:rsidRDefault="00F257C3" w:rsidP="00F257C3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No: Call clinic nurse. </w:t>
      </w:r>
    </w:p>
    <w:p w14:paraId="79E7D34F" w14:textId="77777777" w:rsidR="00F257C3" w:rsidRDefault="00F257C3" w:rsidP="00F257C3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BD09CDB" w14:textId="5D1E4484" w:rsidR="00E430B9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5C4305" w14:textId="39D6F4CE" w:rsidR="00E430B9" w:rsidRPr="00502C6D" w:rsidRDefault="00E430B9" w:rsidP="00E430B9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How do I get changed my clothes while I am attached to the pump?</w:t>
      </w:r>
    </w:p>
    <w:p w14:paraId="49CDA35E" w14:textId="42BFE535" w:rsidR="00694723" w:rsidRDefault="00694723" w:rsidP="00694723">
      <w:pPr>
        <w:pStyle w:val="ListParagraph"/>
        <w:numPr>
          <w:ilvl w:val="0"/>
          <w:numId w:val="16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Link to power point presentation</w:t>
      </w:r>
    </w:p>
    <w:p w14:paraId="56C90AA1" w14:textId="5FBB4C6D" w:rsidR="0004256B" w:rsidRDefault="0004256B" w:rsidP="00694723">
      <w:pPr>
        <w:pStyle w:val="ListParagraph"/>
        <w:numPr>
          <w:ilvl w:val="0"/>
          <w:numId w:val="16"/>
        </w:num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See pamphlet write up</w:t>
      </w:r>
    </w:p>
    <w:p w14:paraId="49627604" w14:textId="77777777" w:rsidR="00502C6D" w:rsidRPr="00502C6D" w:rsidRDefault="00502C6D" w:rsidP="00502C6D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F44F28" w14:textId="77777777" w:rsidR="00502C6D" w:rsidRDefault="00502C6D" w:rsidP="00502C6D">
      <w:pPr>
        <w:pStyle w:val="ListParagraph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16F567" w14:textId="6A1B60B4" w:rsidR="00E10257" w:rsidRDefault="00E10257" w:rsidP="00E10257">
      <w:r>
        <w:t>Icons:</w:t>
      </w:r>
    </w:p>
    <w:p w14:paraId="3759CD15" w14:textId="0D6C59CE" w:rsidR="00E10257" w:rsidRDefault="00E10257" w:rsidP="00E10257">
      <w:r>
        <w:t xml:space="preserve">AHS – Ambulance, Nurse, Pump </w:t>
      </w:r>
    </w:p>
    <w:p w14:paraId="482C96D4" w14:textId="61512EDF" w:rsidR="00E10257" w:rsidRDefault="00E10257" w:rsidP="00E10257"/>
    <w:p w14:paraId="09426D02" w14:textId="77777777" w:rsidR="00E10257" w:rsidRDefault="00E10257" w:rsidP="00E10257"/>
    <w:p w14:paraId="4DD001E1" w14:textId="77777777" w:rsidR="00502C6D" w:rsidRPr="004C2F09" w:rsidRDefault="00502C6D" w:rsidP="00502C6D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01DE8C" w14:textId="77777777" w:rsidR="004C2F09" w:rsidRPr="004C2F09" w:rsidRDefault="004C2F09" w:rsidP="004C2F09">
      <w:pPr>
        <w:ind w:left="36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DC6A39A" w14:textId="77777777" w:rsidR="00CD6F11" w:rsidRDefault="00CD6F11" w:rsidP="00B52E0A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ABF2473" w14:textId="77777777" w:rsidR="003368BC" w:rsidRDefault="003368BC" w:rsidP="00B10B0E"/>
    <w:sectPr w:rsidR="00336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A5A"/>
    <w:multiLevelType w:val="hybridMultilevel"/>
    <w:tmpl w:val="91E0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A14"/>
    <w:multiLevelType w:val="hybridMultilevel"/>
    <w:tmpl w:val="AE2E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749C"/>
    <w:multiLevelType w:val="hybridMultilevel"/>
    <w:tmpl w:val="3C86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1082"/>
    <w:multiLevelType w:val="hybridMultilevel"/>
    <w:tmpl w:val="E9CE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40F33"/>
    <w:multiLevelType w:val="hybridMultilevel"/>
    <w:tmpl w:val="3616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74013"/>
    <w:multiLevelType w:val="hybridMultilevel"/>
    <w:tmpl w:val="44D63BE0"/>
    <w:lvl w:ilvl="0" w:tplc="95FC6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C23A74"/>
    <w:multiLevelType w:val="hybridMultilevel"/>
    <w:tmpl w:val="3616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D1293"/>
    <w:multiLevelType w:val="hybridMultilevel"/>
    <w:tmpl w:val="B0DA2A76"/>
    <w:lvl w:ilvl="0" w:tplc="29AA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957E2"/>
    <w:multiLevelType w:val="hybridMultilevel"/>
    <w:tmpl w:val="3616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F31CF"/>
    <w:multiLevelType w:val="hybridMultilevel"/>
    <w:tmpl w:val="4792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82292"/>
    <w:multiLevelType w:val="hybridMultilevel"/>
    <w:tmpl w:val="4954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E680E"/>
    <w:multiLevelType w:val="hybridMultilevel"/>
    <w:tmpl w:val="DCCAE3EE"/>
    <w:lvl w:ilvl="0" w:tplc="2E18BA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894A86"/>
    <w:multiLevelType w:val="hybridMultilevel"/>
    <w:tmpl w:val="3616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05A37"/>
    <w:multiLevelType w:val="hybridMultilevel"/>
    <w:tmpl w:val="9DECFE64"/>
    <w:lvl w:ilvl="0" w:tplc="7B48F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8130E"/>
    <w:multiLevelType w:val="hybridMultilevel"/>
    <w:tmpl w:val="3616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5612"/>
    <w:multiLevelType w:val="hybridMultilevel"/>
    <w:tmpl w:val="3616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13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14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E"/>
    <w:rsid w:val="0004256B"/>
    <w:rsid w:val="00160EC7"/>
    <w:rsid w:val="001848FF"/>
    <w:rsid w:val="0029144E"/>
    <w:rsid w:val="00331701"/>
    <w:rsid w:val="003368BC"/>
    <w:rsid w:val="004C2F09"/>
    <w:rsid w:val="00502C6D"/>
    <w:rsid w:val="00694723"/>
    <w:rsid w:val="00790883"/>
    <w:rsid w:val="008A1DD7"/>
    <w:rsid w:val="008B4762"/>
    <w:rsid w:val="008D5215"/>
    <w:rsid w:val="009E5718"/>
    <w:rsid w:val="00B10B0E"/>
    <w:rsid w:val="00B52E0A"/>
    <w:rsid w:val="00BA652F"/>
    <w:rsid w:val="00CD6F11"/>
    <w:rsid w:val="00D623D8"/>
    <w:rsid w:val="00E10257"/>
    <w:rsid w:val="00E430B9"/>
    <w:rsid w:val="00E87F42"/>
    <w:rsid w:val="00F06615"/>
    <w:rsid w:val="00F257C3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82F38"/>
  <w15:chartTrackingRefBased/>
  <w15:docId w15:val="{9EDAB8F8-5FC9-0042-98B5-C07B7C56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F1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Burgman</dc:creator>
  <cp:keywords/>
  <dc:description/>
  <cp:lastModifiedBy>Suzanne Burgman</cp:lastModifiedBy>
  <cp:revision>2</cp:revision>
  <dcterms:created xsi:type="dcterms:W3CDTF">2022-02-25T19:25:00Z</dcterms:created>
  <dcterms:modified xsi:type="dcterms:W3CDTF">2022-02-25T19:25:00Z</dcterms:modified>
</cp:coreProperties>
</file>