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0A1C" w14:paraId="7841EB1D" w14:textId="77777777" w:rsidTr="00AA7423">
        <w:trPr>
          <w:trHeight w:val="1134"/>
        </w:trPr>
        <w:tc>
          <w:tcPr>
            <w:tcW w:w="2074" w:type="dxa"/>
            <w:shd w:val="clear" w:color="auto" w:fill="8EAADB" w:themeFill="accent1" w:themeFillTint="99"/>
          </w:tcPr>
          <w:p w14:paraId="0ADADAE9" w14:textId="6701CBA7" w:rsidR="0000402F" w:rsidRDefault="0000402F" w:rsidP="00A477F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14:paraId="090CD897" w14:textId="0EF28D92" w:rsidR="0000402F" w:rsidRDefault="0000402F" w:rsidP="00A477FF">
            <w:pPr>
              <w:jc w:val="center"/>
            </w:pPr>
            <w:r>
              <w:rPr>
                <w:rFonts w:hint="eastAsia"/>
              </w:rPr>
              <w:t>简述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14:paraId="4CDDD852" w14:textId="250F708B" w:rsidR="0000402F" w:rsidRDefault="0000402F" w:rsidP="00A477FF">
            <w:pPr>
              <w:jc w:val="center"/>
            </w:pPr>
            <w:r>
              <w:rPr>
                <w:rFonts w:hint="eastAsia"/>
              </w:rPr>
              <w:t>有关数据流</w:t>
            </w:r>
          </w:p>
        </w:tc>
        <w:tc>
          <w:tcPr>
            <w:tcW w:w="2074" w:type="dxa"/>
            <w:shd w:val="clear" w:color="auto" w:fill="8EAADB" w:themeFill="accent1" w:themeFillTint="99"/>
          </w:tcPr>
          <w:p w14:paraId="75C095DB" w14:textId="1CB4BC41" w:rsidR="0000402F" w:rsidRDefault="0000402F" w:rsidP="00A477FF">
            <w:pPr>
              <w:jc w:val="center"/>
            </w:pPr>
            <w:r>
              <w:rPr>
                <w:rFonts w:hint="eastAsia"/>
              </w:rPr>
              <w:t>数目</w:t>
            </w:r>
          </w:p>
        </w:tc>
      </w:tr>
      <w:tr w:rsidR="00A10A1C" w14:paraId="556966A5" w14:textId="77777777" w:rsidTr="00AA7423">
        <w:trPr>
          <w:trHeight w:val="1134"/>
        </w:trPr>
        <w:tc>
          <w:tcPr>
            <w:tcW w:w="2074" w:type="dxa"/>
          </w:tcPr>
          <w:p w14:paraId="13E5C1C8" w14:textId="52D62E7B" w:rsidR="0000402F" w:rsidRPr="00A477FF" w:rsidRDefault="0000402F" w:rsidP="00AA7423">
            <w:pPr>
              <w:jc w:val="center"/>
              <w:rPr>
                <w:rFonts w:eastAsiaTheme="minorHAnsi"/>
              </w:rPr>
            </w:pPr>
            <w:r w:rsidRPr="00A477FF">
              <w:rPr>
                <w:rFonts w:eastAsiaTheme="minorHAnsi" w:hint="eastAsia"/>
              </w:rPr>
              <w:t>管理员</w:t>
            </w:r>
          </w:p>
        </w:tc>
        <w:tc>
          <w:tcPr>
            <w:tcW w:w="2074" w:type="dxa"/>
          </w:tcPr>
          <w:p w14:paraId="7047CE13" w14:textId="65F435E9" w:rsidR="0000402F" w:rsidRPr="00A477FF" w:rsidRDefault="0000402F" w:rsidP="00AA7423">
            <w:pPr>
              <w:jc w:val="center"/>
              <w:rPr>
                <w:rFonts w:eastAsiaTheme="minorHAnsi"/>
              </w:rPr>
            </w:pPr>
            <w:r w:rsidRPr="00A477FF">
              <w:rPr>
                <w:rFonts w:eastAsiaTheme="minorHAnsi" w:hint="eastAsia"/>
              </w:rPr>
              <w:t>该超市管理系统的最高管理者</w:t>
            </w:r>
          </w:p>
        </w:tc>
        <w:tc>
          <w:tcPr>
            <w:tcW w:w="2074" w:type="dxa"/>
          </w:tcPr>
          <w:p w14:paraId="0DB9A67E" w14:textId="28479C32" w:rsidR="0000402F" w:rsidRPr="00A477FF" w:rsidRDefault="0000402F" w:rsidP="00AA7423">
            <w:pPr>
              <w:jc w:val="center"/>
              <w:rPr>
                <w:rFonts w:eastAsiaTheme="minorHAnsi" w:hint="eastAsia"/>
              </w:rPr>
            </w:pPr>
            <w:r w:rsidRPr="00A477FF">
              <w:rPr>
                <w:rFonts w:eastAsiaTheme="minorHAnsi" w:hint="eastAsia"/>
              </w:rPr>
              <w:t>员工命令，员工信息，</w:t>
            </w:r>
            <w:r w:rsidR="007D1ED2" w:rsidRPr="00A477FF">
              <w:rPr>
                <w:rFonts w:eastAsiaTheme="minorHAnsi" w:hint="eastAsia"/>
              </w:rPr>
              <w:t>会员查询，会员信息，商品操作，商品反馈信息，库存查询，命令反馈，查询信息</w:t>
            </w:r>
          </w:p>
        </w:tc>
        <w:tc>
          <w:tcPr>
            <w:tcW w:w="2074" w:type="dxa"/>
          </w:tcPr>
          <w:p w14:paraId="2634DF5B" w14:textId="415C6460" w:rsidR="0000402F" w:rsidRPr="00A477FF" w:rsidRDefault="00A477FF" w:rsidP="00AA7423">
            <w:pPr>
              <w:jc w:val="center"/>
              <w:rPr>
                <w:rFonts w:eastAsiaTheme="minorHAnsi"/>
              </w:rPr>
            </w:pPr>
            <w:r w:rsidRPr="00A477FF">
              <w:rPr>
                <w:rFonts w:eastAsiaTheme="minorHAnsi" w:hint="eastAsia"/>
              </w:rPr>
              <w:t>9</w:t>
            </w:r>
          </w:p>
        </w:tc>
      </w:tr>
      <w:tr w:rsidR="00AA7423" w14:paraId="6FAA3176" w14:textId="77777777" w:rsidTr="00AA7423">
        <w:trPr>
          <w:trHeight w:val="1134"/>
        </w:trPr>
        <w:tc>
          <w:tcPr>
            <w:tcW w:w="2074" w:type="dxa"/>
          </w:tcPr>
          <w:p w14:paraId="4793B7CF" w14:textId="40188345" w:rsidR="0000402F" w:rsidRPr="00A477FF" w:rsidRDefault="00A477FF" w:rsidP="00AA7423">
            <w:pPr>
              <w:jc w:val="center"/>
              <w:rPr>
                <w:rFonts w:asciiTheme="minorEastAsia" w:hAnsiTheme="minorEastAsia"/>
              </w:rPr>
            </w:pPr>
            <w:r w:rsidRPr="00A477FF">
              <w:rPr>
                <w:rFonts w:asciiTheme="minorEastAsia" w:hAnsiTheme="minorEastAsia" w:hint="eastAsia"/>
              </w:rPr>
              <w:t>员工</w:t>
            </w:r>
          </w:p>
        </w:tc>
        <w:tc>
          <w:tcPr>
            <w:tcW w:w="2074" w:type="dxa"/>
          </w:tcPr>
          <w:p w14:paraId="08FF614F" w14:textId="28324F26" w:rsidR="0000402F" w:rsidRDefault="00A10A1C" w:rsidP="00AA7423">
            <w:pPr>
              <w:jc w:val="center"/>
            </w:pPr>
            <w:r>
              <w:rPr>
                <w:rFonts w:hint="eastAsia"/>
              </w:rPr>
              <w:t>该超市的工作人员</w:t>
            </w:r>
          </w:p>
        </w:tc>
        <w:tc>
          <w:tcPr>
            <w:tcW w:w="2074" w:type="dxa"/>
          </w:tcPr>
          <w:p w14:paraId="4844D6C3" w14:textId="5E0B44A9" w:rsidR="0000402F" w:rsidRDefault="00A10A1C" w:rsidP="00AA7423">
            <w:pPr>
              <w:jc w:val="center"/>
            </w:pPr>
            <w:r>
              <w:rPr>
                <w:rFonts w:hint="eastAsia"/>
              </w:rPr>
              <w:t>个人信息，导出信息，销售命令（收银员），进退货命令（进货采购员），员工管理命令（人事管理员）</w:t>
            </w:r>
          </w:p>
        </w:tc>
        <w:tc>
          <w:tcPr>
            <w:tcW w:w="2074" w:type="dxa"/>
          </w:tcPr>
          <w:p w14:paraId="13EFC01F" w14:textId="33603770" w:rsidR="0000402F" w:rsidRDefault="00A10A1C" w:rsidP="00AA742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10A1C" w14:paraId="378E50FF" w14:textId="77777777" w:rsidTr="00AA7423">
        <w:trPr>
          <w:trHeight w:val="1134"/>
        </w:trPr>
        <w:tc>
          <w:tcPr>
            <w:tcW w:w="2074" w:type="dxa"/>
          </w:tcPr>
          <w:p w14:paraId="6F3871A7" w14:textId="0D9D0CBE" w:rsidR="0000402F" w:rsidRDefault="00A10A1C" w:rsidP="00AA7423">
            <w:pPr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2074" w:type="dxa"/>
          </w:tcPr>
          <w:p w14:paraId="636D022F" w14:textId="0F1EAF77" w:rsidR="0000402F" w:rsidRDefault="00A10A1C" w:rsidP="00AA7423">
            <w:pPr>
              <w:jc w:val="center"/>
            </w:pPr>
            <w:r>
              <w:rPr>
                <w:rFonts w:hint="eastAsia"/>
              </w:rPr>
              <w:t>该超市的顾客</w:t>
            </w:r>
          </w:p>
        </w:tc>
        <w:tc>
          <w:tcPr>
            <w:tcW w:w="2074" w:type="dxa"/>
          </w:tcPr>
          <w:p w14:paraId="67F9C247" w14:textId="34C689C4" w:rsidR="0000402F" w:rsidRDefault="00A10A1C" w:rsidP="00AA7423">
            <w:pPr>
              <w:jc w:val="center"/>
            </w:pPr>
            <w:r>
              <w:rPr>
                <w:rFonts w:hint="eastAsia"/>
              </w:rPr>
              <w:t>申请会员，个人信息，会员信息，购物，退货，订单信息，需求信息，客户购买退货反馈信息</w:t>
            </w:r>
          </w:p>
        </w:tc>
        <w:tc>
          <w:tcPr>
            <w:tcW w:w="2074" w:type="dxa"/>
          </w:tcPr>
          <w:p w14:paraId="739F0BA3" w14:textId="3F9FF7E6" w:rsidR="0000402F" w:rsidRDefault="00AA7423" w:rsidP="00AA7423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A7423" w14:paraId="43FEF78C" w14:textId="77777777" w:rsidTr="00AA7423">
        <w:trPr>
          <w:trHeight w:val="1134"/>
        </w:trPr>
        <w:tc>
          <w:tcPr>
            <w:tcW w:w="2074" w:type="dxa"/>
          </w:tcPr>
          <w:p w14:paraId="69C605F3" w14:textId="4720CE56" w:rsidR="0000402F" w:rsidRDefault="00AA7423" w:rsidP="00AA7423">
            <w:pPr>
              <w:jc w:val="center"/>
            </w:pPr>
            <w:r>
              <w:rPr>
                <w:rFonts w:hint="eastAsia"/>
              </w:rPr>
              <w:t>供货商</w:t>
            </w:r>
          </w:p>
        </w:tc>
        <w:tc>
          <w:tcPr>
            <w:tcW w:w="2074" w:type="dxa"/>
          </w:tcPr>
          <w:p w14:paraId="6CDF27C5" w14:textId="278C5F2B" w:rsidR="0000402F" w:rsidRDefault="00AA7423" w:rsidP="00AA7423">
            <w:pPr>
              <w:jc w:val="center"/>
            </w:pPr>
            <w:r>
              <w:rPr>
                <w:rFonts w:hint="eastAsia"/>
              </w:rPr>
              <w:t>供应商品的商家</w:t>
            </w:r>
          </w:p>
        </w:tc>
        <w:tc>
          <w:tcPr>
            <w:tcW w:w="2074" w:type="dxa"/>
          </w:tcPr>
          <w:p w14:paraId="4805B15E" w14:textId="45E37F72" w:rsidR="0000402F" w:rsidRDefault="00AA7423" w:rsidP="00AA74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供货商信息，进货需求信息，供货，退货，进货需求信息，</w:t>
            </w:r>
          </w:p>
        </w:tc>
        <w:tc>
          <w:tcPr>
            <w:tcW w:w="2074" w:type="dxa"/>
          </w:tcPr>
          <w:p w14:paraId="1D724648" w14:textId="439D1626" w:rsidR="0000402F" w:rsidRDefault="00AA7423" w:rsidP="00AA742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3DAFBE2C" w14:textId="77777777" w:rsidR="004900E6" w:rsidRDefault="004900E6"/>
    <w:sectPr w:rsidR="00490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88B8" w14:textId="77777777" w:rsidR="009F2D91" w:rsidRDefault="009F2D91" w:rsidP="0000402F">
      <w:r>
        <w:separator/>
      </w:r>
    </w:p>
  </w:endnote>
  <w:endnote w:type="continuationSeparator" w:id="0">
    <w:p w14:paraId="6CCA86A8" w14:textId="77777777" w:rsidR="009F2D91" w:rsidRDefault="009F2D91" w:rsidP="0000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EED3E" w14:textId="77777777" w:rsidR="009F2D91" w:rsidRDefault="009F2D91" w:rsidP="0000402F">
      <w:r>
        <w:separator/>
      </w:r>
    </w:p>
  </w:footnote>
  <w:footnote w:type="continuationSeparator" w:id="0">
    <w:p w14:paraId="0C3AE02C" w14:textId="77777777" w:rsidR="009F2D91" w:rsidRDefault="009F2D91" w:rsidP="00004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69"/>
    <w:rsid w:val="0000402F"/>
    <w:rsid w:val="001F4469"/>
    <w:rsid w:val="004900E6"/>
    <w:rsid w:val="007D1ED2"/>
    <w:rsid w:val="009F2D91"/>
    <w:rsid w:val="00A10A1C"/>
    <w:rsid w:val="00A477FF"/>
    <w:rsid w:val="00A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9039F"/>
  <w15:chartTrackingRefBased/>
  <w15:docId w15:val="{10CD26B1-B408-4E6A-934F-4EE15975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0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4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4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402F"/>
    <w:rPr>
      <w:sz w:val="18"/>
      <w:szCs w:val="18"/>
    </w:rPr>
  </w:style>
  <w:style w:type="table" w:styleId="a7">
    <w:name w:val="Table Grid"/>
    <w:basedOn w:val="a1"/>
    <w:uiPriority w:val="39"/>
    <w:rsid w:val="0000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040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2</cp:revision>
  <dcterms:created xsi:type="dcterms:W3CDTF">2023-04-06T11:17:00Z</dcterms:created>
  <dcterms:modified xsi:type="dcterms:W3CDTF">2023-04-06T12:04:00Z</dcterms:modified>
</cp:coreProperties>
</file>