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EB3225" w14:paraId="43D7AD4B" w14:textId="77777777" w:rsidTr="005C4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B7A9A4" w14:textId="77777777" w:rsidR="00324925" w:rsidRDefault="00324925" w:rsidP="005C415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68" w:type="dxa"/>
          </w:tcPr>
          <w:p w14:paraId="6FF3C5AD" w14:textId="77777777" w:rsidR="00324925" w:rsidRDefault="00324925" w:rsidP="005C4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简述</w:t>
            </w:r>
          </w:p>
        </w:tc>
        <w:tc>
          <w:tcPr>
            <w:tcW w:w="2074" w:type="dxa"/>
          </w:tcPr>
          <w:p w14:paraId="75F37A86" w14:textId="77777777" w:rsidR="00324925" w:rsidRDefault="00324925" w:rsidP="005C4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有关数据流</w:t>
            </w:r>
          </w:p>
        </w:tc>
        <w:tc>
          <w:tcPr>
            <w:tcW w:w="2074" w:type="dxa"/>
          </w:tcPr>
          <w:p w14:paraId="18B0707A" w14:textId="77777777" w:rsidR="00324925" w:rsidRDefault="00324925" w:rsidP="005C4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数目</w:t>
            </w:r>
          </w:p>
        </w:tc>
      </w:tr>
      <w:tr w:rsidR="00EB3225" w14:paraId="46D50AFE" w14:textId="77777777" w:rsidTr="005C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4200032" w14:textId="340B35A7" w:rsidR="00324925" w:rsidRDefault="009E6ABF" w:rsidP="005C415A">
            <w:pPr>
              <w:jc w:val="center"/>
            </w:pPr>
            <w:r>
              <w:rPr>
                <w:rFonts w:hint="eastAsia"/>
              </w:rPr>
              <w:t>客</w:t>
            </w:r>
            <w:r w:rsidR="00324925">
              <w:rPr>
                <w:rFonts w:hint="eastAsia"/>
              </w:rPr>
              <w:t>户</w:t>
            </w:r>
          </w:p>
        </w:tc>
        <w:tc>
          <w:tcPr>
            <w:tcW w:w="2168" w:type="dxa"/>
            <w:vAlign w:val="center"/>
          </w:tcPr>
          <w:p w14:paraId="1AB451DD" w14:textId="17C306D1" w:rsidR="00324925" w:rsidRDefault="00324925" w:rsidP="005C4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超市管理系统的顾客</w:t>
            </w:r>
          </w:p>
        </w:tc>
        <w:tc>
          <w:tcPr>
            <w:tcW w:w="2074" w:type="dxa"/>
            <w:vAlign w:val="center"/>
          </w:tcPr>
          <w:p w14:paraId="12B53AA5" w14:textId="2BE20162" w:rsidR="00324925" w:rsidRDefault="00324925" w:rsidP="00D1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发放</w:t>
            </w:r>
            <w:r w:rsidR="00EB3225">
              <w:rPr>
                <w:rFonts w:hint="eastAsia"/>
              </w:rPr>
              <w:t>优惠券</w:t>
            </w:r>
            <w:r>
              <w:rPr>
                <w:rFonts w:hint="eastAsia"/>
              </w:rPr>
              <w:t>，</w:t>
            </w:r>
            <w:r w:rsidR="00E87546">
              <w:rPr>
                <w:rFonts w:hint="eastAsia"/>
              </w:rPr>
              <w:t>登录，注册，修改个人信息，会员申请，添加商品，移除商品，查看购物车信息，评论打分</w:t>
            </w:r>
            <w:r w:rsidR="00EB3225">
              <w:rPr>
                <w:rFonts w:hint="eastAsia"/>
              </w:rPr>
              <w:t>，反馈信息，商品检索，购物，退货</w:t>
            </w:r>
          </w:p>
        </w:tc>
        <w:tc>
          <w:tcPr>
            <w:tcW w:w="2074" w:type="dxa"/>
            <w:vAlign w:val="center"/>
          </w:tcPr>
          <w:p w14:paraId="4D9777A0" w14:textId="1D5D90DC" w:rsidR="00324925" w:rsidRDefault="00324925" w:rsidP="005C4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8C630E">
              <w:t>3</w:t>
            </w:r>
          </w:p>
        </w:tc>
      </w:tr>
      <w:tr w:rsidR="00EB3225" w14:paraId="4D4E59A1" w14:textId="77777777" w:rsidTr="005C41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6139241" w14:textId="7822FB8D" w:rsidR="00324925" w:rsidRDefault="00EB3225" w:rsidP="005C415A">
            <w:pPr>
              <w:jc w:val="center"/>
            </w:pPr>
            <w:r>
              <w:rPr>
                <w:rFonts w:hint="eastAsia"/>
              </w:rPr>
              <w:t>员工</w:t>
            </w:r>
          </w:p>
        </w:tc>
        <w:tc>
          <w:tcPr>
            <w:tcW w:w="2168" w:type="dxa"/>
            <w:vAlign w:val="center"/>
          </w:tcPr>
          <w:p w14:paraId="67DEBB9A" w14:textId="3C2CA137" w:rsidR="00324925" w:rsidRDefault="00EB3225" w:rsidP="005C4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超市管理系统的工作人员</w:t>
            </w:r>
          </w:p>
        </w:tc>
        <w:tc>
          <w:tcPr>
            <w:tcW w:w="2074" w:type="dxa"/>
            <w:vAlign w:val="center"/>
          </w:tcPr>
          <w:p w14:paraId="66CFE3AD" w14:textId="515B2294" w:rsidR="00324925" w:rsidRDefault="00EB3225" w:rsidP="00D1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监控商品库存，记录进货信息，浏览和购买商品，离职</w:t>
            </w:r>
            <w:r w:rsidR="00D12A42">
              <w:rPr>
                <w:rFonts w:hint="eastAsia"/>
              </w:rPr>
              <w:t>管理</w:t>
            </w:r>
            <w:r>
              <w:rPr>
                <w:rFonts w:hint="eastAsia"/>
              </w:rPr>
              <w:t>，考勤</w:t>
            </w:r>
            <w:r w:rsidR="00D12A42">
              <w:rPr>
                <w:rFonts w:hint="eastAsia"/>
              </w:rPr>
              <w:t>管理，商品查询，注册，更新个人信息，销售信息</w:t>
            </w:r>
          </w:p>
        </w:tc>
        <w:tc>
          <w:tcPr>
            <w:tcW w:w="2074" w:type="dxa"/>
            <w:vAlign w:val="center"/>
          </w:tcPr>
          <w:p w14:paraId="505E50CB" w14:textId="30AC07B0" w:rsidR="00324925" w:rsidRDefault="00D12A42" w:rsidP="005C4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EB3225" w14:paraId="62099C82" w14:textId="77777777" w:rsidTr="005C4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F4FD50A" w14:textId="20529ADB" w:rsidR="00EB3225" w:rsidRDefault="00EB3225" w:rsidP="005C415A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2168" w:type="dxa"/>
            <w:vAlign w:val="center"/>
          </w:tcPr>
          <w:p w14:paraId="34ACE1E3" w14:textId="1B36981B" w:rsidR="00EB3225" w:rsidRDefault="00EB3225" w:rsidP="005C4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交易的物品</w:t>
            </w:r>
          </w:p>
        </w:tc>
        <w:tc>
          <w:tcPr>
            <w:tcW w:w="2074" w:type="dxa"/>
            <w:vAlign w:val="center"/>
          </w:tcPr>
          <w:p w14:paraId="676281AD" w14:textId="6584A6AE" w:rsidR="00EB3225" w:rsidRDefault="00D12A42" w:rsidP="005C4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商品信息，</w:t>
            </w:r>
            <w:r w:rsidR="008717EF">
              <w:rPr>
                <w:rFonts w:hint="eastAsia"/>
              </w:rPr>
              <w:t>商品检索，信息反馈，进货，浏览和购买商品，记录进货信息，监控商品库存</w:t>
            </w:r>
          </w:p>
        </w:tc>
        <w:tc>
          <w:tcPr>
            <w:tcW w:w="2074" w:type="dxa"/>
            <w:vAlign w:val="center"/>
          </w:tcPr>
          <w:p w14:paraId="4915BD3D" w14:textId="2CFB4731" w:rsidR="00EB3225" w:rsidRDefault="008717EF" w:rsidP="005C4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</w:tbl>
    <w:p w14:paraId="1E76BB47" w14:textId="77777777" w:rsidR="00D23800" w:rsidRDefault="00D23800"/>
    <w:sectPr w:rsidR="00D23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035C" w14:textId="77777777" w:rsidR="00A95F36" w:rsidRDefault="00A95F36" w:rsidP="00324925">
      <w:r>
        <w:separator/>
      </w:r>
    </w:p>
  </w:endnote>
  <w:endnote w:type="continuationSeparator" w:id="0">
    <w:p w14:paraId="6AA5A84D" w14:textId="77777777" w:rsidR="00A95F36" w:rsidRDefault="00A95F36" w:rsidP="0032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4A2ED" w14:textId="77777777" w:rsidR="00A95F36" w:rsidRDefault="00A95F36" w:rsidP="00324925">
      <w:r>
        <w:separator/>
      </w:r>
    </w:p>
  </w:footnote>
  <w:footnote w:type="continuationSeparator" w:id="0">
    <w:p w14:paraId="3E70A3BB" w14:textId="77777777" w:rsidR="00A95F36" w:rsidRDefault="00A95F36" w:rsidP="00324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97"/>
    <w:rsid w:val="00324925"/>
    <w:rsid w:val="008717EF"/>
    <w:rsid w:val="008C630E"/>
    <w:rsid w:val="009E6ABF"/>
    <w:rsid w:val="00A95F36"/>
    <w:rsid w:val="00D12A42"/>
    <w:rsid w:val="00D23800"/>
    <w:rsid w:val="00DA1D38"/>
    <w:rsid w:val="00E87546"/>
    <w:rsid w:val="00EB3225"/>
    <w:rsid w:val="00FA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D027B"/>
  <w15:chartTrackingRefBased/>
  <w15:docId w15:val="{D5D54CC9-1F9D-44AD-B8BB-AA90C86A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9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9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925"/>
    <w:rPr>
      <w:sz w:val="18"/>
      <w:szCs w:val="18"/>
    </w:rPr>
  </w:style>
  <w:style w:type="table" w:styleId="4-3">
    <w:name w:val="Grid Table 4 Accent 3"/>
    <w:basedOn w:val="a1"/>
    <w:uiPriority w:val="49"/>
    <w:rsid w:val="0032492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竟豪</dc:creator>
  <cp:keywords/>
  <dc:description/>
  <cp:lastModifiedBy>安 竟豪</cp:lastModifiedBy>
  <cp:revision>4</cp:revision>
  <dcterms:created xsi:type="dcterms:W3CDTF">2023-03-27T04:16:00Z</dcterms:created>
  <dcterms:modified xsi:type="dcterms:W3CDTF">2023-03-27T08:24:00Z</dcterms:modified>
</cp:coreProperties>
</file>