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9393" w14:textId="549FDA2F" w:rsidR="00E80E0E" w:rsidRDefault="00806B0B" w:rsidP="00806B0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6B0B">
        <w:rPr>
          <w:rFonts w:ascii="宋体" w:eastAsia="宋体" w:hAnsi="宋体" w:hint="eastAsia"/>
          <w:sz w:val="24"/>
          <w:szCs w:val="24"/>
        </w:rPr>
        <w:t>用例图是软件开发过程中的一个重要工具，可以帮助开发人员理解系统的功能需求和用户行为。在绘制用例图时，需要考虑到系统的角色，用例以及它们之间的关系。用例图通常用于概括系统的主要功能，以及系统中各个角色与用例之间的交互。</w:t>
      </w:r>
      <w:r>
        <w:rPr>
          <w:rFonts w:ascii="宋体" w:eastAsia="宋体" w:hAnsi="宋体" w:hint="eastAsia"/>
          <w:sz w:val="24"/>
          <w:szCs w:val="24"/>
        </w:rPr>
        <w:t>下面根据需求分析给出该</w:t>
      </w:r>
      <w:r w:rsidR="003D76BC">
        <w:rPr>
          <w:rFonts w:ascii="宋体" w:eastAsia="宋体" w:hAnsi="宋体" w:hint="eastAsia"/>
          <w:sz w:val="24"/>
          <w:szCs w:val="24"/>
        </w:rPr>
        <w:t>超市管理系统</w:t>
      </w:r>
      <w:r>
        <w:rPr>
          <w:rFonts w:ascii="宋体" w:eastAsia="宋体" w:hAnsi="宋体" w:hint="eastAsia"/>
          <w:sz w:val="24"/>
          <w:szCs w:val="24"/>
        </w:rPr>
        <w:t>系统的用例图如下：</w:t>
      </w:r>
    </w:p>
    <w:p w14:paraId="21F081B8" w14:textId="7417B9E1" w:rsidR="00806B0B" w:rsidRDefault="00806B0B" w:rsidP="00806B0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管理员用例图：</w:t>
      </w:r>
    </w:p>
    <w:p w14:paraId="1C911F67" w14:textId="391B49C7" w:rsidR="00806B0B" w:rsidRDefault="00C55056" w:rsidP="00806B0B">
      <w:pPr>
        <w:ind w:firstLineChars="200" w:firstLine="420"/>
      </w:pPr>
      <w:r>
        <w:rPr>
          <w:noProof/>
        </w:rPr>
        <w:drawing>
          <wp:inline distT="0" distB="0" distL="0" distR="0" wp14:anchorId="66EA1987" wp14:editId="2CBF03EA">
            <wp:extent cx="5274310" cy="7000875"/>
            <wp:effectExtent l="0" t="0" r="2540" b="9525"/>
            <wp:docPr id="1376084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987D" w14:textId="5AC1BAD9" w:rsidR="00C55056" w:rsidRDefault="00C55056" w:rsidP="00806B0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5056">
        <w:rPr>
          <w:rFonts w:ascii="宋体" w:eastAsia="宋体" w:hAnsi="宋体" w:hint="eastAsia"/>
          <w:sz w:val="24"/>
          <w:szCs w:val="24"/>
        </w:rPr>
        <w:t>收银员</w:t>
      </w:r>
      <w:r>
        <w:rPr>
          <w:rFonts w:ascii="宋体" w:eastAsia="宋体" w:hAnsi="宋体" w:hint="eastAsia"/>
          <w:sz w:val="24"/>
          <w:szCs w:val="24"/>
        </w:rPr>
        <w:t>用例图：</w:t>
      </w:r>
    </w:p>
    <w:p w14:paraId="45F1F09C" w14:textId="6DA86244" w:rsidR="003D76BC" w:rsidRDefault="00C55056" w:rsidP="003D76BC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CB93C" wp14:editId="5E7FDCB9">
            <wp:extent cx="5274310" cy="3823970"/>
            <wp:effectExtent l="0" t="0" r="2540" b="5080"/>
            <wp:docPr id="1705074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br/>
      </w:r>
      <w:r w:rsidR="003D76BC">
        <w:rPr>
          <w:rFonts w:ascii="宋体" w:eastAsia="宋体" w:hAnsi="宋体" w:hint="eastAsia"/>
          <w:sz w:val="24"/>
          <w:szCs w:val="24"/>
        </w:rPr>
        <w:t>进货采购员用例图：</w:t>
      </w:r>
    </w:p>
    <w:p w14:paraId="7F3791E0" w14:textId="6CCE16CF" w:rsidR="003D76BC" w:rsidRDefault="003D76BC" w:rsidP="003D76BC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DE249" wp14:editId="464A8BF1">
            <wp:extent cx="5274310" cy="4835525"/>
            <wp:effectExtent l="0" t="0" r="2540" b="3175"/>
            <wp:docPr id="1127470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70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A7C" w14:textId="2601072A" w:rsidR="003D76BC" w:rsidRDefault="003D76BC" w:rsidP="003D76B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人事管理员用例图：</w:t>
      </w:r>
    </w:p>
    <w:p w14:paraId="16FBA91B" w14:textId="716972E9" w:rsidR="003D76BC" w:rsidRDefault="00D93BD9" w:rsidP="003D76BC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6A548B" wp14:editId="6B96BB18">
            <wp:extent cx="5274310" cy="2607310"/>
            <wp:effectExtent l="0" t="0" r="2540" b="2540"/>
            <wp:docPr id="129622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9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267A" w14:textId="3C68755E" w:rsidR="003D76BC" w:rsidRDefault="003C7A9A" w:rsidP="003C7A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使用该超市管理系统的用户的用例图：</w:t>
      </w:r>
    </w:p>
    <w:p w14:paraId="490020EC" w14:textId="3E6D704A" w:rsidR="003C7A9A" w:rsidRPr="00C55056" w:rsidRDefault="003C7A9A" w:rsidP="003C7A9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991D1" wp14:editId="5DDBA49D">
            <wp:extent cx="3676839" cy="4965955"/>
            <wp:effectExtent l="0" t="0" r="0" b="6350"/>
            <wp:docPr id="1151285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5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9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A9A" w:rsidRPr="00C5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144C" w14:textId="77777777" w:rsidR="0078681F" w:rsidRDefault="0078681F" w:rsidP="00806B0B">
      <w:r>
        <w:separator/>
      </w:r>
    </w:p>
  </w:endnote>
  <w:endnote w:type="continuationSeparator" w:id="0">
    <w:p w14:paraId="1A77024E" w14:textId="77777777" w:rsidR="0078681F" w:rsidRDefault="0078681F" w:rsidP="00806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D69D" w14:textId="77777777" w:rsidR="0078681F" w:rsidRDefault="0078681F" w:rsidP="00806B0B">
      <w:r>
        <w:separator/>
      </w:r>
    </w:p>
  </w:footnote>
  <w:footnote w:type="continuationSeparator" w:id="0">
    <w:p w14:paraId="5DDD08BB" w14:textId="77777777" w:rsidR="0078681F" w:rsidRDefault="0078681F" w:rsidP="00806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C"/>
    <w:rsid w:val="0023232A"/>
    <w:rsid w:val="003C7A9A"/>
    <w:rsid w:val="003D76BC"/>
    <w:rsid w:val="0045075C"/>
    <w:rsid w:val="0078681F"/>
    <w:rsid w:val="00806B0B"/>
    <w:rsid w:val="00A5245A"/>
    <w:rsid w:val="00C55056"/>
    <w:rsid w:val="00D93BD9"/>
    <w:rsid w:val="00E80E0E"/>
    <w:rsid w:val="00E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C0C0E"/>
  <w15:chartTrackingRefBased/>
  <w15:docId w15:val="{E3028313-E18D-4670-93F4-5F887D95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B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4</cp:revision>
  <dcterms:created xsi:type="dcterms:W3CDTF">2023-05-09T11:18:00Z</dcterms:created>
  <dcterms:modified xsi:type="dcterms:W3CDTF">2023-05-09T13:27:00Z</dcterms:modified>
</cp:coreProperties>
</file>