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5A76" w14:textId="77777777" w:rsidR="00EE502F" w:rsidRPr="00EE502F" w:rsidRDefault="00EE502F" w:rsidP="00EE502F">
      <w:pPr>
        <w:pStyle w:val="1"/>
        <w:rPr>
          <w:kern w:val="2"/>
          <w:sz w:val="28"/>
          <w:szCs w:val="28"/>
        </w:rPr>
      </w:pPr>
      <w:r w:rsidRPr="00EE502F">
        <w:rPr>
          <w:rFonts w:hint="eastAsia"/>
        </w:rPr>
        <w:t>用例规格说明描述主要用例</w:t>
      </w:r>
    </w:p>
    <w:p w14:paraId="1785558C" w14:textId="29E5A18D" w:rsidR="000F0193" w:rsidRDefault="00806D7E" w:rsidP="00FB55E5">
      <w:pPr>
        <w:pStyle w:val="2"/>
      </w:pPr>
      <w:r>
        <w:rPr>
          <w:rFonts w:hint="eastAsia"/>
        </w:rPr>
        <w:t>管理员</w:t>
      </w:r>
      <w:r w:rsidR="00624E46">
        <w:rPr>
          <w:rFonts w:hint="eastAsia"/>
        </w:rPr>
        <w:t>：</w:t>
      </w:r>
    </w:p>
    <w:p w14:paraId="71D87791" w14:textId="5F7D0178" w:rsidR="00624E46" w:rsidRDefault="005B1D62" w:rsidP="00624E46">
      <w:r>
        <w:rPr>
          <w:rFonts w:hint="eastAsia"/>
        </w:rPr>
        <w:t>管理员进行商品管理、进货及销售管理、会员管理和员工管理</w:t>
      </w:r>
    </w:p>
    <w:p w14:paraId="0603CC1B" w14:textId="0D78C0B4" w:rsidR="002E48F8" w:rsidRDefault="002E48F8" w:rsidP="00A11D14">
      <w:pPr>
        <w:pStyle w:val="3"/>
      </w:pPr>
      <w:r>
        <w:t>管理员进行商品管理</w:t>
      </w:r>
    </w:p>
    <w:p w14:paraId="5AB9D883" w14:textId="77777777" w:rsidR="002E48F8" w:rsidRDefault="002E48F8" w:rsidP="002E48F8">
      <w:r>
        <w:rPr>
          <w:rFonts w:hint="eastAsia"/>
        </w:rPr>
        <w:t>用例名称：商品管理</w:t>
      </w:r>
    </w:p>
    <w:p w14:paraId="26B3F5FA" w14:textId="77777777" w:rsidR="002E48F8" w:rsidRDefault="002E48F8" w:rsidP="002E48F8">
      <w:r>
        <w:rPr>
          <w:rFonts w:hint="eastAsia"/>
        </w:rPr>
        <w:t>简要描述：管理员可以添加、编辑、删除商品信息，并进行库存管理。</w:t>
      </w:r>
    </w:p>
    <w:p w14:paraId="60F0503C" w14:textId="77777777" w:rsidR="002E48F8" w:rsidRDefault="002E48F8" w:rsidP="002E48F8">
      <w:r>
        <w:rPr>
          <w:rFonts w:hint="eastAsia"/>
        </w:rPr>
        <w:t>前置条件：管理员已登录系统并拥有商品管理权限。</w:t>
      </w:r>
    </w:p>
    <w:p w14:paraId="7E42F485" w14:textId="77777777" w:rsidR="002E48F8" w:rsidRDefault="002E48F8" w:rsidP="002E48F8">
      <w:r>
        <w:rPr>
          <w:rFonts w:hint="eastAsia"/>
        </w:rPr>
        <w:t>后置条件：商品信息被更新并保存到系统数据库。</w:t>
      </w:r>
    </w:p>
    <w:p w14:paraId="69AB93A4" w14:textId="77777777" w:rsidR="002E48F8" w:rsidRDefault="002E48F8" w:rsidP="002E48F8"/>
    <w:p w14:paraId="764BE832" w14:textId="77777777" w:rsidR="002E48F8" w:rsidRDefault="002E48F8" w:rsidP="002E48F8">
      <w:r>
        <w:rPr>
          <w:rFonts w:hint="eastAsia"/>
        </w:rPr>
        <w:t>基本流程：</w:t>
      </w:r>
    </w:p>
    <w:p w14:paraId="5917BC66" w14:textId="77777777" w:rsidR="002E48F8" w:rsidRDefault="002E48F8" w:rsidP="002E48F8"/>
    <w:p w14:paraId="7EA3872B" w14:textId="77777777" w:rsidR="002E48F8" w:rsidRDefault="002E48F8" w:rsidP="002547D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管理员登录系统。</w:t>
      </w:r>
    </w:p>
    <w:p w14:paraId="62856EF6" w14:textId="77777777" w:rsidR="002E48F8" w:rsidRDefault="002E48F8" w:rsidP="002547D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管理员选择商品管理功能。</w:t>
      </w:r>
    </w:p>
    <w:p w14:paraId="33FEB466" w14:textId="77777777" w:rsidR="002E48F8" w:rsidRDefault="002E48F8" w:rsidP="002547D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管理员浏览、搜索或筛选商品列表。</w:t>
      </w:r>
    </w:p>
    <w:p w14:paraId="4D5B8F83" w14:textId="77777777" w:rsidR="002E48F8" w:rsidRDefault="002E48F8" w:rsidP="002547D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管理员选择特定商品进行编辑或删除。</w:t>
      </w:r>
    </w:p>
    <w:p w14:paraId="4C9D61FE" w14:textId="77777777" w:rsidR="002E48F8" w:rsidRDefault="002E48F8" w:rsidP="002547D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管理员可以添加新商品，输入商品详细信息。</w:t>
      </w:r>
    </w:p>
    <w:p w14:paraId="4CC5191A" w14:textId="77777777" w:rsidR="002E48F8" w:rsidRDefault="002E48F8" w:rsidP="002547D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如果库存管理开启，管理员可以更新商品库存数量。</w:t>
      </w:r>
    </w:p>
    <w:p w14:paraId="6E88770B" w14:textId="71CF5F27" w:rsidR="00806D7E" w:rsidRDefault="002E48F8" w:rsidP="002547D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系统保存并更新商品信息。</w:t>
      </w:r>
    </w:p>
    <w:p w14:paraId="0A6742C9" w14:textId="11BED1C0" w:rsidR="005B1D62" w:rsidRDefault="005B1D62" w:rsidP="002547D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收银员</w:t>
      </w:r>
      <w:r w:rsidR="00C90D28">
        <w:rPr>
          <w:rFonts w:hint="eastAsia"/>
        </w:rPr>
        <w:t>进行进货及销售管理</w:t>
      </w:r>
    </w:p>
    <w:p w14:paraId="3E262EDA" w14:textId="77777777" w:rsidR="002547DD" w:rsidRDefault="002547DD" w:rsidP="002547DD">
      <w:pPr>
        <w:pStyle w:val="3"/>
      </w:pPr>
      <w:r>
        <w:rPr>
          <w:rFonts w:hint="eastAsia"/>
        </w:rPr>
        <w:t>管理员进货及销售管理</w:t>
      </w:r>
    </w:p>
    <w:p w14:paraId="59E02B4C" w14:textId="77777777" w:rsidR="002547DD" w:rsidRDefault="002547DD" w:rsidP="002547DD">
      <w:r>
        <w:rPr>
          <w:rFonts w:hint="eastAsia"/>
        </w:rPr>
        <w:t>用例名称：进货及销售管理</w:t>
      </w:r>
    </w:p>
    <w:p w14:paraId="257EA032" w14:textId="719B6181" w:rsidR="002547DD" w:rsidRPr="002547DD" w:rsidRDefault="002547DD" w:rsidP="002547DD">
      <w:r>
        <w:rPr>
          <w:rFonts w:hint="eastAsia"/>
        </w:rPr>
        <w:t>简要描述：管理员可以进行进货和销售管理操作，包括录入进货和销售信息，以及处理退货和退款。</w:t>
      </w:r>
    </w:p>
    <w:p w14:paraId="03577BB1" w14:textId="106E4C81" w:rsidR="002547DD" w:rsidRPr="002547DD" w:rsidRDefault="002547DD" w:rsidP="002547DD">
      <w:r>
        <w:rPr>
          <w:rFonts w:hint="eastAsia"/>
        </w:rPr>
        <w:t>前置条件：管理员已登录系统并拥有进货及销售管理权限。</w:t>
      </w:r>
    </w:p>
    <w:p w14:paraId="46CBFB8A" w14:textId="21F09A9A" w:rsidR="002547DD" w:rsidRDefault="002547DD" w:rsidP="002547DD">
      <w:r>
        <w:rPr>
          <w:rFonts w:hint="eastAsia"/>
        </w:rPr>
        <w:t>后置条件：进货和销售信息被记录并保存到系统数据库。</w:t>
      </w:r>
    </w:p>
    <w:p w14:paraId="1A7DC43D" w14:textId="77777777" w:rsidR="002547DD" w:rsidRDefault="002547DD" w:rsidP="002547DD"/>
    <w:p w14:paraId="65DE093C" w14:textId="77777777" w:rsidR="002547DD" w:rsidRDefault="002547DD" w:rsidP="00C2126A">
      <w:r>
        <w:rPr>
          <w:rFonts w:hint="eastAsia"/>
        </w:rPr>
        <w:t>基本流程：</w:t>
      </w:r>
    </w:p>
    <w:p w14:paraId="12154207" w14:textId="77777777" w:rsidR="002547DD" w:rsidRDefault="002547DD" w:rsidP="002547D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管理员登录系统。</w:t>
      </w:r>
    </w:p>
    <w:p w14:paraId="5492CA5A" w14:textId="77777777" w:rsidR="002547DD" w:rsidRDefault="002547DD" w:rsidP="002547D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管理员选择进货及销售管理功能。</w:t>
      </w:r>
    </w:p>
    <w:p w14:paraId="1E69C74C" w14:textId="77777777" w:rsidR="002547DD" w:rsidRDefault="002547DD" w:rsidP="002547D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管理员选择进货或销售操作。</w:t>
      </w:r>
    </w:p>
    <w:p w14:paraId="5B0F77F6" w14:textId="77777777" w:rsidR="002547DD" w:rsidRDefault="002547DD" w:rsidP="002547D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管理员输入商品信息和数量。</w:t>
      </w:r>
    </w:p>
    <w:p w14:paraId="52C916AD" w14:textId="77777777" w:rsidR="009560E3" w:rsidRDefault="002547DD" w:rsidP="009560E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系统更新库存数量和销售记录。</w:t>
      </w:r>
    </w:p>
    <w:p w14:paraId="31ED6538" w14:textId="71B89AB0" w:rsidR="005F7050" w:rsidRDefault="005F7050" w:rsidP="005F7050">
      <w:pPr>
        <w:pStyle w:val="3"/>
      </w:pPr>
      <w:r>
        <w:rPr>
          <w:rFonts w:hint="eastAsia"/>
        </w:rPr>
        <w:t>管理员会员管理</w:t>
      </w:r>
    </w:p>
    <w:p w14:paraId="1DB9EE23" w14:textId="1585A429" w:rsidR="005F7050" w:rsidRDefault="005F7050" w:rsidP="005F7050">
      <w:r>
        <w:rPr>
          <w:rFonts w:hint="eastAsia"/>
        </w:rPr>
        <w:t>用例名称：</w:t>
      </w:r>
      <w:r>
        <w:rPr>
          <w:rFonts w:hint="eastAsia"/>
        </w:rPr>
        <w:t>会员</w:t>
      </w:r>
      <w:r>
        <w:rPr>
          <w:rFonts w:hint="eastAsia"/>
        </w:rPr>
        <w:t>管理</w:t>
      </w:r>
    </w:p>
    <w:p w14:paraId="00F163A0" w14:textId="6FC3C9E5" w:rsidR="005F7050" w:rsidRPr="00443A6F" w:rsidRDefault="005F7050" w:rsidP="005F7050">
      <w:r>
        <w:rPr>
          <w:rFonts w:hint="eastAsia"/>
        </w:rPr>
        <w:t>简要描述：管理员可以进行</w:t>
      </w:r>
      <w:r>
        <w:rPr>
          <w:rFonts w:hint="eastAsia"/>
        </w:rPr>
        <w:t>会员</w:t>
      </w:r>
      <w:r>
        <w:rPr>
          <w:rFonts w:hint="eastAsia"/>
        </w:rPr>
        <w:t>管理操作，包括添加、编辑和删除员工信息。</w:t>
      </w:r>
    </w:p>
    <w:p w14:paraId="4787995D" w14:textId="498D9179" w:rsidR="005F7050" w:rsidRPr="00443A6F" w:rsidRDefault="005F7050" w:rsidP="005F7050">
      <w:r>
        <w:rPr>
          <w:rFonts w:hint="eastAsia"/>
        </w:rPr>
        <w:lastRenderedPageBreak/>
        <w:t>前置条件：管理员已登录系统并拥有会员管理权限。</w:t>
      </w:r>
    </w:p>
    <w:p w14:paraId="38134D05" w14:textId="7125C87C" w:rsidR="005F7050" w:rsidRDefault="005F7050" w:rsidP="005F7050">
      <w:r>
        <w:rPr>
          <w:rFonts w:hint="eastAsia"/>
        </w:rPr>
        <w:t>后置条件：会员信息被更新并保存到系统数据库。</w:t>
      </w:r>
    </w:p>
    <w:p w14:paraId="577E7BA7" w14:textId="77777777" w:rsidR="005F7050" w:rsidRDefault="005F7050" w:rsidP="005F7050"/>
    <w:p w14:paraId="2A5A9068" w14:textId="77777777" w:rsidR="005F7050" w:rsidRDefault="005F7050" w:rsidP="005F7050">
      <w:r>
        <w:rPr>
          <w:rFonts w:hint="eastAsia"/>
        </w:rPr>
        <w:t>基本流程：</w:t>
      </w:r>
    </w:p>
    <w:p w14:paraId="6F62BE58" w14:textId="77777777" w:rsidR="005F7050" w:rsidRDefault="005F7050" w:rsidP="005F705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管理员登录系统。</w:t>
      </w:r>
    </w:p>
    <w:p w14:paraId="3A2D2AA2" w14:textId="31596F95" w:rsidR="005F7050" w:rsidRDefault="005F7050" w:rsidP="005F705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管理员浏览、搜索或筛选会员列表。</w:t>
      </w:r>
    </w:p>
    <w:p w14:paraId="71C95BA5" w14:textId="1FE121C6" w:rsidR="005F7050" w:rsidRDefault="005F7050" w:rsidP="005F705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管理员选择会员进行编辑或删除。</w:t>
      </w:r>
    </w:p>
    <w:p w14:paraId="54CDBE21" w14:textId="6AAD4F57" w:rsidR="005F7050" w:rsidRDefault="005F7050" w:rsidP="005F705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管理员可以添加新会员，输入会员详细信息。</w:t>
      </w:r>
    </w:p>
    <w:p w14:paraId="38F15796" w14:textId="24EF7570" w:rsidR="005F7050" w:rsidRPr="005F7050" w:rsidRDefault="005F7050" w:rsidP="005F7050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系统保存并更新</w:t>
      </w:r>
      <w:r w:rsidR="00CD035F">
        <w:rPr>
          <w:rFonts w:hint="eastAsia"/>
        </w:rPr>
        <w:t>会员</w:t>
      </w:r>
      <w:r>
        <w:rPr>
          <w:rFonts w:hint="eastAsia"/>
        </w:rPr>
        <w:t>信息。</w:t>
      </w:r>
    </w:p>
    <w:p w14:paraId="6219E4AF" w14:textId="508D350C" w:rsidR="009560E3" w:rsidRDefault="00443A6F" w:rsidP="009560E3">
      <w:pPr>
        <w:pStyle w:val="3"/>
        <w:rPr>
          <w:rFonts w:hint="eastAsia"/>
        </w:rPr>
      </w:pPr>
      <w:r>
        <w:rPr>
          <w:rFonts w:hint="eastAsia"/>
        </w:rPr>
        <w:t>管理员员工管理</w:t>
      </w:r>
    </w:p>
    <w:p w14:paraId="49611DA0" w14:textId="77777777" w:rsidR="00443A6F" w:rsidRDefault="00443A6F" w:rsidP="00443A6F">
      <w:r>
        <w:rPr>
          <w:rFonts w:hint="eastAsia"/>
        </w:rPr>
        <w:t>用例名称：员工管理</w:t>
      </w:r>
    </w:p>
    <w:p w14:paraId="737E6DF9" w14:textId="093F99BF" w:rsidR="00443A6F" w:rsidRPr="00443A6F" w:rsidRDefault="00443A6F" w:rsidP="00443A6F">
      <w:r>
        <w:rPr>
          <w:rFonts w:hint="eastAsia"/>
        </w:rPr>
        <w:t>简要描述：管理员可以进行员工管理操作，包括添加、编辑和删除员工信息。</w:t>
      </w:r>
    </w:p>
    <w:p w14:paraId="28E7FB3F" w14:textId="2A200827" w:rsidR="00443A6F" w:rsidRPr="00443A6F" w:rsidRDefault="00443A6F" w:rsidP="00443A6F">
      <w:r>
        <w:rPr>
          <w:rFonts w:hint="eastAsia"/>
        </w:rPr>
        <w:t>前置条件：管理员已登录系统并拥有员工管理权限。</w:t>
      </w:r>
    </w:p>
    <w:p w14:paraId="66048505" w14:textId="29590C0A" w:rsidR="00443A6F" w:rsidRDefault="00443A6F" w:rsidP="00443A6F">
      <w:r>
        <w:rPr>
          <w:rFonts w:hint="eastAsia"/>
        </w:rPr>
        <w:t>后置条件：员工信息被更新并保存到系统数据库。</w:t>
      </w:r>
    </w:p>
    <w:p w14:paraId="566FFFEF" w14:textId="77777777" w:rsidR="00443A6F" w:rsidRDefault="00443A6F" w:rsidP="00443A6F"/>
    <w:p w14:paraId="21BA5BFA" w14:textId="77777777" w:rsidR="00443A6F" w:rsidRDefault="00443A6F" w:rsidP="00443A6F">
      <w:r>
        <w:rPr>
          <w:rFonts w:hint="eastAsia"/>
        </w:rPr>
        <w:t>基本流程：</w:t>
      </w:r>
    </w:p>
    <w:p w14:paraId="66D10A77" w14:textId="6D70442F" w:rsidR="00443A6F" w:rsidRDefault="00443A6F" w:rsidP="00CD035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管理员登录系统。</w:t>
      </w:r>
    </w:p>
    <w:p w14:paraId="7C8B66A5" w14:textId="77777777" w:rsidR="00443A6F" w:rsidRDefault="00443A6F" w:rsidP="00CD035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管理员浏览、搜索或筛选员工列表。</w:t>
      </w:r>
    </w:p>
    <w:p w14:paraId="0AEDCBF8" w14:textId="77777777" w:rsidR="00443A6F" w:rsidRDefault="00443A6F" w:rsidP="00CD035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管理员选择特定员工进行编辑或删除。</w:t>
      </w:r>
    </w:p>
    <w:p w14:paraId="5FB69EAA" w14:textId="77777777" w:rsidR="00443A6F" w:rsidRDefault="00443A6F" w:rsidP="00CD035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管理员可以添加新员工，输入员工详细信息。</w:t>
      </w:r>
    </w:p>
    <w:p w14:paraId="562C13EF" w14:textId="7BF1DB16" w:rsidR="001678F3" w:rsidRDefault="00443A6F" w:rsidP="00CD035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系统保存并更新员工信息。</w:t>
      </w:r>
    </w:p>
    <w:p w14:paraId="12453CD5" w14:textId="77777777" w:rsidR="00915E3F" w:rsidRDefault="00915E3F" w:rsidP="00915E3F">
      <w:pPr>
        <w:pStyle w:val="1"/>
      </w:pPr>
      <w:r>
        <w:rPr>
          <w:rFonts w:hint="eastAsia"/>
        </w:rPr>
        <w:t>收银员</w:t>
      </w:r>
    </w:p>
    <w:p w14:paraId="29E35592" w14:textId="77777777" w:rsidR="006D3727" w:rsidRDefault="006D3727" w:rsidP="006D3727">
      <w:pPr>
        <w:pStyle w:val="2"/>
      </w:pPr>
      <w:r>
        <w:rPr>
          <w:rFonts w:hint="eastAsia"/>
        </w:rPr>
        <w:t>收银员进行进货及销售管理</w:t>
      </w:r>
    </w:p>
    <w:p w14:paraId="115691FE" w14:textId="77777777" w:rsidR="006D3727" w:rsidRDefault="006D3727" w:rsidP="006D3727">
      <w:r>
        <w:rPr>
          <w:rFonts w:hint="eastAsia"/>
        </w:rPr>
        <w:t>用例名称：进货及销售管理</w:t>
      </w:r>
    </w:p>
    <w:p w14:paraId="412B697B" w14:textId="77777777" w:rsidR="006D3727" w:rsidRDefault="006D3727" w:rsidP="006D3727">
      <w:r>
        <w:rPr>
          <w:rFonts w:hint="eastAsia"/>
        </w:rPr>
        <w:t>简要描述：收银员可以录入进货和销售信息，以及处理退货和退款。</w:t>
      </w:r>
    </w:p>
    <w:p w14:paraId="397A73F8" w14:textId="77777777" w:rsidR="006D3727" w:rsidRDefault="006D3727" w:rsidP="006D3727">
      <w:r>
        <w:rPr>
          <w:rFonts w:hint="eastAsia"/>
        </w:rPr>
        <w:t>前置条件：收银员已登录系统。</w:t>
      </w:r>
    </w:p>
    <w:p w14:paraId="29BFB43B" w14:textId="77777777" w:rsidR="006D3727" w:rsidRDefault="006D3727" w:rsidP="006D3727">
      <w:r>
        <w:rPr>
          <w:rFonts w:hint="eastAsia"/>
        </w:rPr>
        <w:t>后置条件：进货和销售信息被记录并保存到系统数据库。</w:t>
      </w:r>
    </w:p>
    <w:p w14:paraId="3A720BAF" w14:textId="77777777" w:rsidR="006D3727" w:rsidRDefault="006D3727" w:rsidP="006D3727"/>
    <w:p w14:paraId="443700A8" w14:textId="77777777" w:rsidR="006D3727" w:rsidRDefault="006D3727" w:rsidP="006D3727">
      <w:r>
        <w:rPr>
          <w:rFonts w:hint="eastAsia"/>
        </w:rPr>
        <w:t>基本流程：</w:t>
      </w:r>
    </w:p>
    <w:p w14:paraId="0D20FCD5" w14:textId="77777777" w:rsidR="006D3727" w:rsidRDefault="006D3727" w:rsidP="006D3727"/>
    <w:p w14:paraId="45903C03" w14:textId="77777777" w:rsidR="006D3727" w:rsidRDefault="006D3727" w:rsidP="00984BE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收银员登录系统。</w:t>
      </w:r>
    </w:p>
    <w:p w14:paraId="490B9AC9" w14:textId="0EFB8069" w:rsidR="006D3727" w:rsidRDefault="006D3727" w:rsidP="00816B5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收银员选择进货及销售管理功能。</w:t>
      </w:r>
    </w:p>
    <w:p w14:paraId="5D3DE84F" w14:textId="77777777" w:rsidR="006D3727" w:rsidRDefault="006D3727" w:rsidP="00984BE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收银员输入商品信息和数量。</w:t>
      </w:r>
    </w:p>
    <w:p w14:paraId="2B060FFE" w14:textId="77777777" w:rsidR="006D3727" w:rsidRDefault="006D3727" w:rsidP="00984BE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系统更新库存数量和销售记录。</w:t>
      </w:r>
    </w:p>
    <w:p w14:paraId="22A04F54" w14:textId="77777777" w:rsidR="006D3727" w:rsidRDefault="006D3727" w:rsidP="00984BE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如果需要处理退货或退款，收银员选择相应操作并输入相关信息。</w:t>
      </w:r>
    </w:p>
    <w:p w14:paraId="3165323E" w14:textId="7B100B00" w:rsidR="00915E3F" w:rsidRPr="005B1D62" w:rsidRDefault="006D3727" w:rsidP="00984BE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系统更新退货和退款记录。</w:t>
      </w:r>
    </w:p>
    <w:p w14:paraId="72529783" w14:textId="36E56909" w:rsidR="003F5C74" w:rsidRDefault="003F5C74" w:rsidP="00EE7ED3">
      <w:pPr>
        <w:pStyle w:val="1"/>
      </w:pPr>
      <w:r>
        <w:rPr>
          <w:rFonts w:hint="eastAsia"/>
        </w:rPr>
        <w:lastRenderedPageBreak/>
        <w:t>进货采购员</w:t>
      </w:r>
    </w:p>
    <w:p w14:paraId="58692566" w14:textId="77777777" w:rsidR="00EE7ED3" w:rsidRDefault="00EE7ED3" w:rsidP="00EE7ED3">
      <w:pPr>
        <w:pStyle w:val="2"/>
      </w:pPr>
      <w:r>
        <w:rPr>
          <w:rFonts w:hint="eastAsia"/>
        </w:rPr>
        <w:t>进货采购员进行商品管理和进货及销售管理</w:t>
      </w:r>
    </w:p>
    <w:p w14:paraId="54CC9863" w14:textId="77777777" w:rsidR="00EE7ED3" w:rsidRDefault="00EE7ED3" w:rsidP="00EE7ED3">
      <w:r>
        <w:rPr>
          <w:rFonts w:hint="eastAsia"/>
        </w:rPr>
        <w:t>用例名称：商品管理和进货及销售管理</w:t>
      </w:r>
    </w:p>
    <w:p w14:paraId="47FF021B" w14:textId="77777777" w:rsidR="00EE7ED3" w:rsidRDefault="00EE7ED3" w:rsidP="00EE7ED3">
      <w:r>
        <w:rPr>
          <w:rFonts w:hint="eastAsia"/>
        </w:rPr>
        <w:t>简要描述：进货采购员可以进行商品管理、添加新商品，以及录入进货和销售信息。</w:t>
      </w:r>
    </w:p>
    <w:p w14:paraId="1D008E1E" w14:textId="77777777" w:rsidR="00EE7ED3" w:rsidRDefault="00EE7ED3" w:rsidP="00EE7ED3">
      <w:r>
        <w:rPr>
          <w:rFonts w:hint="eastAsia"/>
        </w:rPr>
        <w:t>前置条件：进货采购员已登录系统并拥有相应权限。</w:t>
      </w:r>
    </w:p>
    <w:p w14:paraId="3958D33D" w14:textId="77777777" w:rsidR="00EE7ED3" w:rsidRDefault="00EE7ED3" w:rsidP="00EE7ED3">
      <w:r>
        <w:rPr>
          <w:rFonts w:hint="eastAsia"/>
        </w:rPr>
        <w:t>后置条件：商品信息、库存信息和进货及销售记录被更新并保存到系统数据库。</w:t>
      </w:r>
    </w:p>
    <w:p w14:paraId="1FACA9CC" w14:textId="77777777" w:rsidR="00EE7ED3" w:rsidRDefault="00EE7ED3" w:rsidP="00EE7ED3"/>
    <w:p w14:paraId="3DFABA65" w14:textId="77777777" w:rsidR="00EE7ED3" w:rsidRDefault="00EE7ED3" w:rsidP="00EE7ED3">
      <w:r>
        <w:rPr>
          <w:rFonts w:hint="eastAsia"/>
        </w:rPr>
        <w:t>基本流程：</w:t>
      </w:r>
    </w:p>
    <w:p w14:paraId="56CD92E0" w14:textId="77777777" w:rsidR="00EE7ED3" w:rsidRDefault="00EE7ED3" w:rsidP="00EE7ED3"/>
    <w:p w14:paraId="27888194" w14:textId="77777777" w:rsidR="00EE7ED3" w:rsidRDefault="00EE7ED3" w:rsidP="00EE7ED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进货采购员登录系统。</w:t>
      </w:r>
    </w:p>
    <w:p w14:paraId="3ADFDB50" w14:textId="77777777" w:rsidR="00EE7ED3" w:rsidRDefault="00EE7ED3" w:rsidP="00EE7ED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进货采购员选择商品管理功能。</w:t>
      </w:r>
    </w:p>
    <w:p w14:paraId="38ED7005" w14:textId="77777777" w:rsidR="00EE7ED3" w:rsidRDefault="00EE7ED3" w:rsidP="00EE7ED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进货采购员浏览、搜索或筛选商品列表。</w:t>
      </w:r>
    </w:p>
    <w:p w14:paraId="07EF2F22" w14:textId="77777777" w:rsidR="00EE7ED3" w:rsidRDefault="00EE7ED3" w:rsidP="00EE7ED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进货采购员选择特定商品进行编辑或删除。</w:t>
      </w:r>
    </w:p>
    <w:p w14:paraId="7DEFF17B" w14:textId="77777777" w:rsidR="00EE7ED3" w:rsidRDefault="00EE7ED3" w:rsidP="00EE7ED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进货采购员可以添加新商品，输入商品详细信息。</w:t>
      </w:r>
    </w:p>
    <w:p w14:paraId="790FFC7B" w14:textId="77777777" w:rsidR="00EE7ED3" w:rsidRDefault="00EE7ED3" w:rsidP="00EE7ED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如果库存管理开启，进货采购员可以更新商品库存数量。</w:t>
      </w:r>
    </w:p>
    <w:p w14:paraId="53229078" w14:textId="3B1A0FBC" w:rsidR="00EE7ED3" w:rsidRDefault="00EE7ED3" w:rsidP="00EE7ED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进货采购员选择进货或销售操作。</w:t>
      </w:r>
    </w:p>
    <w:p w14:paraId="700D2D26" w14:textId="77777777" w:rsidR="00EE7ED3" w:rsidRDefault="00EE7ED3" w:rsidP="00EE7ED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进货采购员输入商品信息和数量。</w:t>
      </w:r>
    </w:p>
    <w:p w14:paraId="4489F7AD" w14:textId="77777777" w:rsidR="00EE7ED3" w:rsidRDefault="00EE7ED3" w:rsidP="00EE7ED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系统更新库存数量和进货</w:t>
      </w:r>
      <w:r>
        <w:t>/销售记录。</w:t>
      </w:r>
    </w:p>
    <w:p w14:paraId="7BEF7ED6" w14:textId="77777777" w:rsidR="00EE7ED3" w:rsidRDefault="00EE7ED3" w:rsidP="00EE7ED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如果需要处理退货或退款，进货采购员选择相应操作并输入相关信息。</w:t>
      </w:r>
    </w:p>
    <w:p w14:paraId="2D69A65C" w14:textId="2DE1D386" w:rsidR="00EE7ED3" w:rsidRDefault="00EE7ED3" w:rsidP="00EE7ED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系统更新退货和退款记录。</w:t>
      </w:r>
    </w:p>
    <w:p w14:paraId="5B9AEE64" w14:textId="43519B79" w:rsidR="003F5C74" w:rsidRDefault="00E90FD0" w:rsidP="00984BE8">
      <w:pPr>
        <w:pStyle w:val="1"/>
      </w:pPr>
      <w:r w:rsidRPr="000F0193">
        <w:rPr>
          <w:rFonts w:hint="eastAsia"/>
        </w:rPr>
        <w:t>人事管理员</w:t>
      </w:r>
    </w:p>
    <w:p w14:paraId="6FC24AA3" w14:textId="75F24A0D" w:rsidR="00946308" w:rsidRDefault="00C90D28" w:rsidP="00946308">
      <w:pPr>
        <w:pStyle w:val="3"/>
      </w:pPr>
      <w:r>
        <w:rPr>
          <w:rFonts w:hint="eastAsia"/>
        </w:rPr>
        <w:t>人事管理员进行会员管理和员工管理</w:t>
      </w:r>
    </w:p>
    <w:p w14:paraId="0BB6411C" w14:textId="77777777" w:rsidR="00946308" w:rsidRDefault="00946308" w:rsidP="00946308">
      <w:r>
        <w:rPr>
          <w:rFonts w:hint="eastAsia"/>
        </w:rPr>
        <w:t>用例名称：会员管理和员工管理</w:t>
      </w:r>
    </w:p>
    <w:p w14:paraId="69EC863E" w14:textId="77777777" w:rsidR="00946308" w:rsidRDefault="00946308" w:rsidP="00946308">
      <w:r>
        <w:rPr>
          <w:rFonts w:hint="eastAsia"/>
        </w:rPr>
        <w:t>简要描述：人事管理员可以进行会员管理和员工管理，包括添加、编辑、删除会员和员工信息。</w:t>
      </w:r>
    </w:p>
    <w:p w14:paraId="31E6E5C5" w14:textId="77777777" w:rsidR="00946308" w:rsidRDefault="00946308" w:rsidP="00946308">
      <w:r>
        <w:rPr>
          <w:rFonts w:hint="eastAsia"/>
        </w:rPr>
        <w:t>前置条件：人事管理员已登录系统并拥有相应权限。</w:t>
      </w:r>
    </w:p>
    <w:p w14:paraId="020989F7" w14:textId="77777777" w:rsidR="00946308" w:rsidRDefault="00946308" w:rsidP="00946308">
      <w:r>
        <w:rPr>
          <w:rFonts w:hint="eastAsia"/>
        </w:rPr>
        <w:t>后置条件：会员信息和员工信息被更新并保存到系统数据库。</w:t>
      </w:r>
    </w:p>
    <w:p w14:paraId="42FE8293" w14:textId="77777777" w:rsidR="00946308" w:rsidRDefault="00946308" w:rsidP="00946308"/>
    <w:p w14:paraId="38E423F0" w14:textId="77777777" w:rsidR="00946308" w:rsidRDefault="00946308" w:rsidP="00946308">
      <w:r>
        <w:rPr>
          <w:rFonts w:hint="eastAsia"/>
        </w:rPr>
        <w:t>基本流程：</w:t>
      </w:r>
    </w:p>
    <w:p w14:paraId="23437333" w14:textId="77777777" w:rsidR="00946308" w:rsidRDefault="00946308" w:rsidP="00946308"/>
    <w:p w14:paraId="6DA72A2A" w14:textId="77777777" w:rsidR="00946308" w:rsidRDefault="00946308" w:rsidP="00984BE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人事管理员登录系统。</w:t>
      </w:r>
    </w:p>
    <w:p w14:paraId="410987C4" w14:textId="77777777" w:rsidR="00946308" w:rsidRDefault="00946308" w:rsidP="00984BE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人事管理员选择会员管理或员工管理功能。</w:t>
      </w:r>
    </w:p>
    <w:p w14:paraId="25AA4372" w14:textId="77777777" w:rsidR="00946308" w:rsidRDefault="00946308" w:rsidP="00984BE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人事管理员浏览、搜索或筛选会员或员工列表。</w:t>
      </w:r>
    </w:p>
    <w:p w14:paraId="0FEA2CB5" w14:textId="77777777" w:rsidR="00946308" w:rsidRDefault="00946308" w:rsidP="00984BE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人事管理员选择特定会员或员工进行编辑或删除。</w:t>
      </w:r>
    </w:p>
    <w:p w14:paraId="25C1C963" w14:textId="77777777" w:rsidR="00946308" w:rsidRDefault="00946308" w:rsidP="00984BE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人事管理员可以添加新会员或员工，输入详细信息。</w:t>
      </w:r>
    </w:p>
    <w:p w14:paraId="7556AF30" w14:textId="1657A632" w:rsidR="00946308" w:rsidRPr="00C90D28" w:rsidRDefault="00946308" w:rsidP="00984BE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系统保存并更新会员或员工信息。</w:t>
      </w:r>
    </w:p>
    <w:p w14:paraId="5F03B1BB" w14:textId="273F0592" w:rsidR="00BC00AA" w:rsidRDefault="00520C6C" w:rsidP="00984BE8">
      <w:pPr>
        <w:pStyle w:val="1"/>
      </w:pPr>
      <w:r w:rsidRPr="000F0193">
        <w:rPr>
          <w:rFonts w:hint="eastAsia"/>
        </w:rPr>
        <w:lastRenderedPageBreak/>
        <w:t>用户</w:t>
      </w:r>
    </w:p>
    <w:p w14:paraId="3E4AB3E6" w14:textId="06229B61" w:rsidR="00C90D28" w:rsidRDefault="00C90D28" w:rsidP="00C90D28">
      <w:r>
        <w:rPr>
          <w:rFonts w:hint="eastAsia"/>
        </w:rPr>
        <w:t>用户主要有注册账号、输入账号、输入密码、查询个人信息、修改个人信息</w:t>
      </w:r>
    </w:p>
    <w:p w14:paraId="4A6D586A" w14:textId="77777777" w:rsidR="00984BE8" w:rsidRDefault="00984BE8" w:rsidP="00984BE8">
      <w:pPr>
        <w:pStyle w:val="3"/>
      </w:pPr>
      <w:r>
        <w:rPr>
          <w:rFonts w:hint="eastAsia"/>
        </w:rPr>
        <w:t>用户进行账号管理和个人信息管理</w:t>
      </w:r>
    </w:p>
    <w:p w14:paraId="5FE5B3F8" w14:textId="77777777" w:rsidR="00984BE8" w:rsidRDefault="00984BE8" w:rsidP="00984BE8">
      <w:r>
        <w:rPr>
          <w:rFonts w:hint="eastAsia"/>
        </w:rPr>
        <w:t>用例名称：账号管理和个人信息管理</w:t>
      </w:r>
    </w:p>
    <w:p w14:paraId="0A362CA7" w14:textId="77777777" w:rsidR="00984BE8" w:rsidRDefault="00984BE8" w:rsidP="00984BE8">
      <w:r>
        <w:rPr>
          <w:rFonts w:hint="eastAsia"/>
        </w:rPr>
        <w:t>简要描述：用户可以注册账号、登录系统，查询和修改个人信息。</w:t>
      </w:r>
    </w:p>
    <w:p w14:paraId="5B5BCA4C" w14:textId="77777777" w:rsidR="00984BE8" w:rsidRDefault="00984BE8" w:rsidP="00984BE8">
      <w:r>
        <w:rPr>
          <w:rFonts w:hint="eastAsia"/>
        </w:rPr>
        <w:t>前置条件：用户访问系统注册或已登录系统。</w:t>
      </w:r>
    </w:p>
    <w:p w14:paraId="6B6CB852" w14:textId="77777777" w:rsidR="00984BE8" w:rsidRDefault="00984BE8" w:rsidP="00984BE8">
      <w:r>
        <w:rPr>
          <w:rFonts w:hint="eastAsia"/>
        </w:rPr>
        <w:t>后置条件：个人信息被更新并保存到系统数据库。</w:t>
      </w:r>
    </w:p>
    <w:p w14:paraId="44E82583" w14:textId="77777777" w:rsidR="00984BE8" w:rsidRDefault="00984BE8" w:rsidP="00984BE8"/>
    <w:p w14:paraId="18F3F905" w14:textId="77777777" w:rsidR="00984BE8" w:rsidRDefault="00984BE8" w:rsidP="00984BE8">
      <w:r>
        <w:rPr>
          <w:rFonts w:hint="eastAsia"/>
        </w:rPr>
        <w:t>基本流程：</w:t>
      </w:r>
    </w:p>
    <w:p w14:paraId="62A4F3E7" w14:textId="77777777" w:rsidR="00984BE8" w:rsidRDefault="00984BE8" w:rsidP="00984BE8"/>
    <w:p w14:paraId="6D2DE2DF" w14:textId="77777777" w:rsidR="00984BE8" w:rsidRDefault="00984BE8" w:rsidP="00984BE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用户访问系统并选择注册账号或登录功能。</w:t>
      </w:r>
    </w:p>
    <w:p w14:paraId="14656BD1" w14:textId="77777777" w:rsidR="00984BE8" w:rsidRDefault="00984BE8" w:rsidP="00984BE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如果是注册账号，用户填写必要的注册信息。</w:t>
      </w:r>
    </w:p>
    <w:p w14:paraId="11E5EC7F" w14:textId="77777777" w:rsidR="00984BE8" w:rsidRDefault="00984BE8" w:rsidP="00984BE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如果是登录，用户输入账号和密码。</w:t>
      </w:r>
    </w:p>
    <w:p w14:paraId="3CAE8720" w14:textId="77777777" w:rsidR="00984BE8" w:rsidRDefault="00984BE8" w:rsidP="00984BE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用户可以查询个人信息。</w:t>
      </w:r>
    </w:p>
    <w:p w14:paraId="0E8298F1" w14:textId="77777777" w:rsidR="00984BE8" w:rsidRDefault="00984BE8" w:rsidP="00984BE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用户可以选择修改个人信息，并输入新的信息。</w:t>
      </w:r>
    </w:p>
    <w:p w14:paraId="1D796920" w14:textId="4331FF83" w:rsidR="00984BE8" w:rsidRPr="00C90D28" w:rsidRDefault="00984BE8" w:rsidP="00984BE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系统保存并更新个人信息。</w:t>
      </w:r>
    </w:p>
    <w:sectPr w:rsidR="00984BE8" w:rsidRPr="00C90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1E104" w14:textId="77777777" w:rsidR="001C1A56" w:rsidRDefault="001C1A56" w:rsidP="00806D7E">
      <w:r>
        <w:separator/>
      </w:r>
    </w:p>
  </w:endnote>
  <w:endnote w:type="continuationSeparator" w:id="0">
    <w:p w14:paraId="6D07CFAC" w14:textId="77777777" w:rsidR="001C1A56" w:rsidRDefault="001C1A56" w:rsidP="0080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6640F" w14:textId="77777777" w:rsidR="001C1A56" w:rsidRDefault="001C1A56" w:rsidP="00806D7E">
      <w:r>
        <w:separator/>
      </w:r>
    </w:p>
  </w:footnote>
  <w:footnote w:type="continuationSeparator" w:id="0">
    <w:p w14:paraId="67F1487B" w14:textId="77777777" w:rsidR="001C1A56" w:rsidRDefault="001C1A56" w:rsidP="0080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3C66"/>
    <w:multiLevelType w:val="hybridMultilevel"/>
    <w:tmpl w:val="8DC443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0D7EFF"/>
    <w:multiLevelType w:val="hybridMultilevel"/>
    <w:tmpl w:val="A118BF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0153B15"/>
    <w:multiLevelType w:val="hybridMultilevel"/>
    <w:tmpl w:val="265049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39A3C0F"/>
    <w:multiLevelType w:val="multilevel"/>
    <w:tmpl w:val="41F6CF1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EFC0575"/>
    <w:multiLevelType w:val="hybridMultilevel"/>
    <w:tmpl w:val="F800B4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F1A02C9"/>
    <w:multiLevelType w:val="hybridMultilevel"/>
    <w:tmpl w:val="1D78E6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5026EA4"/>
    <w:multiLevelType w:val="hybridMultilevel"/>
    <w:tmpl w:val="9580EB4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521127C"/>
    <w:multiLevelType w:val="hybridMultilevel"/>
    <w:tmpl w:val="831C41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51A66C2"/>
    <w:multiLevelType w:val="hybridMultilevel"/>
    <w:tmpl w:val="E04C70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355059">
    <w:abstractNumId w:val="3"/>
  </w:num>
  <w:num w:numId="2" w16cid:durableId="480197753">
    <w:abstractNumId w:val="3"/>
  </w:num>
  <w:num w:numId="3" w16cid:durableId="609970787">
    <w:abstractNumId w:val="3"/>
  </w:num>
  <w:num w:numId="4" w16cid:durableId="1241912460">
    <w:abstractNumId w:val="3"/>
  </w:num>
  <w:num w:numId="5" w16cid:durableId="1814714541">
    <w:abstractNumId w:val="3"/>
  </w:num>
  <w:num w:numId="6" w16cid:durableId="1802190830">
    <w:abstractNumId w:val="3"/>
  </w:num>
  <w:num w:numId="7" w16cid:durableId="339698973">
    <w:abstractNumId w:val="3"/>
  </w:num>
  <w:num w:numId="8" w16cid:durableId="846136753">
    <w:abstractNumId w:val="3"/>
  </w:num>
  <w:num w:numId="9" w16cid:durableId="1797793245">
    <w:abstractNumId w:val="7"/>
  </w:num>
  <w:num w:numId="10" w16cid:durableId="262613426">
    <w:abstractNumId w:val="5"/>
  </w:num>
  <w:num w:numId="11" w16cid:durableId="1323581243">
    <w:abstractNumId w:val="1"/>
  </w:num>
  <w:num w:numId="12" w16cid:durableId="1460226615">
    <w:abstractNumId w:val="8"/>
  </w:num>
  <w:num w:numId="13" w16cid:durableId="674578709">
    <w:abstractNumId w:val="0"/>
  </w:num>
  <w:num w:numId="14" w16cid:durableId="1351491667">
    <w:abstractNumId w:val="4"/>
  </w:num>
  <w:num w:numId="15" w16cid:durableId="279149247">
    <w:abstractNumId w:val="6"/>
  </w:num>
  <w:num w:numId="16" w16cid:durableId="1409427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23"/>
    <w:rsid w:val="000F0193"/>
    <w:rsid w:val="001678F3"/>
    <w:rsid w:val="001C1A56"/>
    <w:rsid w:val="001D13DA"/>
    <w:rsid w:val="002547DD"/>
    <w:rsid w:val="002A6F2D"/>
    <w:rsid w:val="002E48F8"/>
    <w:rsid w:val="003A1B23"/>
    <w:rsid w:val="003F5C74"/>
    <w:rsid w:val="00443A6F"/>
    <w:rsid w:val="00520C6C"/>
    <w:rsid w:val="005B1D62"/>
    <w:rsid w:val="005F7050"/>
    <w:rsid w:val="00624E46"/>
    <w:rsid w:val="006D3727"/>
    <w:rsid w:val="006E7416"/>
    <w:rsid w:val="00782159"/>
    <w:rsid w:val="007F7434"/>
    <w:rsid w:val="00806D7E"/>
    <w:rsid w:val="00816B57"/>
    <w:rsid w:val="008C0845"/>
    <w:rsid w:val="00915E3F"/>
    <w:rsid w:val="00946308"/>
    <w:rsid w:val="009560E3"/>
    <w:rsid w:val="00984BE8"/>
    <w:rsid w:val="00A11D14"/>
    <w:rsid w:val="00A22C1F"/>
    <w:rsid w:val="00BC00AA"/>
    <w:rsid w:val="00C2126A"/>
    <w:rsid w:val="00C53EBD"/>
    <w:rsid w:val="00C851E5"/>
    <w:rsid w:val="00C90D28"/>
    <w:rsid w:val="00CD035F"/>
    <w:rsid w:val="00E40D25"/>
    <w:rsid w:val="00E43CC6"/>
    <w:rsid w:val="00E85016"/>
    <w:rsid w:val="00E90FD0"/>
    <w:rsid w:val="00EB3E2A"/>
    <w:rsid w:val="00EE502F"/>
    <w:rsid w:val="00EE7ED3"/>
    <w:rsid w:val="00FB55E5"/>
    <w:rsid w:val="00FC246E"/>
    <w:rsid w:val="00FC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47B15"/>
  <w15:chartTrackingRefBased/>
  <w15:docId w15:val="{C57006DD-0ACA-48FB-AECE-CA925EFB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050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autoRedefine/>
    <w:qFormat/>
    <w:rsid w:val="006E7416"/>
    <w:pPr>
      <w:keepNext/>
      <w:keepLines/>
      <w:numPr>
        <w:numId w:val="7"/>
      </w:numPr>
      <w:spacing w:before="240" w:after="240" w:line="300" w:lineRule="auto"/>
      <w:outlineLvl w:val="0"/>
    </w:pPr>
    <w:rPr>
      <w:rFonts w:ascii="Times New Roman" w:eastAsia="宋体" w:hAnsi="Times New Roman"/>
      <w:b/>
      <w:bCs/>
      <w:kern w:val="44"/>
      <w:sz w:val="32"/>
      <w:szCs w:val="44"/>
      <w14:ligatures w14:val="standardContextual"/>
    </w:rPr>
  </w:style>
  <w:style w:type="paragraph" w:styleId="2">
    <w:name w:val="heading 2"/>
    <w:basedOn w:val="a"/>
    <w:next w:val="a"/>
    <w:link w:val="20"/>
    <w:autoRedefine/>
    <w:unhideWhenUsed/>
    <w:qFormat/>
    <w:rsid w:val="006E7416"/>
    <w:pPr>
      <w:keepNext/>
      <w:keepLines/>
      <w:numPr>
        <w:ilvl w:val="1"/>
        <w:numId w:val="7"/>
      </w:numPr>
      <w:spacing w:before="240" w:after="240" w:line="300" w:lineRule="auto"/>
      <w:outlineLvl w:val="1"/>
    </w:pPr>
    <w:rPr>
      <w:rFonts w:ascii="Times New Roman" w:eastAsia="宋体" w:hAnsi="Times New Roman"/>
      <w:b/>
      <w:bCs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autoRedefine/>
    <w:unhideWhenUsed/>
    <w:qFormat/>
    <w:rsid w:val="006E7416"/>
    <w:pPr>
      <w:keepNext/>
      <w:keepLines/>
      <w:numPr>
        <w:ilvl w:val="2"/>
        <w:numId w:val="1"/>
      </w:numPr>
      <w:spacing w:before="240" w:after="240" w:line="300" w:lineRule="auto"/>
      <w:ind w:left="0" w:firstLine="0"/>
      <w:outlineLvl w:val="2"/>
    </w:pPr>
    <w:rPr>
      <w:rFonts w:ascii="Times New Roman" w:eastAsia="宋体" w:hAnsi="Times New Roman"/>
      <w:b/>
      <w:bCs/>
      <w:sz w:val="24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7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E7416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6E7416"/>
    <w:rPr>
      <w:rFonts w:ascii="Times New Roman" w:eastAsia="宋体" w:hAnsi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sid w:val="006E7416"/>
    <w:rPr>
      <w:rFonts w:ascii="Times New Roman" w:eastAsia="宋体" w:hAnsi="Times New Roman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806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D7E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806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6D7E"/>
    <w:rPr>
      <w:sz w:val="18"/>
      <w:szCs w:val="18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2547DD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paragraph" w:styleId="a7">
    <w:name w:val="List Paragraph"/>
    <w:basedOn w:val="a"/>
    <w:uiPriority w:val="34"/>
    <w:qFormat/>
    <w:rsid w:val="002547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Director.ZD</dc:creator>
  <cp:keywords/>
  <dc:description/>
  <cp:lastModifiedBy>Director.ZD</cp:lastModifiedBy>
  <cp:revision>35</cp:revision>
  <dcterms:created xsi:type="dcterms:W3CDTF">2023-05-09T15:13:00Z</dcterms:created>
  <dcterms:modified xsi:type="dcterms:W3CDTF">2023-05-13T16:23:00Z</dcterms:modified>
</cp:coreProperties>
</file>