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Kế hoạch công việc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môi trường lập trình, phân chia học ngôn ngữ mới, tìm hiểu các công cụ hỗ trợ: </w:t>
      </w:r>
    </w:p>
    <w:p w:rsidR="00000000" w:rsidDel="00000000" w:rsidP="00000000" w:rsidRDefault="00000000" w:rsidRPr="00000000" w14:paraId="00000003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Git</w:t>
      </w:r>
    </w:p>
    <w:p w:rsidR="00000000" w:rsidDel="00000000" w:rsidP="00000000" w:rsidRDefault="00000000" w:rsidRPr="00000000" w14:paraId="00000004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Back end: Asp .Net (C#) và mô hình MVC</w:t>
      </w:r>
    </w:p>
    <w:p w:rsidR="00000000" w:rsidDel="00000000" w:rsidP="00000000" w:rsidRDefault="00000000" w:rsidRPr="00000000" w14:paraId="00000005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Front end: Html, css, Angular 6</w:t>
      </w:r>
    </w:p>
    <w:p w:rsidR="00000000" w:rsidDel="00000000" w:rsidP="00000000" w:rsidRDefault="00000000" w:rsidRPr="00000000" w14:paraId="00000006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Tìm hiểu Cách kết nối database từ Sql Server trong C#</w:t>
      </w:r>
    </w:p>
    <w:p w:rsidR="00000000" w:rsidDel="00000000" w:rsidP="00000000" w:rsidRDefault="00000000" w:rsidRPr="00000000" w14:paraId="00000007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Tìm hiểu  WebService và cách gọi Web API</w:t>
      </w:r>
    </w:p>
    <w:p w:rsidR="00000000" w:rsidDel="00000000" w:rsidP="00000000" w:rsidRDefault="00000000" w:rsidRPr="00000000" w14:paraId="00000008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09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Vẽ sơ đồ UML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Thiết kế và xây dựng cơ sở dữ liệu database.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Thiết kế giao diện các màn hình của trang web (Design)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Thiết kế cấu trúc phần mềm, cấu trúc các component.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hoàn thiện các chức năng: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Xây dựng bộ khung trang web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Làm trang chủ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Làm màn hình đăng nhập, đăng ký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Làm chức năng Khôi phục mật khẩu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Làm màn hình thông tin cá nhân của học sinh, giáo viên, phụ huynh.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Code chức năng đổi mật khẩu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Làm màn hình quản lý danh sách học sinh, danh sách giáo viên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Code chức năng danh sách khóa học, thông tin khóa học, upload, download bài tập, bài giảng.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Code chức năng hòm thư gửi, nhận thông báo.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Phân quyền cho người dùng là giáo viên, phụ huynh, học sinh với những chức năng riêng: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Giáo viên có thể tạo khóa học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Giáo viên có thể upload bài giảng/bài tập trong khóa học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Giáo viên có thể download bài tập từ học sinh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Giáo viên có thể Set điểm cho mỗi bài tập mà học sinh đã nộp.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Giáo viên có quyền xem danh sách học sinh và phụ huynh tương ứng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Giáo viên có quyền gửi thông báo cho học sinh và phụ huynh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Giáo viên có thể gửi thông báo cho học sinh và phụ huynh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Học sinh chỉ có thể chọn tham gia các khóa học đang mở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Học sinh chỉ được phép tham gia các khóa học chưa đậu (dưới 5đ) hoặc chưa học 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Giới hạn số môn học được phép đăng ký của học sinh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Học sinh có thể xem bài giảng/bài tập và nộp bài trong khóa học đã chọn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Học sinh chỉ có thể xem thông tin quản lý, giáo viên và danh sách các bạn 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Học sinh có thể nhận thông báo từ giáo viên, quản lý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khác trong lớp.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Phụ huynh đăng ký tài khoản cần cung cấp thông tin con họ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Phụ huynh chỉ có thể xem thông tin cá nhân, thông tin liên hệ của quản lý, giáo viên và con của họ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Phụ huynh có thể xem các khóa học con mình đã tham gia, chi tiết điểm số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Phụ huynh có thể kiểm tra thông tin học phí ứng với số môn học con họ đã đăng ký.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Phụ huynh có thể nhận thông báo từ giáo viên/quản lý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có đầy đủ các chức năng của phụ huynh, giáo viên, học sinh.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có thể xem danh sách giáo viên, danh sách học sinh và phụ huynh tương ứng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có quyền vô hiệu hóa những tài khoản không hợp lệ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có thể kiểm tra danh sách thu chi từ các khóa học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UI/UX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Kiểm thử.</w:t>
      </w:r>
    </w:p>
    <w:p w:rsidR="00000000" w:rsidDel="00000000" w:rsidP="00000000" w:rsidRDefault="00000000" w:rsidRPr="00000000" w14:paraId="00000034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Chức năng: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Phân quyền người dùng: Học sinh, phụ huynh, giáo viên, quản lý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Người dùng có thể đăng nhập, đăng ký, đăng xuất, đổi mật khẩu, xem thông tin cơ bản của người dung khác.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Học sinh có quyền: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Chỉnh sửa thông tin cá nhân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Chọn khóa học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Upload bài tập cần nộp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Phụ huynh có quyền: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Chỉnh sửa thông tin cá nhân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Kiểm tra quá trình học tập của con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Kiểm tra thông tin đóng học phí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Nhận thông báo từ quản lý/giáo viên.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có quyền: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Chỉnh sửa thông tin cá nhân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Tạo khóa học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Quản lý các học sinh trong lớp, chấm điểm học sinh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Download bài tập học sinh đã nộp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Upload bài tập và bài giảng.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Quản lý có quyền:</w:t>
      </w:r>
    </w:p>
    <w:p w:rsidR="00000000" w:rsidDel="00000000" w:rsidP="00000000" w:rsidRDefault="00000000" w:rsidRPr="00000000" w14:paraId="0000004D">
      <w:pPr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Quản lý thông tin học sinh, thông tin giáo viên, thông tin khóa học</w:t>
      </w:r>
    </w:p>
    <w:p w:rsidR="00000000" w:rsidDel="00000000" w:rsidP="00000000" w:rsidRDefault="00000000" w:rsidRPr="00000000" w14:paraId="0000004E">
      <w:pPr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Kiếm tra thu chi </w:t>
      </w:r>
    </w:p>
    <w:p w:rsidR="00000000" w:rsidDel="00000000" w:rsidP="00000000" w:rsidRDefault="00000000" w:rsidRPr="00000000" w14:paraId="0000004F">
      <w:pPr>
        <w:ind w:left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Gửi thông báo đến phụ huynh, học sinh, giáo viên.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Công cụ: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Ngôn ngữ và framework: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(Front end)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Html5, CSS3 (có thể sử dụng thêm Bootstrap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a2txodqs5ao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Angular 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(Back end)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ASP.Net C#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MS SQL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Cài đặt môi trường lập trình: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phần mềm kiến nghị: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Nodejs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Visual Studio 2017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Visual Studio Code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Microsoft SQL 2014</w:t>
      </w:r>
    </w:p>
    <w:p w:rsidR="00000000" w:rsidDel="00000000" w:rsidP="00000000" w:rsidRDefault="00000000" w:rsidRPr="00000000" w14:paraId="00000062">
      <w:pPr>
        <w:ind w:firstLine="720"/>
        <w:contextualSpacing w:val="0"/>
        <w:rPr>
          <w:rFonts w:ascii="Times New Roman" w:cs="Times New Roman" w:eastAsia="Times New Roman" w:hAnsi="Times New Roman"/>
          <w:color w:val="66009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Tortoise git (Lưu trữ source code trên Gitlab hoặc GitHub)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