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91" w:rsidRPr="002F5495" w:rsidRDefault="004F6891">
      <w:p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Nội dung file báo cáo:</w:t>
      </w:r>
    </w:p>
    <w:p w:rsidR="004F6891" w:rsidRPr="002F5495" w:rsidRDefault="004F6891" w:rsidP="004F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Đánh giá, phân công chi tiết công việc.</w:t>
      </w:r>
    </w:p>
    <w:p w:rsidR="004F6891" w:rsidRPr="002F5495" w:rsidRDefault="004F6891" w:rsidP="004F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Cung cấp các thay đổi của đồ án:</w:t>
      </w:r>
    </w:p>
    <w:p w:rsidR="004F6891" w:rsidRPr="002F5495" w:rsidRDefault="004F6891" w:rsidP="004F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Bao gồm những thay đổi chính trong mục tiêu dự án, mô tả trường hợp sử dụng và thiết kế hệ thống (ví dụ: sơ đồ tương tác, sơ đồ lớp và gói).</w:t>
      </w:r>
    </w:p>
    <w:p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Yêu câu khách hàng:</w:t>
      </w:r>
    </w:p>
    <w:p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Thuật ngữ đã dùng</w:t>
      </w:r>
    </w:p>
    <w:p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Yêu cầu hệ thống.</w:t>
      </w:r>
    </w:p>
    <w:p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Đặc tả yêu cầu chức năng.</w:t>
      </w:r>
    </w:p>
    <w:p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Phân tích tên miền.</w:t>
      </w:r>
    </w:p>
    <w:p w:rsidR="0073404D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truy xuất nguồn gốc cho biết các trường hợp sử dụ</w:t>
      </w:r>
      <w:r w:rsidRPr="002F5495">
        <w:rPr>
          <w:rFonts w:ascii="Times New Roman" w:hAnsi="Times New Roman" w:cs="Times New Roman"/>
          <w:sz w:val="26"/>
          <w:szCs w:val="26"/>
        </w:rPr>
        <w:t xml:space="preserve">ng, </w:t>
      </w:r>
      <w:r w:rsidRPr="002F5495">
        <w:rPr>
          <w:rFonts w:ascii="Times New Roman" w:hAnsi="Times New Roman" w:cs="Times New Roman"/>
          <w:sz w:val="26"/>
          <w:szCs w:val="26"/>
        </w:rPr>
        <w:t>ánh xạ đến các khái niệm miề</w:t>
      </w:r>
      <w:r w:rsidRPr="002F5495">
        <w:rPr>
          <w:rFonts w:ascii="Times New Roman" w:hAnsi="Times New Roman" w:cs="Times New Roman"/>
          <w:sz w:val="26"/>
          <w:szCs w:val="26"/>
        </w:rPr>
        <w:t>n</w:t>
      </w:r>
      <w:r w:rsidRPr="002F5495">
        <w:rPr>
          <w:rFonts w:ascii="Times New Roman" w:hAnsi="Times New Roman" w:cs="Times New Roman"/>
          <w:sz w:val="26"/>
          <w:szCs w:val="26"/>
        </w:rPr>
        <w:t>. Bao gồm mô tả văn bản, không chỉ một bảng với</w:t>
      </w:r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r w:rsidRPr="002F5495">
        <w:rPr>
          <w:rFonts w:ascii="Times New Roman" w:hAnsi="Times New Roman" w:cs="Times New Roman"/>
          <w:sz w:val="26"/>
          <w:szCs w:val="26"/>
        </w:rPr>
        <w:t>dấu kiểm.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Sơ đồ lớp và đặc tả giao diện: </w:t>
      </w:r>
      <w:r w:rsidRPr="002F5495">
        <w:rPr>
          <w:rFonts w:ascii="Times New Roman" w:hAnsi="Times New Roman" w:cs="Times New Roman"/>
          <w:sz w:val="26"/>
          <w:szCs w:val="26"/>
        </w:rPr>
        <w:t>Phần này phải bao gồm Ma trận truy xuất nguồn gốc cho thấy các lớ</w:t>
      </w:r>
      <w:r w:rsidRPr="002F5495">
        <w:rPr>
          <w:rFonts w:ascii="Times New Roman" w:hAnsi="Times New Roman" w:cs="Times New Roman"/>
          <w:sz w:val="26"/>
          <w:szCs w:val="26"/>
        </w:rPr>
        <w:t xml:space="preserve">p </w:t>
      </w:r>
      <w:r w:rsidRPr="002F5495">
        <w:rPr>
          <w:rFonts w:ascii="Times New Roman" w:hAnsi="Times New Roman" w:cs="Times New Roman"/>
          <w:sz w:val="26"/>
          <w:szCs w:val="26"/>
        </w:rPr>
        <w:t>liên quan đến các khái niệm miền của bạn và một mô tả văn bản của các khái niệm đến các lớ</w:t>
      </w:r>
      <w:r w:rsidRPr="002F5495">
        <w:rPr>
          <w:rFonts w:ascii="Times New Roman" w:hAnsi="Times New Roman" w:cs="Times New Roman"/>
          <w:sz w:val="26"/>
          <w:szCs w:val="26"/>
        </w:rPr>
        <w:t>p.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Kiến trúc hệ thống và thiết kế hệ thống: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Thuật toán và cấu trúc dữ liệu (nếu có).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Thiết kế và triển khai giao diện người dùng: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Cấu trúc và điều hướng</w:t>
      </w:r>
    </w:p>
    <w:p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r w:rsidRPr="002F5495">
        <w:rPr>
          <w:rFonts w:ascii="Times New Roman" w:hAnsi="Times New Roman" w:cs="Times New Roman"/>
          <w:sz w:val="26"/>
          <w:szCs w:val="26"/>
        </w:rPr>
        <w:t>Vẽ sơ đồ hiển thị mối quan hệ và chuyển tiếp giữa các màn hình.</w:t>
      </w:r>
    </w:p>
    <w:p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r w:rsidRPr="002F5495">
        <w:rPr>
          <w:rFonts w:ascii="Times New Roman" w:hAnsi="Times New Roman" w:cs="Times New Roman"/>
          <w:sz w:val="26"/>
          <w:szCs w:val="26"/>
        </w:rPr>
        <w:t>Tạo một bảng, liệt kê tất cả các màn hình chính với một mô tả ngắn gọn.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 Đặc điểm kỹ thuật</w:t>
      </w:r>
    </w:p>
    <w:p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r w:rsidRPr="002F5495">
        <w:rPr>
          <w:rFonts w:ascii="Times New Roman" w:hAnsi="Times New Roman" w:cs="Times New Roman"/>
          <w:sz w:val="26"/>
          <w:szCs w:val="26"/>
        </w:rPr>
        <w:t>Đối với màn hình chính (5-7 màn hình), hãy mô tả chi tiết (mục đích, điều hướng,các vấn đề, v.v.)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Thiết kế các bài kiểm tra( test case):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 Liệt kê và mô tả các trường hợp thử nghiệm (7-10) sẽ được lập trình và sử dụng để thử nghiệm đơn vị</w:t>
      </w:r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r w:rsidRPr="002F5495">
        <w:rPr>
          <w:rFonts w:ascii="Times New Roman" w:hAnsi="Times New Roman" w:cs="Times New Roman"/>
          <w:sz w:val="26"/>
          <w:szCs w:val="26"/>
        </w:rPr>
        <w:t>phần mềm của bạn.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Thảo luận về phạm vi kiểm tra của bài kiểm tra của bạn.</w:t>
      </w:r>
    </w:p>
    <w:p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Mô tả chiến lược và kế hoạch kiểm thử tích hợp của bạn về cách bạn sẽ tiến hành nó.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Mô tả kế hoạch của bạn để kiểm tra bất kỳ thuật toán, yêu cầu phi chức năng hoặc người dùng</w:t>
      </w:r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r w:rsidRPr="002F5495">
        <w:rPr>
          <w:rFonts w:ascii="Times New Roman" w:hAnsi="Times New Roman" w:cs="Times New Roman"/>
          <w:sz w:val="26"/>
          <w:szCs w:val="26"/>
        </w:rPr>
        <w:t>yêu cầu giao diện mà bạn có thể đã nêu trong Báo cáo số 1 và Báo cáo số 3.</w:t>
      </w:r>
    </w:p>
    <w:p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Tài liệu tham khảo</w:t>
      </w:r>
    </w:p>
    <w:p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>Sách, giấy tờ, URL của các nguồn thông tin và công cụ được sử dụng trong dự án.</w:t>
      </w:r>
      <w:bookmarkStart w:id="0" w:name="_GoBack"/>
      <w:bookmarkEnd w:id="0"/>
    </w:p>
    <w:sectPr w:rsidR="002F5495" w:rsidRPr="002F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0C49"/>
    <w:multiLevelType w:val="hybridMultilevel"/>
    <w:tmpl w:val="84866DE4"/>
    <w:lvl w:ilvl="0" w:tplc="021E74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11AB3"/>
    <w:multiLevelType w:val="hybridMultilevel"/>
    <w:tmpl w:val="F2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91"/>
    <w:rsid w:val="00187940"/>
    <w:rsid w:val="002F5495"/>
    <w:rsid w:val="003D6D73"/>
    <w:rsid w:val="004F6891"/>
    <w:rsid w:val="0073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17787-93FE-4041-9D81-E747B2B7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2018-12-27T15:29:00Z</dcterms:created>
  <dcterms:modified xsi:type="dcterms:W3CDTF">2018-12-27T16:04:00Z</dcterms:modified>
</cp:coreProperties>
</file>