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159B" w14:textId="77777777" w:rsidR="004F6891" w:rsidRPr="002F5495" w:rsidRDefault="004F68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dung file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:</w:t>
      </w:r>
    </w:p>
    <w:p w14:paraId="2DE2942E" w14:textId="77777777" w:rsidR="004F6891" w:rsidRPr="002F5495" w:rsidRDefault="004F6891" w:rsidP="004F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685B7D61" w14:textId="77777777" w:rsidR="004F6891" w:rsidRPr="002F5495" w:rsidRDefault="004F6891" w:rsidP="004F6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:</w:t>
      </w:r>
    </w:p>
    <w:p w14:paraId="18E5ECD3" w14:textId="77777777" w:rsidR="004F6891" w:rsidRPr="002F5495" w:rsidRDefault="004F6891" w:rsidP="004F6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).</w:t>
      </w:r>
    </w:p>
    <w:p w14:paraId="47BB146C" w14:textId="77777777"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:</w:t>
      </w:r>
    </w:p>
    <w:p w14:paraId="6F0B4ECB" w14:textId="77777777"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FDAC09A" w14:textId="77777777"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261B9B5B" w14:textId="77777777"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0C23A982" w14:textId="77777777" w:rsidR="0073404D" w:rsidRPr="002F5495" w:rsidRDefault="0073404D" w:rsidP="0073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4F2AA396" w14:textId="77777777" w:rsidR="0073404D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31D296A6" w14:textId="77777777"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76EA1A05" w14:textId="77777777"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:</w:t>
      </w:r>
    </w:p>
    <w:p w14:paraId="0DF5291B" w14:textId="77777777"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).</w:t>
      </w:r>
    </w:p>
    <w:p w14:paraId="1136AAE2" w14:textId="77777777"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:</w:t>
      </w:r>
    </w:p>
    <w:p w14:paraId="79464ACF" w14:textId="77777777"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hướng</w:t>
      </w:r>
      <w:proofErr w:type="spellEnd"/>
    </w:p>
    <w:p w14:paraId="18B0D592" w14:textId="77777777" w:rsidR="002F5495" w:rsidRPr="002F5495" w:rsidRDefault="002F5495" w:rsidP="002F54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52FE0AF2" w14:textId="77777777" w:rsidR="002F5495" w:rsidRPr="002F5495" w:rsidRDefault="002F5495" w:rsidP="002F54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76F6B5A2" w14:textId="77777777"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14:paraId="71A3123E" w14:textId="77777777" w:rsidR="002F5495" w:rsidRPr="002F5495" w:rsidRDefault="002F5495" w:rsidP="002F54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(5-7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F5495">
        <w:rPr>
          <w:rFonts w:ascii="Times New Roman" w:hAnsi="Times New Roman" w:cs="Times New Roman"/>
          <w:sz w:val="26"/>
          <w:szCs w:val="26"/>
        </w:rPr>
        <w:t>hướng,các</w:t>
      </w:r>
      <w:proofErr w:type="spellEnd"/>
      <w:proofErr w:type="gram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, v.v.)</w:t>
      </w:r>
    </w:p>
    <w:p w14:paraId="17FFC13F" w14:textId="77777777"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F54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( test</w:t>
      </w:r>
      <w:proofErr w:type="gramEnd"/>
      <w:r w:rsidRPr="002F5495">
        <w:rPr>
          <w:rFonts w:ascii="Times New Roman" w:hAnsi="Times New Roman" w:cs="Times New Roman"/>
          <w:sz w:val="26"/>
          <w:szCs w:val="26"/>
        </w:rPr>
        <w:t xml:space="preserve"> case):</w:t>
      </w:r>
    </w:p>
    <w:p w14:paraId="49A556F1" w14:textId="77777777"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(7-10)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67053936" w14:textId="77777777"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4E70A867" w14:textId="77777777" w:rsidR="002F5495" w:rsidRPr="002F5495" w:rsidRDefault="002F5495" w:rsidP="002F549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52F964D0" w14:textId="77777777" w:rsidR="002F5495" w:rsidRP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449D60E5" w14:textId="77777777" w:rsidR="002F5495" w:rsidRPr="002F5495" w:rsidRDefault="002F5495" w:rsidP="002F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649B0928" w14:textId="25635149" w:rsidR="002F5495" w:rsidRDefault="002F5495" w:rsidP="002F5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, URL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549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F5495">
        <w:rPr>
          <w:rFonts w:ascii="Times New Roman" w:hAnsi="Times New Roman" w:cs="Times New Roman"/>
          <w:sz w:val="26"/>
          <w:szCs w:val="26"/>
        </w:rPr>
        <w:t>.</w:t>
      </w:r>
    </w:p>
    <w:p w14:paraId="6E321AE2" w14:textId="4C0599A6" w:rsidR="003E4663" w:rsidRDefault="003E4663" w:rsidP="003E4663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DE465ED" w14:textId="43C8EF29" w:rsidR="003E4663" w:rsidRDefault="003E4663" w:rsidP="003E4663">
      <w:pPr>
        <w:ind w:left="720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491434">
          <w:rPr>
            <w:rStyle w:val="Hyperlink"/>
            <w:rFonts w:ascii="Times New Roman" w:hAnsi="Times New Roman" w:cs="Times New Roman"/>
            <w:sz w:val="26"/>
            <w:szCs w:val="26"/>
          </w:rPr>
          <w:t>https://angular.io/</w:t>
        </w:r>
      </w:hyperlink>
    </w:p>
    <w:p w14:paraId="0E8BC78C" w14:textId="482C98B2" w:rsidR="003E4663" w:rsidRDefault="003E4663" w:rsidP="003E4663">
      <w:pPr>
        <w:ind w:left="720"/>
        <w:rPr>
          <w:rFonts w:ascii="Times New Roman" w:hAnsi="Times New Roman" w:cs="Times New Roman"/>
          <w:sz w:val="26"/>
          <w:szCs w:val="26"/>
        </w:rPr>
      </w:pPr>
      <w:r w:rsidRPr="003E4663">
        <w:rPr>
          <w:rFonts w:ascii="Times New Roman" w:hAnsi="Times New Roman" w:cs="Times New Roman"/>
          <w:sz w:val="26"/>
          <w:szCs w:val="26"/>
        </w:rPr>
        <w:lastRenderedPageBreak/>
        <w:t>https://docs.microsoft.com/en-us/aspnet/web-api/</w:t>
      </w:r>
    </w:p>
    <w:p w14:paraId="0D6DD9D2" w14:textId="4C12DDDB" w:rsidR="003E4663" w:rsidRDefault="003E4663" w:rsidP="003E4663">
      <w:pPr>
        <w:ind w:left="720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491434">
          <w:rPr>
            <w:rStyle w:val="Hyperlink"/>
            <w:rFonts w:ascii="Times New Roman" w:hAnsi="Times New Roman" w:cs="Times New Roman"/>
            <w:sz w:val="26"/>
            <w:szCs w:val="26"/>
          </w:rPr>
          <w:t>http://youtube.com</w:t>
        </w:r>
      </w:hyperlink>
    </w:p>
    <w:p w14:paraId="1C11CCFA" w14:textId="780DC845" w:rsidR="003E4663" w:rsidRDefault="003E4663" w:rsidP="003E4663">
      <w:pPr>
        <w:ind w:left="720"/>
        <w:rPr>
          <w:rFonts w:ascii="Times New Roman" w:hAnsi="Times New Roman" w:cs="Times New Roman"/>
          <w:sz w:val="26"/>
          <w:szCs w:val="26"/>
        </w:rPr>
      </w:pPr>
      <w:r w:rsidRPr="003E4663">
        <w:rPr>
          <w:rFonts w:ascii="Times New Roman" w:hAnsi="Times New Roman" w:cs="Times New Roman"/>
          <w:sz w:val="26"/>
          <w:szCs w:val="26"/>
        </w:rPr>
        <w:t>https://stackoverflow.com/</w:t>
      </w:r>
    </w:p>
    <w:p w14:paraId="2ABB26D0" w14:textId="732B808A" w:rsidR="003E4663" w:rsidRDefault="003E4663" w:rsidP="003E4663">
      <w:pPr>
        <w:ind w:left="720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491434">
          <w:rPr>
            <w:rStyle w:val="Hyperlink"/>
            <w:rFonts w:ascii="Times New Roman" w:hAnsi="Times New Roman" w:cs="Times New Roman"/>
            <w:sz w:val="26"/>
            <w:szCs w:val="26"/>
          </w:rPr>
          <w:t>http://apollo13.vn/lap-trinh/javascript/angular-5/su-dung-jwt-trong-angular.html</w:t>
        </w:r>
      </w:hyperlink>
    </w:p>
    <w:p w14:paraId="2934A79B" w14:textId="17A57BCF" w:rsidR="003E4663" w:rsidRDefault="003E4663" w:rsidP="003E4663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8B7696" w14:textId="77777777" w:rsidR="003E4663" w:rsidRPr="003E4663" w:rsidRDefault="003E4663" w:rsidP="003E4663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3E4663" w:rsidRPr="003E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0C49"/>
    <w:multiLevelType w:val="hybridMultilevel"/>
    <w:tmpl w:val="84866DE4"/>
    <w:lvl w:ilvl="0" w:tplc="021E74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11AB3"/>
    <w:multiLevelType w:val="hybridMultilevel"/>
    <w:tmpl w:val="F2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91"/>
    <w:rsid w:val="00187940"/>
    <w:rsid w:val="002F5495"/>
    <w:rsid w:val="003D6D73"/>
    <w:rsid w:val="003E4663"/>
    <w:rsid w:val="004F6891"/>
    <w:rsid w:val="00595C2C"/>
    <w:rsid w:val="0073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82C0"/>
  <w15:chartTrackingRefBased/>
  <w15:docId w15:val="{EA517787-93FE-4041-9D81-E747B2B7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ollo13.vn/lap-trinh/javascript/angular-5/su-dung-jwt-trong-angul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tube.com" TargetMode="External"/><Relationship Id="rId5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2018-12-27T15:29:00Z</dcterms:created>
  <dcterms:modified xsi:type="dcterms:W3CDTF">2018-12-29T08:13:00Z</dcterms:modified>
</cp:coreProperties>
</file>