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B9353" w14:textId="4FC2682F" w:rsidR="00747D4A" w:rsidRDefault="00223770" w:rsidP="00223770">
      <w:pPr>
        <w:jc w:val="center"/>
        <w:rPr>
          <w:sz w:val="30"/>
          <w:szCs w:val="30"/>
        </w:rPr>
      </w:pPr>
      <w:r w:rsidRPr="00223770">
        <w:rPr>
          <w:rFonts w:hint="eastAsia"/>
          <w:sz w:val="30"/>
          <w:szCs w:val="30"/>
        </w:rPr>
        <w:t>第一次会议纪要</w:t>
      </w:r>
    </w:p>
    <w:p w14:paraId="7023B4B4" w14:textId="5F027D6B" w:rsidR="00223770" w:rsidRDefault="00223770" w:rsidP="0022377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——</w:t>
      </w:r>
      <w:r w:rsidR="0002603D">
        <w:rPr>
          <w:rFonts w:hint="eastAsia"/>
          <w:sz w:val="30"/>
          <w:szCs w:val="30"/>
        </w:rPr>
        <w:t>“奋斗吧，软工人”小组</w:t>
      </w:r>
    </w:p>
    <w:p w14:paraId="39DAC100" w14:textId="0A6C855E" w:rsidR="00223770" w:rsidRDefault="00223770" w:rsidP="002237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第一次讨论：</w:t>
      </w:r>
    </w:p>
    <w:p w14:paraId="00451130" w14:textId="3605CB58" w:rsidR="00223770" w:rsidRDefault="00223770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地点：新园食堂</w:t>
      </w:r>
    </w:p>
    <w:p w14:paraId="3F993CC5" w14:textId="079A857A" w:rsidR="00223770" w:rsidRDefault="00223770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时间：2020.11.5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8:30</w:t>
      </w:r>
      <w:r>
        <w:rPr>
          <w:sz w:val="30"/>
          <w:szCs w:val="30"/>
        </w:rPr>
        <w:t>-9:30</w:t>
      </w:r>
    </w:p>
    <w:p w14:paraId="4DFF5A48" w14:textId="6E7C7A12" w:rsidR="007022F5" w:rsidRDefault="007022F5" w:rsidP="0022377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参与人员：全部</w:t>
      </w:r>
    </w:p>
    <w:p w14:paraId="6FA5B3AA" w14:textId="39201204" w:rsidR="0002603D" w:rsidRDefault="00223770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内容：</w:t>
      </w:r>
    </w:p>
    <w:p w14:paraId="1E5FE88A" w14:textId="5392C3AB" w:rsidR="0002603D" w:rsidRDefault="0002603D" w:rsidP="0022377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1.小组评分方法：小组共计8人，56分，采取小组内队员互评的方式，每位成员进行一次分数的分配，再通过</w:t>
      </w:r>
      <w:r w:rsidR="002B2916">
        <w:rPr>
          <w:rFonts w:hint="eastAsia"/>
          <w:sz w:val="30"/>
          <w:szCs w:val="30"/>
        </w:rPr>
        <w:t>队长（权重：30%），队员（10</w:t>
      </w:r>
      <w:r w:rsidR="002B2916">
        <w:rPr>
          <w:sz w:val="30"/>
          <w:szCs w:val="30"/>
        </w:rPr>
        <w:t>%</w:t>
      </w:r>
      <w:r w:rsidR="002B2916">
        <w:rPr>
          <w:rFonts w:hint="eastAsia"/>
          <w:sz w:val="30"/>
          <w:szCs w:val="30"/>
        </w:rPr>
        <w:t>）进行汇总，形成最终的分配方案。</w:t>
      </w:r>
    </w:p>
    <w:p w14:paraId="1DE609FD" w14:textId="69BF6C2C" w:rsidR="00223770" w:rsidRDefault="00223770" w:rsidP="0002603D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1.立项讨论：</w:t>
      </w:r>
      <w:r w:rsidR="007022F5">
        <w:rPr>
          <w:rFonts w:hint="eastAsia"/>
          <w:sz w:val="30"/>
          <w:szCs w:val="30"/>
        </w:rPr>
        <w:t>网页</w:t>
      </w:r>
    </w:p>
    <w:p w14:paraId="465D2FFB" w14:textId="4C771A7F" w:rsidR="0002603D" w:rsidRDefault="0002603D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关于小组题目立项的讨论，</w:t>
      </w:r>
      <w:r w:rsidR="002B2916">
        <w:rPr>
          <w:rFonts w:hint="eastAsia"/>
          <w:sz w:val="30"/>
          <w:szCs w:val="30"/>
        </w:rPr>
        <w:t>从</w:t>
      </w:r>
      <w:r>
        <w:rPr>
          <w:rFonts w:hint="eastAsia"/>
          <w:sz w:val="30"/>
          <w:szCs w:val="30"/>
        </w:rPr>
        <w:t>网页，小程序，游戏（联网）</w:t>
      </w:r>
      <w:r w:rsidR="002B2916">
        <w:rPr>
          <w:rFonts w:hint="eastAsia"/>
          <w:sz w:val="30"/>
          <w:szCs w:val="30"/>
        </w:rPr>
        <w:t>的多种方式中，我们最终决定采取以电影影评为主题的在线网站制作作为我们这次</w:t>
      </w:r>
      <w:proofErr w:type="gramStart"/>
      <w:r w:rsidR="002B2916">
        <w:rPr>
          <w:rFonts w:hint="eastAsia"/>
          <w:sz w:val="30"/>
          <w:szCs w:val="30"/>
        </w:rPr>
        <w:t>小组软工项目</w:t>
      </w:r>
      <w:proofErr w:type="gramEnd"/>
      <w:r w:rsidR="002B2916">
        <w:rPr>
          <w:rFonts w:hint="eastAsia"/>
          <w:sz w:val="30"/>
          <w:szCs w:val="30"/>
        </w:rPr>
        <w:t>的题目。</w:t>
      </w:r>
    </w:p>
    <w:p w14:paraId="104052C8" w14:textId="47BDA79D" w:rsidR="002B2916" w:rsidRDefault="002B2916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分工：前端（界面），后端，数据库（爬虫）</w:t>
      </w:r>
    </w:p>
    <w:p w14:paraId="51D3FEB0" w14:textId="37469A66" w:rsidR="002B2916" w:rsidRDefault="002B2916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人员分工暂未确定</w:t>
      </w:r>
    </w:p>
    <w:p w14:paraId="2A9DFC2B" w14:textId="6010DA97" w:rsidR="002B2916" w:rsidRDefault="002B2916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功能（预计）：</w:t>
      </w:r>
    </w:p>
    <w:p w14:paraId="019EB025" w14:textId="432DED17" w:rsidR="003E76C1" w:rsidRDefault="003E76C1" w:rsidP="003E76C1">
      <w:pPr>
        <w:ind w:leftChars="600" w:left="12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打分、评论</w:t>
      </w:r>
    </w:p>
    <w:p w14:paraId="0C06C50C" w14:textId="60908111" w:rsidR="002B2916" w:rsidRDefault="002B2916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搜索(框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功能</w:t>
      </w:r>
      <w:r w:rsidR="003E76C1">
        <w:rPr>
          <w:rFonts w:hint="eastAsia"/>
          <w:sz w:val="30"/>
          <w:szCs w:val="30"/>
        </w:rPr>
        <w:t>(支持索引</w:t>
      </w:r>
      <w:r w:rsidR="003E76C1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；</w:t>
      </w:r>
    </w:p>
    <w:p w14:paraId="50A0424A" w14:textId="53ED6D5C" w:rsidR="002B2916" w:rsidRDefault="002B2916" w:rsidP="003E76C1">
      <w:pPr>
        <w:ind w:leftChars="600"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推荐功能（首页的最新、最热推荐，某部电影的同类型、同作者电影推荐）</w:t>
      </w:r>
      <w:r w:rsidR="003E76C1">
        <w:rPr>
          <w:rFonts w:hint="eastAsia"/>
          <w:sz w:val="30"/>
          <w:szCs w:val="30"/>
        </w:rPr>
        <w:t>；</w:t>
      </w:r>
    </w:p>
    <w:p w14:paraId="568952BD" w14:textId="4668E7B3" w:rsidR="003E76C1" w:rsidRDefault="003E76C1" w:rsidP="003E76C1">
      <w:pPr>
        <w:ind w:leftChars="600" w:left="12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筛选功能（显示“xx”年份、“xx”类型的影片）</w:t>
      </w:r>
    </w:p>
    <w:p w14:paraId="455F09E1" w14:textId="2A8E3927" w:rsidR="003E76C1" w:rsidRDefault="003E76C1" w:rsidP="003E76C1">
      <w:pPr>
        <w:ind w:leftChars="600"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“我的”界面(收藏+喜欢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+“推荐”界面+</w:t>
      </w:r>
      <w:r>
        <w:rPr>
          <w:sz w:val="30"/>
          <w:szCs w:val="30"/>
        </w:rPr>
        <w:t>……</w:t>
      </w:r>
    </w:p>
    <w:p w14:paraId="2D334EA8" w14:textId="5DB061EE" w:rsidR="003E76C1" w:rsidRDefault="003E76C1" w:rsidP="003E76C1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="002268F8">
        <w:rPr>
          <w:rFonts w:hint="eastAsia"/>
          <w:sz w:val="30"/>
          <w:szCs w:val="30"/>
        </w:rPr>
        <w:t>可能</w:t>
      </w:r>
      <w:r>
        <w:rPr>
          <w:rFonts w:hint="eastAsia"/>
          <w:sz w:val="30"/>
          <w:szCs w:val="30"/>
        </w:rPr>
        <w:t>使用</w:t>
      </w:r>
      <w:r w:rsidR="002268F8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语言</w:t>
      </w:r>
      <w:r w:rsidR="002268F8">
        <w:rPr>
          <w:rFonts w:hint="eastAsia"/>
          <w:sz w:val="30"/>
          <w:szCs w:val="30"/>
        </w:rPr>
        <w:t>：html，</w:t>
      </w:r>
      <w:proofErr w:type="spellStart"/>
      <w:r w:rsidR="002268F8">
        <w:rPr>
          <w:rFonts w:hint="eastAsia"/>
          <w:sz w:val="30"/>
          <w:szCs w:val="30"/>
        </w:rPr>
        <w:t>js</w:t>
      </w:r>
      <w:proofErr w:type="spellEnd"/>
      <w:r w:rsidR="002268F8">
        <w:rPr>
          <w:rFonts w:hint="eastAsia"/>
          <w:sz w:val="30"/>
          <w:szCs w:val="30"/>
        </w:rPr>
        <w:t>，python（爬虫），Java——【未定】</w:t>
      </w:r>
    </w:p>
    <w:p w14:paraId="556698C6" w14:textId="77777777" w:rsidR="002268F8" w:rsidRDefault="002268F8" w:rsidP="003E76C1">
      <w:pPr>
        <w:jc w:val="center"/>
        <w:rPr>
          <w:sz w:val="30"/>
          <w:szCs w:val="30"/>
        </w:rPr>
      </w:pPr>
    </w:p>
    <w:p w14:paraId="7DACD9E6" w14:textId="77777777" w:rsidR="002268F8" w:rsidRDefault="002268F8" w:rsidP="003E76C1">
      <w:pPr>
        <w:jc w:val="center"/>
        <w:rPr>
          <w:sz w:val="30"/>
          <w:szCs w:val="30"/>
        </w:rPr>
      </w:pPr>
    </w:p>
    <w:p w14:paraId="35683289" w14:textId="77777777" w:rsidR="002268F8" w:rsidRDefault="002268F8" w:rsidP="003E76C1">
      <w:pPr>
        <w:jc w:val="center"/>
        <w:rPr>
          <w:sz w:val="30"/>
          <w:szCs w:val="30"/>
        </w:rPr>
      </w:pPr>
    </w:p>
    <w:p w14:paraId="1183D274" w14:textId="77777777" w:rsidR="002268F8" w:rsidRDefault="002268F8" w:rsidP="003E76C1">
      <w:pPr>
        <w:jc w:val="center"/>
        <w:rPr>
          <w:sz w:val="30"/>
          <w:szCs w:val="30"/>
        </w:rPr>
      </w:pPr>
    </w:p>
    <w:p w14:paraId="2F8E617B" w14:textId="77777777" w:rsidR="002268F8" w:rsidRDefault="002268F8" w:rsidP="003E76C1">
      <w:pPr>
        <w:jc w:val="center"/>
        <w:rPr>
          <w:sz w:val="30"/>
          <w:szCs w:val="30"/>
        </w:rPr>
      </w:pPr>
    </w:p>
    <w:p w14:paraId="2D91E818" w14:textId="092D7281" w:rsidR="003E76C1" w:rsidRDefault="003E76C1" w:rsidP="003E76C1">
      <w:pPr>
        <w:jc w:val="center"/>
        <w:rPr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暂定]</w:t>
      </w:r>
    </w:p>
    <w:p w14:paraId="18DD7D33" w14:textId="3C6AFD7C" w:rsidR="003E76C1" w:rsidRDefault="003E76C1" w:rsidP="003E76C1">
      <w:pPr>
        <w:ind w:left="450" w:hangingChars="150" w:hanging="45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A6C33CA" w14:textId="20801B6D" w:rsidR="003E76C1" w:rsidRPr="003E76C1" w:rsidRDefault="003E76C1" w:rsidP="003E76C1">
      <w:pPr>
        <w:ind w:left="450" w:hangingChars="150" w:hanging="45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D1429B6" w14:textId="7990EC14" w:rsidR="002B2916" w:rsidRDefault="002B2916" w:rsidP="0022377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</w:p>
    <w:p w14:paraId="6CE689F6" w14:textId="63479EAC" w:rsidR="002B2916" w:rsidRDefault="002B2916" w:rsidP="0022377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</w:p>
    <w:p w14:paraId="427B19D3" w14:textId="77777777" w:rsidR="007022F5" w:rsidRPr="002B2916" w:rsidRDefault="007022F5" w:rsidP="00223770">
      <w:pPr>
        <w:rPr>
          <w:rFonts w:hint="eastAsia"/>
          <w:sz w:val="30"/>
          <w:szCs w:val="30"/>
        </w:rPr>
      </w:pPr>
    </w:p>
    <w:p w14:paraId="4D2214AB" w14:textId="77777777" w:rsidR="00223770" w:rsidRPr="00223770" w:rsidRDefault="00223770" w:rsidP="00223770">
      <w:pPr>
        <w:rPr>
          <w:rFonts w:hint="eastAsia"/>
          <w:sz w:val="30"/>
          <w:szCs w:val="30"/>
        </w:rPr>
      </w:pPr>
    </w:p>
    <w:sectPr w:rsidR="00223770" w:rsidRPr="0022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8"/>
    <w:rsid w:val="00012FE0"/>
    <w:rsid w:val="00021C5F"/>
    <w:rsid w:val="0002603D"/>
    <w:rsid w:val="00090ACA"/>
    <w:rsid w:val="000E3D4F"/>
    <w:rsid w:val="000F7558"/>
    <w:rsid w:val="00111421"/>
    <w:rsid w:val="00117694"/>
    <w:rsid w:val="001307DC"/>
    <w:rsid w:val="00192464"/>
    <w:rsid w:val="001E20B8"/>
    <w:rsid w:val="001F5A20"/>
    <w:rsid w:val="002140E0"/>
    <w:rsid w:val="00222B25"/>
    <w:rsid w:val="00223770"/>
    <w:rsid w:val="002268F8"/>
    <w:rsid w:val="00253F08"/>
    <w:rsid w:val="00255499"/>
    <w:rsid w:val="00270B39"/>
    <w:rsid w:val="002901F2"/>
    <w:rsid w:val="0029726B"/>
    <w:rsid w:val="002A2CBD"/>
    <w:rsid w:val="002B2916"/>
    <w:rsid w:val="002C3AB3"/>
    <w:rsid w:val="002F7E90"/>
    <w:rsid w:val="003019BD"/>
    <w:rsid w:val="00337D56"/>
    <w:rsid w:val="003544BF"/>
    <w:rsid w:val="00387021"/>
    <w:rsid w:val="003872B3"/>
    <w:rsid w:val="003B64BA"/>
    <w:rsid w:val="003E76C1"/>
    <w:rsid w:val="003F1B26"/>
    <w:rsid w:val="00411708"/>
    <w:rsid w:val="00420115"/>
    <w:rsid w:val="0044207D"/>
    <w:rsid w:val="00471EA2"/>
    <w:rsid w:val="004761BD"/>
    <w:rsid w:val="004B7236"/>
    <w:rsid w:val="004D5B26"/>
    <w:rsid w:val="004E0A55"/>
    <w:rsid w:val="004F66DE"/>
    <w:rsid w:val="00513167"/>
    <w:rsid w:val="00544DD6"/>
    <w:rsid w:val="00554DD2"/>
    <w:rsid w:val="00555F4C"/>
    <w:rsid w:val="00556640"/>
    <w:rsid w:val="00563697"/>
    <w:rsid w:val="00575E4C"/>
    <w:rsid w:val="0059089C"/>
    <w:rsid w:val="006029E3"/>
    <w:rsid w:val="00614152"/>
    <w:rsid w:val="006222F3"/>
    <w:rsid w:val="00627CF5"/>
    <w:rsid w:val="00644390"/>
    <w:rsid w:val="00651A59"/>
    <w:rsid w:val="00657373"/>
    <w:rsid w:val="0069621C"/>
    <w:rsid w:val="006E60E2"/>
    <w:rsid w:val="007022F5"/>
    <w:rsid w:val="007221C5"/>
    <w:rsid w:val="00747D4A"/>
    <w:rsid w:val="00785CB6"/>
    <w:rsid w:val="00791936"/>
    <w:rsid w:val="007B5098"/>
    <w:rsid w:val="00802D8F"/>
    <w:rsid w:val="00814EF6"/>
    <w:rsid w:val="00830113"/>
    <w:rsid w:val="00832A60"/>
    <w:rsid w:val="00854DC5"/>
    <w:rsid w:val="00882F08"/>
    <w:rsid w:val="00883324"/>
    <w:rsid w:val="00896BF5"/>
    <w:rsid w:val="008D208F"/>
    <w:rsid w:val="008D2229"/>
    <w:rsid w:val="008D3F22"/>
    <w:rsid w:val="008E1C66"/>
    <w:rsid w:val="008E5C16"/>
    <w:rsid w:val="008E5F20"/>
    <w:rsid w:val="008E7190"/>
    <w:rsid w:val="009617B6"/>
    <w:rsid w:val="00972FC0"/>
    <w:rsid w:val="00977E8A"/>
    <w:rsid w:val="00980858"/>
    <w:rsid w:val="009C5598"/>
    <w:rsid w:val="009D57CD"/>
    <w:rsid w:val="00A86AFD"/>
    <w:rsid w:val="00AD005A"/>
    <w:rsid w:val="00B15034"/>
    <w:rsid w:val="00B94098"/>
    <w:rsid w:val="00B94564"/>
    <w:rsid w:val="00C42322"/>
    <w:rsid w:val="00C91398"/>
    <w:rsid w:val="00C91408"/>
    <w:rsid w:val="00C91B56"/>
    <w:rsid w:val="00CB7327"/>
    <w:rsid w:val="00CD4954"/>
    <w:rsid w:val="00CD695C"/>
    <w:rsid w:val="00CE0306"/>
    <w:rsid w:val="00D93838"/>
    <w:rsid w:val="00DA00B7"/>
    <w:rsid w:val="00DE075E"/>
    <w:rsid w:val="00E205AB"/>
    <w:rsid w:val="00E22C24"/>
    <w:rsid w:val="00E34C46"/>
    <w:rsid w:val="00E7063A"/>
    <w:rsid w:val="00E75C91"/>
    <w:rsid w:val="00E9031C"/>
    <w:rsid w:val="00E92514"/>
    <w:rsid w:val="00E96DAC"/>
    <w:rsid w:val="00EB1B85"/>
    <w:rsid w:val="00EC63F3"/>
    <w:rsid w:val="00ED58C4"/>
    <w:rsid w:val="00ED61B1"/>
    <w:rsid w:val="00EE6B86"/>
    <w:rsid w:val="00EF5E7B"/>
    <w:rsid w:val="00F53B82"/>
    <w:rsid w:val="00F902EF"/>
    <w:rsid w:val="00F9060E"/>
    <w:rsid w:val="00FA015A"/>
    <w:rsid w:val="00FB6C08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EC1B"/>
  <w15:chartTrackingRefBased/>
  <w15:docId w15:val="{84B728AD-034A-498F-8911-F5995996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2020-11-05T14:09:00Z</dcterms:created>
  <dcterms:modified xsi:type="dcterms:W3CDTF">2020-11-05T15:15:00Z</dcterms:modified>
</cp:coreProperties>
</file>