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7F00" w14:textId="77777777" w:rsidR="00756106" w:rsidRPr="00D10194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STANDARD OPERATIONAL PROCEDURE</w:t>
      </w:r>
    </w:p>
    <w:p w14:paraId="68EB26AF" w14:textId="16FB8C0A" w:rsidR="001F4799" w:rsidRDefault="00BC42B9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REKAYASA SOFTWARE BERBASIS KOMPONEN</w:t>
      </w:r>
    </w:p>
    <w:p w14:paraId="672080F8" w14:textId="3614A2BA" w:rsidR="00756106" w:rsidRPr="00D10194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201</w:t>
      </w:r>
      <w:r w:rsidR="00FD02F7">
        <w:rPr>
          <w:rFonts w:ascii="Times New Roman" w:eastAsia="Times New Roman" w:hAnsi="Times New Roman" w:cs="Times New Roman"/>
          <w:sz w:val="36"/>
          <w:szCs w:val="36"/>
        </w:rPr>
        <w:t>9</w:t>
      </w:r>
    </w:p>
    <w:p w14:paraId="6500A533" w14:textId="77777777" w:rsidR="00756106" w:rsidRPr="00D10194" w:rsidRDefault="007561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CE8013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noProof/>
          <w:sz w:val="36"/>
          <w:szCs w:val="36"/>
          <w:lang w:val="en-US" w:eastAsia="en-US"/>
        </w:rPr>
        <w:drawing>
          <wp:inline distT="0" distB="0" distL="0" distR="0" wp14:anchorId="4A03CDCA" wp14:editId="0EFA94B4">
            <wp:extent cx="2965013" cy="3529777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013" cy="352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43DFB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AA14B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AB5A8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7A7BA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DEPARTEMEN TEKNIK SISTEM KOMPUTER</w:t>
      </w:r>
    </w:p>
    <w:p w14:paraId="6B3A5F29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FAKULTAS TEKNIK</w:t>
      </w:r>
    </w:p>
    <w:p w14:paraId="3961AADF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UNIVERSITAS DIPONEGORO</w:t>
      </w:r>
    </w:p>
    <w:p w14:paraId="72E4F3F7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SEMARANG</w:t>
      </w:r>
      <w:r w:rsidRPr="00D10194">
        <w:rPr>
          <w:rFonts w:ascii="Times New Roman" w:hAnsi="Times New Roman" w:cs="Times New Roman"/>
        </w:rPr>
        <w:br w:type="page"/>
      </w:r>
    </w:p>
    <w:p w14:paraId="54704B75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TATA TERTIB ASISTEN</w:t>
      </w:r>
    </w:p>
    <w:p w14:paraId="730BA3BD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57A81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stand by maksimal 15 menit sebelum praktikum.</w:t>
      </w:r>
    </w:p>
    <w:p w14:paraId="21896F9F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Jika asisten terlambat, maka nilai TP untuk Bab yang diampu 100 </w:t>
      </w:r>
    </w:p>
    <w:p w14:paraId="308BE88D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 wajib berpakaian sopan berkerah dan 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sepatu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52F23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berkata kotor dalam praktikum.</w:t>
      </w:r>
    </w:p>
    <w:p w14:paraId="7ECDF0E2" w14:textId="2EC89ECB" w:rsidR="009F3025" w:rsidRPr="00D10194" w:rsidRDefault="009F3025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makan (boleh minum) pada saat praktikum berlangsung</w:t>
      </w:r>
      <w:r w:rsidR="00FD02F7">
        <w:rPr>
          <w:rFonts w:ascii="Times New Roman" w:eastAsia="Times New Roman" w:hAnsi="Times New Roman" w:cs="Times New Roman"/>
          <w:sz w:val="24"/>
          <w:szCs w:val="24"/>
        </w:rPr>
        <w:t xml:space="preserve"> di dalam laboratorium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9EFD86" w14:textId="77777777" w:rsidR="00756106" w:rsidRPr="00D10194" w:rsidRDefault="00C02A0E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bersama dengan praktikan wajib membersihkan dan atau merapikan kembali lab setelah di gunakan praktikum.</w:t>
      </w:r>
    </w:p>
    <w:p w14:paraId="1770CBFC" w14:textId="77777777" w:rsidR="00756106" w:rsidRPr="00D10194" w:rsidRDefault="00C02A0E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menerima suap dari praktikan dalam bentuk apapun.</w:t>
      </w:r>
    </w:p>
    <w:p w14:paraId="5D4E2EE7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berhak menghentikan asistensi apabila waktu untuk ibadah telah datang.</w:t>
      </w:r>
    </w:p>
    <w:p w14:paraId="1B6A4224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wajib mengirimkan nilai fix dalam waktu paling lambat 2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hari setelah praktikum, lebih dari itu Asisten hanya berhak mengubah nilai, jika nilai 0 atau tidak ada, asisten tidak berhak menambahkan nilai lagi. </w:t>
      </w:r>
    </w:p>
    <w:p w14:paraId="567819F9" w14:textId="77777777" w:rsidR="00DF5D16" w:rsidRPr="00D10194" w:rsidRDefault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Koordinator dan asisten wajib mematuhi peraturan praktikum.</w:t>
      </w:r>
    </w:p>
    <w:p w14:paraId="58893674" w14:textId="77777777" w:rsidR="00DF5D16" w:rsidRPr="00D10194" w:rsidRDefault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wajib mematuhi keputusan koordinator.</w:t>
      </w:r>
    </w:p>
    <w:p w14:paraId="22FAE78B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Peraturan dapat berubah sewaktu-waktu dengan disetujui oleh koordinator dan asisten.</w:t>
      </w:r>
    </w:p>
    <w:p w14:paraId="0E918C73" w14:textId="77777777" w:rsidR="00017C0E" w:rsidRPr="00D10194" w:rsidRDefault="00017C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 berhak menegur </w:t>
      </w:r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>praktikan yang melanggar tata tertib.</w:t>
      </w:r>
    </w:p>
    <w:p w14:paraId="00C5E02A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54A34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C876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36FE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8E9EE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3105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70BB5" w14:textId="77777777" w:rsidR="00756106" w:rsidRPr="00D10194" w:rsidRDefault="00C02A0E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</w:rPr>
        <w:br w:type="page"/>
      </w:r>
    </w:p>
    <w:p w14:paraId="419915BE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TATA TERTIB PRAKTIKAN</w:t>
      </w:r>
    </w:p>
    <w:p w14:paraId="28E3DE96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EDBAF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wajib datang dalam setiap praktikum sesuai pembagian shift yang telah diberikan demi kenyamanan bersama mengingat kapasitas ruang praktikum yang kurang memadai</w:t>
      </w:r>
    </w:p>
    <w:p w14:paraId="289EB572" w14:textId="04721394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ingin mengganti shift sewaktu-waktu ataupun berhalangan hadir, wajib menghubungi</w:t>
      </w:r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asisten ataupun melalui post pada Google Classroom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(Perbab), maksimal </w:t>
      </w:r>
      <w:r w:rsidR="00E23EF6" w:rsidRPr="00D10194">
        <w:rPr>
          <w:rFonts w:ascii="Times New Roman" w:eastAsia="Times New Roman" w:hAnsi="Times New Roman" w:cs="Times New Roman"/>
          <w:sz w:val="24"/>
          <w:szCs w:val="24"/>
        </w:rPr>
        <w:t>H-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1 sebelum Praktikum. I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in pada hari H tidak diterima</w:t>
      </w:r>
      <w:r w:rsidR="00C548D3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dianggap </w:t>
      </w:r>
      <w:r w:rsidR="00F268BC" w:rsidRPr="00D10194">
        <w:rPr>
          <w:rFonts w:ascii="Times New Roman" w:eastAsia="Times New Roman" w:hAnsi="Times New Roman" w:cs="Times New Roman"/>
          <w:sz w:val="24"/>
          <w:szCs w:val="24"/>
        </w:rPr>
        <w:t>tidak menghadiri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3AD54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Jika ada Praktikan yang berhalangan datang karena sakit diwajibkan menyerahkan surat keterangan sakit dari dokter, atau jika karena hal lain, maka harus menyerahkan surat izin terkait dengan alasan yang jelas.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Surat izin ditujuk</w:t>
      </w:r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an kepada koordinator praktikum dan diserahkan paling lambat H+2 praktikum terkait</w:t>
      </w:r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D645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tidak datang dengan tanp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a menyertakan sebab yang jelas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mengakibatkan nilai praktikum 0 untuk bab yang bersan</w:t>
      </w:r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gkutan.</w:t>
      </w:r>
    </w:p>
    <w:p w14:paraId="2B3ECB40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tidak hadir namun mengisi Presensi (Titip Absen), nilai akhir Praktikum Maksimal “C” untuk pelanggaran pertama dan Maksimal “E” untuk pelanggaran kedua.</w:t>
      </w:r>
    </w:p>
    <w:p w14:paraId="23081CD6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wajib berpakaian rapi, sopan, dan </w:t>
      </w:r>
      <w:r w:rsidR="00E42662" w:rsidRPr="00D10194">
        <w:rPr>
          <w:rFonts w:ascii="Times New Roman" w:eastAsia="Times New Roman" w:hAnsi="Times New Roman" w:cs="Times New Roman"/>
          <w:sz w:val="24"/>
          <w:szCs w:val="24"/>
        </w:rPr>
        <w:t>bersepatu.</w:t>
      </w:r>
    </w:p>
    <w:p w14:paraId="094700C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melanggar peraturan nomor 6 tidak di</w:t>
      </w:r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perkenankan mengikuti praktikum.</w:t>
      </w:r>
    </w:p>
    <w:p w14:paraId="71791E27" w14:textId="492A83C1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wajib mengerjakan </w:t>
      </w:r>
      <w:r w:rsidR="001B4DC7">
        <w:rPr>
          <w:rFonts w:ascii="Times New Roman" w:eastAsia="Times New Roman" w:hAnsi="Times New Roman" w:cs="Times New Roman"/>
          <w:sz w:val="24"/>
          <w:szCs w:val="24"/>
        </w:rPr>
        <w:t>Pre Test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86B3C4" w14:textId="77777777" w:rsidR="00E42662" w:rsidRPr="00D10194" w:rsidRDefault="00E42662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wajib menginstall aplikasi yang di perlukan sebelum praktikum dimulai, apabila praktikan melanggar akan di kurangi 30% dari nilai praktikum.</w:t>
      </w:r>
    </w:p>
    <w:p w14:paraId="682310DE" w14:textId="04367D45" w:rsidR="00756106" w:rsidRPr="00BC42B9" w:rsidRDefault="00C02A0E" w:rsidP="00E31BE3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Praktikan diharapkan datang tepat waktu. Batas maksimal keterlambatan</w:t>
      </w:r>
      <w:r w:rsidR="009F3025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adalah 2</w:t>
      </w:r>
      <w:r w:rsidR="00FD02F7">
        <w:rPr>
          <w:rFonts w:ascii="Times New Roman" w:eastAsia="Times New Roman" w:hAnsi="Times New Roman" w:cs="Times New Roman"/>
          <w:color w:val="auto"/>
          <w:sz w:val="24"/>
          <w:szCs w:val="24"/>
        </w:rPr>
        <w:t>0</w:t>
      </w:r>
      <w:r w:rsidR="009F3025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menit</w:t>
      </w:r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, bila lebih dari itu maka nilai Tugas Pendahuluan 0 (nol) untuk bab yang bersangkutan.</w:t>
      </w:r>
    </w:p>
    <w:p w14:paraId="244B0BB6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Praktikan dilarang makan selama praktikum berlangsung. </w:t>
      </w:r>
    </w:p>
    <w:p w14:paraId="6E0D10A4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</w:t>
      </w:r>
      <w:r w:rsidRPr="00FD02F7">
        <w:rPr>
          <w:rFonts w:ascii="Times New Roman" w:eastAsia="Times New Roman" w:hAnsi="Times New Roman" w:cs="Times New Roman"/>
          <w:b/>
          <w:bCs/>
          <w:sz w:val="24"/>
          <w:szCs w:val="24"/>
        </w:rPr>
        <w:t>dilarang berkata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02F7">
        <w:rPr>
          <w:rFonts w:ascii="Times New Roman" w:eastAsia="Times New Roman" w:hAnsi="Times New Roman" w:cs="Times New Roman"/>
          <w:b/>
          <w:bCs/>
          <w:sz w:val="24"/>
          <w:szCs w:val="24"/>
        </w:rPr>
        <w:t>kotor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saat praktikum.</w:t>
      </w:r>
    </w:p>
    <w:p w14:paraId="06446761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diharapkan dapat menjaga ketertiban dan ketenangan saat praktikum berlangsung</w:t>
      </w:r>
    </w:p>
    <w:p w14:paraId="093EBB33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dilarang menggunakan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handphone</w:t>
      </w:r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termasuk </w:t>
      </w:r>
      <w:r w:rsidR="00263E3F" w:rsidRPr="00D10194">
        <w:rPr>
          <w:rFonts w:ascii="Times New Roman" w:eastAsia="Times New Roman" w:hAnsi="Times New Roman" w:cs="Times New Roman"/>
          <w:i/>
          <w:sz w:val="24"/>
          <w:szCs w:val="24"/>
        </w:rPr>
        <w:t>browsing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selama praktikum berlangsung </w:t>
      </w:r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>kecuali untuk kepentingan praktikum</w:t>
      </w:r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, bagi yang melanggar dikurangi nilai praktikum maksimal 50 poin.</w:t>
      </w:r>
    </w:p>
    <w:p w14:paraId="46A04787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dilarang keluar masuk laboratorium selama praktikum kecuali dengan izin asisten yang bersangkutan</w:t>
      </w:r>
    </w:p>
    <w:p w14:paraId="0DE4E222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bersama dengan asisten wajib menjaga kerapian dan kebersihan ruangan setelah praktikum selesai</w:t>
      </w:r>
    </w:p>
    <w:p w14:paraId="20C3EEE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berhak ijin untuk beribadah ketika asistensi apabila waktu ibadah telah datang.</w:t>
      </w:r>
    </w:p>
    <w:p w14:paraId="17B0980B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dilarang memalsukan tanda tangan asisten. Pelanggaran menyebabkan nilai akhir pada bab ya</w:t>
      </w:r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ng diampu asisten tersebut 0.</w:t>
      </w:r>
    </w:p>
    <w:p w14:paraId="6CC59118" w14:textId="77777777" w:rsidR="00263E3F" w:rsidRPr="00D10194" w:rsidRDefault="00263E3F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25C4146" w14:textId="77777777" w:rsidR="00756106" w:rsidRPr="00D10194" w:rsidRDefault="00C02A0E" w:rsidP="00895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KETENTUAN PRAKTIKUM DAN LAPORAN</w:t>
      </w:r>
    </w:p>
    <w:p w14:paraId="58410880" w14:textId="09109786" w:rsidR="00756106" w:rsidRPr="008E2512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E2512">
        <w:rPr>
          <w:rFonts w:ascii="Times New Roman" w:eastAsia="Times New Roman" w:hAnsi="Times New Roman" w:cs="Times New Roman"/>
          <w:color w:val="auto"/>
          <w:sz w:val="24"/>
          <w:szCs w:val="24"/>
        </w:rPr>
        <w:t>Praktikum</w:t>
      </w:r>
      <w:r w:rsidR="00FD02F7" w:rsidRPr="008E251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1EFE9E5" w14:textId="77777777" w:rsidR="00A93FA7" w:rsidRPr="00D10194" w:rsidRDefault="00A93FA7" w:rsidP="00A93FA7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modul dan asisten pengampu modul</w:t>
      </w:r>
    </w:p>
    <w:tbl>
      <w:tblPr>
        <w:tblW w:w="7831" w:type="dxa"/>
        <w:tblInd w:w="594" w:type="dxa"/>
        <w:tblLook w:val="04A0" w:firstRow="1" w:lastRow="0" w:firstColumn="1" w:lastColumn="0" w:noHBand="0" w:noVBand="1"/>
      </w:tblPr>
      <w:tblGrid>
        <w:gridCol w:w="510"/>
        <w:gridCol w:w="2076"/>
        <w:gridCol w:w="3140"/>
        <w:gridCol w:w="2105"/>
      </w:tblGrid>
      <w:tr w:rsidR="009713DC" w:rsidRPr="00D10194" w14:paraId="7B0B49A2" w14:textId="77777777" w:rsidTr="008E2512">
        <w:trPr>
          <w:trHeight w:val="2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D66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0" w:name="_Hlk493392242"/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E99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Modul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F3EF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Asisten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0CDD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</w:tr>
      <w:tr w:rsidR="008E2512" w:rsidRPr="00D10194" w14:paraId="4352CA06" w14:textId="77777777" w:rsidTr="008E2512">
        <w:trPr>
          <w:trHeight w:val="54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B366" w14:textId="77777777" w:rsidR="008E2512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5174" w14:textId="53417360" w:rsidR="008E2512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 Bean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C3A8" w14:textId="1AE97635" w:rsidR="008E2512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Guntur Dwi Cahyono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C8D0" w14:textId="422B1BEC" w:rsidR="008E2512" w:rsidRPr="008E2512" w:rsidRDefault="008E2512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42B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6120005</w:t>
            </w:r>
          </w:p>
        </w:tc>
      </w:tr>
      <w:tr w:rsidR="009713DC" w:rsidRPr="00D10194" w14:paraId="2CC7CBFB" w14:textId="77777777" w:rsidTr="008E2512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A538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F8A3" w14:textId="35B1CED9" w:rsidR="009713DC" w:rsidRPr="00E947CA" w:rsidRDefault="00E947CA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JB Session Bean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4DE5" w14:textId="562C4719" w:rsidR="009713DC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Jeremy Karisma Mesalinri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2B60" w14:textId="0275B4C7" w:rsidR="009713DC" w:rsidRPr="008E2512" w:rsidRDefault="008E2512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21120116140078</w:t>
            </w:r>
          </w:p>
        </w:tc>
      </w:tr>
      <w:tr w:rsidR="009713DC" w:rsidRPr="00D10194" w14:paraId="013BDF13" w14:textId="77777777" w:rsidTr="008E2512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2851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C4D8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B398" w14:textId="729740C4" w:rsidR="009713DC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Ikhsan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A49D" w14:textId="535746BD" w:rsidR="009713DC" w:rsidRPr="00B10B2F" w:rsidRDefault="009713DC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6120033</w:t>
            </w:r>
          </w:p>
        </w:tc>
      </w:tr>
      <w:tr w:rsidR="009713DC" w:rsidRPr="00D10194" w14:paraId="640FCDC4" w14:textId="77777777" w:rsidTr="008E2512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8CAE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D291" w14:textId="474981D0" w:rsidR="009713DC" w:rsidRPr="00B10B2F" w:rsidRDefault="00E947CA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CRUD Menggunakan EJB, JPA dan MySQL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E482" w14:textId="406813CA" w:rsidR="009713DC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Agyan Atma Villantya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3547" w14:textId="4703FC20" w:rsidR="009713DC" w:rsidRPr="00BC42B9" w:rsidRDefault="009713DC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6140071</w:t>
            </w:r>
          </w:p>
        </w:tc>
      </w:tr>
      <w:tr w:rsidR="009713DC" w:rsidRPr="00D10194" w14:paraId="64C0F3D2" w14:textId="77777777" w:rsidTr="008E2512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C46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61FB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CDB9" w14:textId="081721ED" w:rsidR="009713DC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Yogie Mesya Tama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0FA5" w14:textId="6A5FF997" w:rsidR="009713DC" w:rsidRPr="008E2512" w:rsidRDefault="009713DC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6130061</w:t>
            </w:r>
          </w:p>
        </w:tc>
      </w:tr>
      <w:tr w:rsidR="00890F26" w:rsidRPr="00D10194" w14:paraId="3BECDCB4" w14:textId="77777777" w:rsidTr="008E2512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B90C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E191" w14:textId="27B7335F" w:rsidR="00890F26" w:rsidRPr="00B10B2F" w:rsidRDefault="00E947CA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 Server Faces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5A35" w14:textId="133345EC" w:rsidR="00890F26" w:rsidRPr="00B10B2F" w:rsidRDefault="008E2512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Fanny Hasbi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77B2" w14:textId="081A748D" w:rsidR="00890F26" w:rsidRPr="00B10B2F" w:rsidRDefault="00890F26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2112011</w:t>
            </w:r>
            <w:r w:rsidR="008E2512">
              <w:rPr>
                <w:rFonts w:ascii="Times New Roman" w:hAnsi="Times New Roman" w:cs="Times New Roman"/>
                <w:sz w:val="24"/>
                <w:szCs w:val="24"/>
              </w:rPr>
              <w:t>6140068</w:t>
            </w:r>
          </w:p>
        </w:tc>
      </w:tr>
      <w:tr w:rsidR="00890F26" w:rsidRPr="00D10194" w14:paraId="32994314" w14:textId="77777777" w:rsidTr="008E2512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BB4BE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9E35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F5882" w14:textId="3FAFCB99" w:rsidR="00890F26" w:rsidRPr="00B10B2F" w:rsidRDefault="008E2512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Adam Maulidani</w:t>
            </w:r>
          </w:p>
        </w:tc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3371" w14:textId="5675DDD5" w:rsidR="00890F26" w:rsidRPr="00B10B2F" w:rsidRDefault="00890F26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2112011</w:t>
            </w:r>
            <w:r w:rsidR="008E2512">
              <w:rPr>
                <w:rFonts w:ascii="Times New Roman" w:hAnsi="Times New Roman" w:cs="Times New Roman"/>
                <w:sz w:val="24"/>
                <w:szCs w:val="24"/>
              </w:rPr>
              <w:t>6130065</w:t>
            </w:r>
          </w:p>
        </w:tc>
      </w:tr>
      <w:bookmarkEnd w:id="0"/>
    </w:tbl>
    <w:p w14:paraId="799F761C" w14:textId="77777777" w:rsidR="00935A28" w:rsidRPr="00D10194" w:rsidRDefault="00935A28" w:rsidP="00DE3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301AF" w14:textId="6892544A" w:rsidR="00FA773F" w:rsidRPr="00D10194" w:rsidRDefault="00FA773F" w:rsidP="00FA773F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Agenda pelaksanaan </w:t>
      </w:r>
      <w:r w:rsidR="000F3DE0">
        <w:rPr>
          <w:rFonts w:ascii="Times New Roman" w:eastAsia="Times New Roman" w:hAnsi="Times New Roman" w:cs="Times New Roman"/>
          <w:sz w:val="24"/>
          <w:szCs w:val="24"/>
        </w:rPr>
        <w:t>PRAKTIKUM REKAYASA SOFTWARE BERBASIS KOMPONEN 201</w:t>
      </w:r>
      <w:r w:rsidR="008E251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adalah sebagai berikut</w:t>
      </w:r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3639"/>
        <w:gridCol w:w="2977"/>
      </w:tblGrid>
      <w:tr w:rsidR="009C0620" w:rsidRPr="00D10194" w14:paraId="665922D7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49DF8" w14:textId="77777777" w:rsidR="009C0620" w:rsidRPr="00D10194" w:rsidRDefault="009C0620" w:rsidP="009C0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15A1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Judul Modul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6F7E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Pelaksanaan</w:t>
            </w:r>
          </w:p>
        </w:tc>
      </w:tr>
      <w:tr w:rsidR="009C0620" w:rsidRPr="00D10194" w14:paraId="5EF9DDB4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8BDE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493391409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7D7E" w14:textId="6E5CA44B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Java Bean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2D4E" w14:textId="4973C3A4" w:rsidR="009C0620" w:rsidRPr="00D10194" w:rsidRDefault="00E947CA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2019</w:t>
            </w:r>
          </w:p>
        </w:tc>
      </w:tr>
      <w:tr w:rsidR="009C0620" w:rsidRPr="00D10194" w14:paraId="05007781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B3076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F230" w14:textId="4ECDBF9A" w:rsidR="009C0620" w:rsidRPr="00E947CA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EJB Session Bean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F4AD" w14:textId="4DF9CE2A" w:rsidR="009C0620" w:rsidRPr="00D10194" w:rsidRDefault="008E2512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Oktober 2019</w:t>
            </w:r>
          </w:p>
        </w:tc>
      </w:tr>
      <w:tr w:rsidR="009C0620" w:rsidRPr="00D10194" w14:paraId="7C08147B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3D7E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FC5D" w14:textId="73503887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CRUD Menggunakan EJB, JPA dan MySQL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63B6" w14:textId="4A31A13C" w:rsidR="009C0620" w:rsidRPr="00D10194" w:rsidRDefault="008E2512" w:rsidP="00E94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 2019</w:t>
            </w:r>
          </w:p>
        </w:tc>
      </w:tr>
      <w:tr w:rsidR="009C0620" w:rsidRPr="00D10194" w14:paraId="08D6466F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AAF1" w14:textId="3B400FFA" w:rsidR="009C0620" w:rsidRPr="00D10194" w:rsidRDefault="00E5209F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8CDEB" w14:textId="016FE6A0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</w:rPr>
              <w:t>Java Server Faces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09F91" w14:textId="2E00D51A" w:rsidR="009C0620" w:rsidRPr="00D10194" w:rsidRDefault="008E2512" w:rsidP="00E94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Oktober 2019</w:t>
            </w:r>
          </w:p>
        </w:tc>
      </w:tr>
    </w:tbl>
    <w:bookmarkEnd w:id="1"/>
    <w:p w14:paraId="4F42AEFC" w14:textId="2AD62F3F" w:rsidR="000340A5" w:rsidRDefault="000340A5" w:rsidP="000340A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*) Perubahan jadwal akan diberitahukan lebih lanjut</w:t>
      </w:r>
    </w:p>
    <w:p w14:paraId="75DF4239" w14:textId="77777777" w:rsidR="00A9428C" w:rsidRPr="00D10194" w:rsidRDefault="00A9428C" w:rsidP="000340A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FEAC3" w14:textId="77777777" w:rsidR="00756106" w:rsidRPr="00D10194" w:rsidRDefault="00C02A0E" w:rsidP="004B277A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Waktu pelaksanaan praktikum terbagi ke dalam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shift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pada hari Kamis dan Sabtu dengan rincian :</w:t>
      </w:r>
    </w:p>
    <w:tbl>
      <w:tblPr>
        <w:tblStyle w:val="a0"/>
        <w:tblW w:w="751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2"/>
        <w:gridCol w:w="3741"/>
      </w:tblGrid>
      <w:tr w:rsidR="00756106" w:rsidRPr="00D10194" w14:paraId="142C73CD" w14:textId="77777777" w:rsidTr="004B277A">
        <w:tc>
          <w:tcPr>
            <w:tcW w:w="3772" w:type="dxa"/>
            <w:shd w:val="clear" w:color="auto" w:fill="E7E6E6" w:themeFill="background2"/>
            <w:vAlign w:val="center"/>
          </w:tcPr>
          <w:p w14:paraId="4B1E2649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Shift</w:t>
            </w:r>
          </w:p>
        </w:tc>
        <w:tc>
          <w:tcPr>
            <w:tcW w:w="3741" w:type="dxa"/>
            <w:shd w:val="clear" w:color="auto" w:fill="E7E6E6" w:themeFill="background2"/>
            <w:vAlign w:val="center"/>
          </w:tcPr>
          <w:p w14:paraId="5EAFAA7D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Jam</w:t>
            </w:r>
          </w:p>
        </w:tc>
      </w:tr>
      <w:tr w:rsidR="00756106" w:rsidRPr="00D10194" w14:paraId="31884D1B" w14:textId="77777777" w:rsidTr="004B277A">
        <w:tc>
          <w:tcPr>
            <w:tcW w:w="3772" w:type="dxa"/>
            <w:vAlign w:val="center"/>
          </w:tcPr>
          <w:p w14:paraId="086332A7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741" w:type="dxa"/>
            <w:vAlign w:val="center"/>
          </w:tcPr>
          <w:p w14:paraId="609AE677" w14:textId="40F91DEB" w:rsidR="00756106" w:rsidRPr="00D10194" w:rsidRDefault="009C0620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061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56106" w:rsidRPr="00D10194" w14:paraId="2D2D8858" w14:textId="77777777" w:rsidTr="004B277A">
        <w:tc>
          <w:tcPr>
            <w:tcW w:w="3772" w:type="dxa"/>
            <w:vAlign w:val="center"/>
          </w:tcPr>
          <w:p w14:paraId="5502D189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741" w:type="dxa"/>
            <w:vAlign w:val="center"/>
          </w:tcPr>
          <w:p w14:paraId="682D4E9B" w14:textId="78F260B6" w:rsidR="00756106" w:rsidRPr="00D10194" w:rsidRDefault="008E2512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9.15</w:t>
            </w:r>
            <w:r w:rsidR="00C02A0E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1C76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="00C02A0E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56106" w:rsidRPr="00D10194" w14:paraId="2972400F" w14:textId="77777777" w:rsidTr="004B277A">
        <w:tc>
          <w:tcPr>
            <w:tcW w:w="3772" w:type="dxa"/>
            <w:vAlign w:val="center"/>
          </w:tcPr>
          <w:p w14:paraId="46D4715C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741" w:type="dxa"/>
            <w:vAlign w:val="center"/>
          </w:tcPr>
          <w:p w14:paraId="5F0DA4A5" w14:textId="030AB3BB" w:rsidR="00756106" w:rsidRPr="00D10194" w:rsidRDefault="00E947CA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1.00</w:t>
            </w:r>
            <w:r w:rsidR="00A16D1F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4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="00A16D1F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3A4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</w:tbl>
    <w:p w14:paraId="1F104B6E" w14:textId="3744158D" w:rsidR="00756106" w:rsidRPr="00D10194" w:rsidRDefault="00C02A0E" w:rsidP="004B277A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Apabila tidak dimungkinkan dilaksanakan praktikum pada hari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Kamis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sesuai jadwal yang tertera pada poin </w:t>
      </w:r>
      <w:r w:rsidR="00806D89" w:rsidRPr="00D101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, maka praktikum dialihkan pelaksanaannya menjadi hari Minggu dalam minggu yang sama.</w:t>
      </w:r>
    </w:p>
    <w:p w14:paraId="4F2A757B" w14:textId="77777777" w:rsidR="00756106" w:rsidRPr="00D10194" w:rsidRDefault="00C02A0E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Bagi praktikan yang telah memiliki izin untuk tidak mengikuti praktikum berhak meminta praktikum susulan atau tugas pengganti (sesuai kesepakatan dengan asisten terkait)</w:t>
      </w:r>
    </w:p>
    <w:p w14:paraId="2AE9C434" w14:textId="77777777" w:rsidR="00A65DF4" w:rsidRPr="00D10194" w:rsidRDefault="00C02A0E" w:rsidP="00767D7E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susulan dapat dilaksanakan dengan ketentuan minimal peserta 20 orang</w:t>
      </w:r>
    </w:p>
    <w:p w14:paraId="6518D488" w14:textId="64177229" w:rsidR="00756106" w:rsidRPr="00D10194" w:rsidRDefault="00B26FE5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 Test</w:t>
      </w:r>
    </w:p>
    <w:p w14:paraId="049E56DA" w14:textId="2EC7EA36" w:rsidR="00756106" w:rsidRPr="00D10194" w:rsidRDefault="00B26FE5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 Test hanya </w:t>
      </w:r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dikerjakan secara </w:t>
      </w:r>
      <w:r w:rsidR="00FE1E2B" w:rsidRPr="00FE1E2B">
        <w:rPr>
          <w:rFonts w:ascii="Times New Roman" w:eastAsia="Times New Roman" w:hAnsi="Times New Roman" w:cs="Times New Roman"/>
          <w:i/>
          <w:iCs/>
          <w:sz w:val="24"/>
          <w:szCs w:val="24"/>
        </w:rPr>
        <w:t>onsite</w:t>
      </w:r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pada jadwal praktikum dengan bab yang bersangkutan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sesuai dengan </w:t>
      </w:r>
      <w:r w:rsidRPr="00B26FE5">
        <w:rPr>
          <w:rFonts w:ascii="Times New Roman" w:eastAsia="Times New Roman" w:hAnsi="Times New Roman" w:cs="Times New Roman"/>
          <w:i/>
          <w:iCs/>
          <w:sz w:val="24"/>
          <w:szCs w:val="24"/>
        </w:rPr>
        <w:t>shift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</w:t>
      </w:r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769CD2" w14:textId="77B9B5A8" w:rsidR="00756106" w:rsidRDefault="00FE1E2B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pengerjaan maksimal 10 menit dengan instruksi dari Asisten.</w:t>
      </w:r>
    </w:p>
    <w:p w14:paraId="2A7ADFC6" w14:textId="3925426E" w:rsidR="00FE1E2B" w:rsidRDefault="00FE1E2B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yang akan diambil adalah nilai pada pengerjaan awal saat praktikan pertama kali mengambil </w:t>
      </w:r>
      <w:r w:rsidR="00B26FE5">
        <w:rPr>
          <w:rFonts w:ascii="Times New Roman" w:eastAsia="Times New Roman" w:hAnsi="Times New Roman" w:cs="Times New Roman"/>
          <w:sz w:val="24"/>
          <w:szCs w:val="24"/>
        </w:rPr>
        <w:t>Pre Test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A421E" w14:textId="3E909A61" w:rsidR="00B26FE5" w:rsidRPr="00B26FE5" w:rsidRDefault="00B26FE5" w:rsidP="00B26FE5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Apabila asisten lupa memberikan soal Pre Test, maka nilai Pre Test otomatis 100.</w:t>
      </w:r>
    </w:p>
    <w:p w14:paraId="20E6A343" w14:textId="77777777" w:rsidR="00935A28" w:rsidRPr="00D10194" w:rsidRDefault="00935A28" w:rsidP="00935A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201B4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</w:p>
    <w:p w14:paraId="28880A67" w14:textId="000DE170" w:rsidR="004B277A" w:rsidRDefault="00C02A0E" w:rsidP="00B26FE5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Asistensi </w:t>
      </w:r>
      <w:r w:rsidR="00B26FE5">
        <w:rPr>
          <w:rFonts w:ascii="Times New Roman" w:eastAsia="Times New Roman" w:hAnsi="Times New Roman" w:cs="Times New Roman"/>
          <w:sz w:val="24"/>
          <w:szCs w:val="24"/>
        </w:rPr>
        <w:t>dilaksanakan melalui E-mail yang diinstruksikan oleh Asistem Praktikum.</w:t>
      </w:r>
    </w:p>
    <w:p w14:paraId="2F8E39D7" w14:textId="62575789" w:rsidR="00B26FE5" w:rsidRPr="00D10194" w:rsidRDefault="00B26FE5" w:rsidP="00B26FE5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Pengiriman file asistensi ke e-mail asisten maksimal pukul 21.00 pada hari-hari setelah praktikum bab bersangkutan selesai.</w:t>
      </w:r>
    </w:p>
    <w:p w14:paraId="0603DB3A" w14:textId="77777777" w:rsidR="00375901" w:rsidRPr="00D10194" w:rsidRDefault="004B277A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Jika terjadi kesalahan pada lembar asistensi (penulisan nama, dll) maka asistensi dapat tetap dilakukan dan asisten tetap memberikan tanda tangan pada lembar asistensi tersebut</w:t>
      </w:r>
      <w:r w:rsidR="00375901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DF053" w14:textId="07084C5F" w:rsidR="00756106" w:rsidRPr="00D10194" w:rsidRDefault="00375901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Berkaitan dengan nomor </w:t>
      </w:r>
      <w:r w:rsidR="00B26FE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, Praktikan wajib mengganti lembar asistensi dengan yang benar dan meminta kembali tanda tangan asisten terkait dengan menunjukkan lembar asistensi yang salah yang telah ditandatangani sebelumnya</w:t>
      </w:r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F97918" w14:textId="77777777" w:rsidR="001E2AC0" w:rsidRDefault="00C02A0E" w:rsidP="00895A80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Komunikasi dengan asisten dapat dilakukan sesuai dengan kesepakatan dengan asisten masing-masing.</w:t>
      </w:r>
    </w:p>
    <w:p w14:paraId="41A7587F" w14:textId="77777777" w:rsidR="00597A9D" w:rsidRPr="00D10194" w:rsidRDefault="00597A9D" w:rsidP="00597A9D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AE49D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Laporan</w:t>
      </w:r>
    </w:p>
    <w:p w14:paraId="73214B20" w14:textId="549F0125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Batas ACC laporan adalah 10 hari (hari kuliah), </w:t>
      </w:r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laporan harus AC dalam batas waktu </w:t>
      </w:r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>4 hari setelah praktikum bab yang bersangkutan</w:t>
      </w:r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selesai. Jika dalam waktu 4 hari laporan tidak mendapatkan AC maka praktikan tidak dapat melanjutkan ke tahap C (Responsi)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Responsi hanya dapat dilakukan setelah mendapatkan AC.</w:t>
      </w:r>
    </w:p>
    <w:p w14:paraId="5F4C00A3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 w:rsidRPr="00D10194">
        <w:rPr>
          <w:rFonts w:ascii="Times New Roman" w:eastAsia="Times New Roman" w:hAnsi="Times New Roman" w:cs="Times New Roman"/>
          <w:sz w:val="24"/>
          <w:szCs w:val="24"/>
        </w:rPr>
        <w:t>Laporan per bab dikerjakan per kelompok, diketik dengan ketentuan</w:t>
      </w:r>
    </w:p>
    <w:p w14:paraId="01C14A5B" w14:textId="77777777" w:rsidR="00587152" w:rsidRPr="00D10194" w:rsidRDefault="00587152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i/>
          <w:sz w:val="24"/>
          <w:szCs w:val="24"/>
        </w:rPr>
        <w:t>Page Size: A4</w:t>
      </w:r>
    </w:p>
    <w:p w14:paraId="6F4E3011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Style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: Times New Roman </w:t>
      </w:r>
    </w:p>
    <w:p w14:paraId="2596E00F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Size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12pt</w:t>
      </w:r>
    </w:p>
    <w:p w14:paraId="281E6ECD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Line Spacing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1,5 (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after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328D6FA9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Page Margin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(L-T-R-B) = 4-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-3-3</w:t>
      </w:r>
    </w:p>
    <w:p w14:paraId="77018148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Menggunakan Bahasa Indonesia yang baik dan benar</w:t>
      </w:r>
    </w:p>
    <w:p w14:paraId="0FC98DA9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dan Sub-Bab diketik dengan format </w:t>
      </w: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t>Bold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4C5274" w14:textId="77777777" w:rsidR="00F3028D" w:rsidRPr="00D10194" w:rsidRDefault="00F3028D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Setiap Sub-Bab baru, ganti halaman</w:t>
      </w:r>
    </w:p>
    <w:p w14:paraId="0503FF9D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Bahasa asing diketik dengan format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italic</w:t>
      </w:r>
    </w:p>
    <w:p w14:paraId="0571EADA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Kata dan atau kalimat yang berkaitan dengan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diketik </w:t>
      </w:r>
      <w:r w:rsidR="00F3028D" w:rsidRPr="00D10194">
        <w:rPr>
          <w:rFonts w:ascii="Times New Roman" w:eastAsia="Times New Roman" w:hAnsi="Times New Roman" w:cs="Times New Roman"/>
          <w:sz w:val="24"/>
          <w:szCs w:val="24"/>
        </w:rPr>
        <w:t xml:space="preserve">di dalam kotak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dengan ketentuan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style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0194">
        <w:rPr>
          <w:rFonts w:ascii="Times New Roman" w:eastAsia="Courier New" w:hAnsi="Times New Roman" w:cs="Times New Roman"/>
          <w:sz w:val="20"/>
          <w:szCs w:val="20"/>
        </w:rPr>
        <w:t>Courier New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;</w:t>
      </w:r>
      <w:r w:rsidR="009B7BA7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size</w:t>
      </w:r>
      <w:r w:rsidR="009B7BA7" w:rsidRPr="00D10194">
        <w:rPr>
          <w:rFonts w:ascii="Times New Roman" w:eastAsia="Times New Roman" w:hAnsi="Times New Roman" w:cs="Times New Roman"/>
          <w:sz w:val="24"/>
          <w:szCs w:val="24"/>
        </w:rPr>
        <w:t>: 10;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7BA7" w:rsidRPr="00D10194">
        <w:rPr>
          <w:rFonts w:ascii="Times New Roman" w:eastAsia="Times New Roman" w:hAnsi="Times New Roman" w:cs="Times New Roman"/>
          <w:i/>
          <w:sz w:val="24"/>
          <w:szCs w:val="24"/>
        </w:rPr>
        <w:t>line spacing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 (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after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7E4B653D" w14:textId="77777777" w:rsidR="00756106" w:rsidRPr="00D10194" w:rsidRDefault="009B7BA7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Color</w:t>
      </w:r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>: Hitam</w:t>
      </w:r>
    </w:p>
    <w:p w14:paraId="2D77D045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Format Laporan</w:t>
      </w:r>
    </w:p>
    <w:p w14:paraId="687DAB53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X.1 Tujuan</w:t>
      </w:r>
    </w:p>
    <w:p w14:paraId="38227B33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X.2 Dasar Teori</w:t>
      </w:r>
    </w:p>
    <w:p w14:paraId="1DDD2A86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X.3 Langkah Kerja</w:t>
      </w:r>
    </w:p>
    <w:p w14:paraId="48B505BC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X.4 Hasil Percobaan dan Analisa </w:t>
      </w:r>
    </w:p>
    <w:p w14:paraId="63A9D9D5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X.5 Tugas Praktikum</w:t>
      </w:r>
    </w:p>
    <w:p w14:paraId="0616A6BC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X.6 Kesimpulan</w:t>
      </w:r>
    </w:p>
    <w:p w14:paraId="2E07326B" w14:textId="48B00813" w:rsidR="00756106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Semua hasil laporan, akan dibuat menjadi buku elektronik dan dikumpulkan dalam bentuk pdf</w:t>
      </w:r>
      <w:r w:rsidR="000340A5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bersifat individu</w:t>
      </w:r>
    </w:p>
    <w:p w14:paraId="243292A7" w14:textId="3C8C0178" w:rsidR="00BC1E4E" w:rsidRPr="00D10194" w:rsidRDefault="00BC1E4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 laporan akan diupload Asisten maksimal H+1 setelah pelaksanaan bab yang bersangkutan.</w:t>
      </w:r>
    </w:p>
    <w:p w14:paraId="65260E95" w14:textId="77777777" w:rsidR="00756106" w:rsidRPr="00D10194" w:rsidRDefault="0075610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A508F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13D0A" w14:textId="77777777" w:rsidR="007F4DC1" w:rsidRPr="00D10194" w:rsidRDefault="007F4D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F8039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6FF26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7129E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231FC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44A52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3E0FD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B2267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390BF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4EC97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A54AC6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279AD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2C37A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132A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5DEB1" w14:textId="77777777" w:rsidR="00597A9D" w:rsidRDefault="00597A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C1CFB20" w14:textId="77777777" w:rsidR="00217339" w:rsidRPr="00D10194" w:rsidRDefault="00217339" w:rsidP="002173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KONTRAK PENILAIAN PRAKTIKUM</w:t>
      </w:r>
    </w:p>
    <w:p w14:paraId="0EDAD7C4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42535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Meliputi </w:t>
      </w:r>
      <w:r w:rsidR="003102CE" w:rsidRPr="00D1019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kategori yaitu:</w:t>
      </w:r>
    </w:p>
    <w:p w14:paraId="5A646C7F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48415E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625D9E1C" w14:textId="6DF1E936" w:rsidR="000F3DE0" w:rsidRPr="000F3DE0" w:rsidRDefault="00217339" w:rsidP="000F3DE0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Akhir Praktikum (30%)</w:t>
      </w:r>
    </w:p>
    <w:p w14:paraId="627F88F4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Akhir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1B5F4F2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2CEDD" w14:textId="77777777" w:rsidR="00217339" w:rsidRPr="00D10194" w:rsidRDefault="00217339" w:rsidP="00217339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48415E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146E427" w14:textId="2F29B72D" w:rsidR="00217339" w:rsidRPr="00D10194" w:rsidRDefault="00B26FE5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 Test</w:t>
      </w:r>
      <w:r w:rsidR="00217339" w:rsidRPr="00D10194">
        <w:rPr>
          <w:rFonts w:ascii="Times New Roman" w:eastAsia="Times New Roman" w:hAnsi="Times New Roman" w:cs="Times New Roman"/>
          <w:sz w:val="24"/>
          <w:szCs w:val="24"/>
        </w:rPr>
        <w:t xml:space="preserve"> (10%)</w:t>
      </w:r>
    </w:p>
    <w:p w14:paraId="27AB8D47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tugas awal sebelum melakukan praktikum. </w:t>
      </w:r>
    </w:p>
    <w:p w14:paraId="7B579FDA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6B9C5DD6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Merupakan proses pendalaman materi dengan melakukan praktek langsung, diskusi, kuis, hingga penilaian tingkah laku praktikan saat praktikum</w:t>
      </w:r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8CD75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(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7A7EDEF0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pembuatan laporan praktikum dari praktikum yang dilakukan disetiap </w:t>
      </w:r>
      <w:r w:rsidR="00B6479A" w:rsidRPr="00D10194">
        <w:rPr>
          <w:rFonts w:ascii="Times New Roman" w:eastAsia="Times New Roman" w:hAnsi="Times New Roman" w:cs="Times New Roman"/>
          <w:sz w:val="24"/>
          <w:szCs w:val="24"/>
        </w:rPr>
        <w:t>modul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 Meliputi</w:t>
      </w:r>
    </w:p>
    <w:p w14:paraId="703B8A6E" w14:textId="77777777" w:rsidR="00041113" w:rsidRPr="00D10194" w:rsidRDefault="00041113" w:rsidP="00041113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Analisa Praktikum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373A97DF" w14:textId="77777777" w:rsidR="00041113" w:rsidRPr="00D10194" w:rsidRDefault="00041113" w:rsidP="00041113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Analisa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yang di berikan pada saat praktikum, Ji</w:t>
      </w:r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ka praktikan kedapatan melakukan </w:t>
      </w:r>
      <w:r w:rsidR="006C3F03" w:rsidRPr="00D10194">
        <w:rPr>
          <w:rFonts w:ascii="Times New Roman" w:eastAsia="Times New Roman" w:hAnsi="Times New Roman" w:cs="Times New Roman"/>
          <w:i/>
          <w:sz w:val="24"/>
          <w:szCs w:val="24"/>
        </w:rPr>
        <w:t>copy-paste</w:t>
      </w:r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analisa maka asisten dapat memberi 0 di nilai </w:t>
      </w:r>
      <w:r w:rsidR="003E6B56" w:rsidRPr="00D10194">
        <w:rPr>
          <w:rFonts w:ascii="Times New Roman" w:eastAsia="Times New Roman" w:hAnsi="Times New Roman" w:cs="Times New Roman"/>
          <w:sz w:val="24"/>
          <w:szCs w:val="24"/>
        </w:rPr>
        <w:t>analisa.</w:t>
      </w:r>
    </w:p>
    <w:p w14:paraId="5DE10DDE" w14:textId="77777777" w:rsidR="00041113" w:rsidRPr="00D10194" w:rsidRDefault="00041113" w:rsidP="00041113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Praktikum (4</w:t>
      </w:r>
      <w:r w:rsidR="00217339"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1DDDDEE8" w14:textId="77777777" w:rsidR="006C3F03" w:rsidRPr="00D10194" w:rsidRDefault="0027226E" w:rsidP="006C3F03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Kesesuaian tugas praktikan</w:t>
      </w:r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 xml:space="preserve"> dengan ketentuan tugas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analisa lengkapnya, jika praktikan kedapatan menggunakan tugas praktikan lain sebagai tugasnya maka asisten dapat menolak tugas praktikan tersebut dan </w:t>
      </w:r>
      <w:r w:rsidR="0007638C" w:rsidRPr="00D10194">
        <w:rPr>
          <w:rFonts w:ascii="Times New Roman" w:eastAsia="Times New Roman" w:hAnsi="Times New Roman" w:cs="Times New Roman"/>
          <w:sz w:val="24"/>
          <w:szCs w:val="24"/>
        </w:rPr>
        <w:t>mengganti</w:t>
      </w:r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 xml:space="preserve"> tugas dengan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tugas pengganti.</w:t>
      </w:r>
    </w:p>
    <w:p w14:paraId="63BD3B47" w14:textId="7F0D6B7C" w:rsidR="00217339" w:rsidRDefault="00217339" w:rsidP="00217339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Kesesuaian penulisan laporan</w:t>
      </w:r>
      <w:r w:rsidR="00041113"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40E17539" w14:textId="245AEB3E" w:rsidR="001B4DC7" w:rsidRDefault="001B4DC7" w:rsidP="001B4DC7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F73B4" w14:textId="77777777" w:rsidR="001B4DC7" w:rsidRPr="00D10194" w:rsidRDefault="001B4DC7" w:rsidP="001B4DC7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97FA31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Responsi Lisan (30%)</w:t>
      </w:r>
    </w:p>
    <w:p w14:paraId="7A661D1D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Merupakan ujian lisan yang dilakukan bersamaan dengan asistensi laporan.</w:t>
      </w:r>
    </w:p>
    <w:p w14:paraId="3A77D05B" w14:textId="77777777" w:rsidR="00E57A8C" w:rsidRPr="00D10194" w:rsidRDefault="00217339" w:rsidP="00E57A8C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Akhir Praktikum (30%)</w:t>
      </w:r>
    </w:p>
    <w:p w14:paraId="2180FF6A" w14:textId="77777777" w:rsidR="00217339" w:rsidRPr="00D10194" w:rsidRDefault="00217339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tugas akhir bagi setiap praktikan untuk menerapkan </w:t>
      </w:r>
      <w:r w:rsidR="008061B9" w:rsidRPr="00D10194">
        <w:rPr>
          <w:rFonts w:ascii="Times New Roman" w:eastAsia="Times New Roman" w:hAnsi="Times New Roman" w:cs="Times New Roman"/>
          <w:sz w:val="24"/>
          <w:szCs w:val="24"/>
        </w:rPr>
        <w:t xml:space="preserve">salah satu modul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yang telah didapatka</w:t>
      </w:r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n dalam bentuk sebuah perangkat lunak untuk smartphone, yang sebelumnya di asistensikan dulu ke asisten kemudian diasistensikan ke dosen pengampu.</w:t>
      </w:r>
    </w:p>
    <w:p w14:paraId="6CD33C81" w14:textId="77777777" w:rsidR="00CB266A" w:rsidRPr="00D10194" w:rsidRDefault="00CB266A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50723" w14:textId="77777777" w:rsidR="00E57A8C" w:rsidRPr="00D10194" w:rsidRDefault="00E57A8C" w:rsidP="00E57A8C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Akhir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67AFC7AB" w14:textId="77777777" w:rsidR="00E57A8C" w:rsidRPr="00D10194" w:rsidRDefault="00E57A8C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Akumulasi seluruh laporan yang telah dibuat (per bab) yang disatukan dengan format yang ditentukan mulai dari BAB I Pendahuluan hingga lampiran TP dan makalah Tugas Akhir. Dikumpulkan dalam format PDF dan bersifat individu</w:t>
      </w:r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BD1FF" w14:textId="77777777" w:rsidR="007F2BEB" w:rsidRPr="00D10194" w:rsidRDefault="00C02A0E" w:rsidP="007F2BEB">
      <w:pPr>
        <w:jc w:val="center"/>
        <w:rPr>
          <w:rFonts w:ascii="Times New Roman" w:hAnsi="Times New Roman" w:cs="Times New Roman"/>
          <w:b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bookmarkStart w:id="3" w:name="_30j0zll" w:colFirst="0" w:colLast="0"/>
      <w:bookmarkEnd w:id="3"/>
      <w:r w:rsidR="007F2BEB" w:rsidRPr="00D10194">
        <w:rPr>
          <w:rFonts w:ascii="Times New Roman" w:hAnsi="Times New Roman" w:cs="Times New Roman"/>
          <w:b/>
          <w:sz w:val="24"/>
          <w:u w:val="single"/>
        </w:rPr>
        <w:lastRenderedPageBreak/>
        <w:t>LEMBAR ASISTENSI</w:t>
      </w:r>
    </w:p>
    <w:p w14:paraId="58040C89" w14:textId="61802A80" w:rsidR="007F2BEB" w:rsidRPr="00D10194" w:rsidRDefault="000F3DE0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PRAKTIKUM REKAYASA SOFTWARE BERBASIS KOMPONEN </w:t>
      </w:r>
      <w:r w:rsidR="008E2512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2E61C900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277A75" wp14:editId="0B91B5C5">
                <wp:simplePos x="0" y="0"/>
                <wp:positionH relativeFrom="margin">
                  <wp:posOffset>4279900</wp:posOffset>
                </wp:positionH>
                <wp:positionV relativeFrom="paragraph">
                  <wp:posOffset>76200</wp:posOffset>
                </wp:positionV>
                <wp:extent cx="1117600" cy="1371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232" y="3097692"/>
                          <a:ext cx="1105535" cy="136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F4223D7" w14:textId="77777777" w:rsidR="007F2BEB" w:rsidRDefault="007F2BEB" w:rsidP="007F2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E277A75" id="Rectangle 3" o:spid="_x0000_s1026" style="position:absolute;left:0;text-align:left;margin-left:337pt;margin-top:6pt;width:88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hgIQIAAEgEAAAOAAAAZHJzL2Uyb0RvYy54bWysVNuO0zAQfUfiHyy/09x62UZN92HLIiQE&#10;KxY+YOo4jYVv2N4m/XvGTtl2gQeEyIMzE0/PzJwz083tqCQ5cueF0Q0tZjklXDPTCn1o6Ncv929u&#10;KPEBdAvSaN7QE/f0dvv61WawNS9Nb2TLHUEQ7evBNrQPwdZZ5lnPFfiZsVzjZWecgoCuO2StgwHR&#10;lczKPF9mg3GtdYZx7/Hrbrqk24TfdZyFT13neSCyoVhbSKdL5z6e2XYD9cGB7QU7lwH/UIUCoTHp&#10;M9QOApAnJ36DUoI5400XZsyozHSdYDz1gN0U+S/dPPZgeeoFyfH2mSb//2DZx+ODI6JtaEWJBoUS&#10;fUbSQB8kJ1WkZ7C+xqhH++DOnkcz9jp2TsU3dkHGhs5X66qsSkpOCJavV8t1OdHLx0AYBhRFvlhU&#10;C0oYRhTVcr4s5jEiu0BZ58M7bhSJRkMdlpJoheMHH6bQnyExszdStPdCyuTEmeF30pEjoNoyFGfw&#10;F1FSkwGzl6scx4EBjlwnIaCpLJLg9SHle/GTNIwX4PbbH4FjXTvw/ZQ9AUztKxFwxKVQDb3J4zN9&#10;7jm0b3VLwski6Rq3g8bKFG8pkRyXKVrYMtQBhPybSORRaqQzKjZpFK0w7sezcHvTnlDtAccdW/3+&#10;BA5zyvca52ldzEtUJiRnvkjsuOub/fUNaNYb3CIWHCWTcxfSVkWNYlYc1yTsebXiPlz7KeryB7D9&#10;AQAA//8DAFBLAwQUAAYACAAAACEAO6qw8uAAAAAKAQAADwAAAGRycy9kb3ducmV2LnhtbEyPzWrD&#10;MBCE74W+g9hCL6WRaprEOJZDCSTQW35KoDfZ2tim1spYiuO+fben9rS7zDD7Tb6eXCdGHELrScPL&#10;TIFAqrxtqdbwcdo+pyBCNGRN5wk1fGOAdXF/l5vM+hsdcDzGWnAIhcxoaGLsMylD1aAzYeZ7JNYu&#10;fnAm8jnU0g7mxuGuk4lSC+lMS/yhMT1uGqy+jlen4Xz6HGm3O7z7fXXezsOmHPdPS60fH6a3FYiI&#10;U/wzwy8+o0PBTKW/kg2i07BYvnKXyELCkw3pXPFSakiSVIEscvm/QvEDAAD//wMAUEsBAi0AFAAG&#10;AAgAAAAhALaDOJL+AAAA4QEAABMAAAAAAAAAAAAAAAAAAAAAAFtDb250ZW50X1R5cGVzXS54bWxQ&#10;SwECLQAUAAYACAAAACEAOP0h/9YAAACUAQAACwAAAAAAAAAAAAAAAAAvAQAAX3JlbHMvLnJlbHNQ&#10;SwECLQAUAAYACAAAACEAypioYCECAABIBAAADgAAAAAAAAAAAAAAAAAuAgAAZHJzL2Uyb0RvYy54&#10;bWxQSwECLQAUAAYACAAAACEAO6qw8uAAAAAKAQAADwAAAAAAAAAAAAAAAAB7BAAAZHJzL2Rvd25y&#10;ZXYueG1sUEsFBgAAAAAEAAQA8wAAAIgFAAAAAA==&#10;" fillcolor="white [3201]" strokecolor="#5f616c [3200]" strokeweight="1pt">
                <v:textbox inset="2.53958mm,1.2694mm,2.53958mm,1.2694mm">
                  <w:txbxContent>
                    <w:p w14:paraId="2F4223D7" w14:textId="77777777" w:rsidR="007F2BEB" w:rsidRDefault="007F2BEB" w:rsidP="007F2BE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8C7AF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&lt;judul praktikum&gt;</w:t>
      </w:r>
    </w:p>
    <w:p w14:paraId="66C177BD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Tanggal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&lt;tanggal praktikum&gt;</w:t>
      </w:r>
    </w:p>
    <w:p w14:paraId="271B6E8B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Asisten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1. Nama Asisten 1 (NIM Asisten 1)</w:t>
      </w:r>
    </w:p>
    <w:p w14:paraId="626C9F03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2. Nama Asisten 2 (NIM Asisten 2)</w:t>
      </w:r>
    </w:p>
    <w:p w14:paraId="7C1D3218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Praktikan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praktikan&gt; (NIM Praktikan)</w:t>
      </w:r>
    </w:p>
    <w:p w14:paraId="0717B42A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Kelompok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&lt;kelompok praktikum&gt;</w:t>
      </w:r>
    </w:p>
    <w:p w14:paraId="33676309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2322"/>
        <w:gridCol w:w="2834"/>
        <w:gridCol w:w="1365"/>
        <w:gridCol w:w="1414"/>
      </w:tblGrid>
      <w:tr w:rsidR="007F2BEB" w:rsidRPr="00D10194" w14:paraId="39236D39" w14:textId="77777777" w:rsidTr="00C01764">
        <w:trPr>
          <w:trHeight w:val="5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1774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860C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Hari/Tanggal/Jam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A4A1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EBA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TTD 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78AD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TTD 2</w:t>
            </w:r>
          </w:p>
        </w:tc>
      </w:tr>
      <w:tr w:rsidR="007F2BEB" w:rsidRPr="00D10194" w14:paraId="10ECB92F" w14:textId="77777777" w:rsidTr="00C0176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FE86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13D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5C5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A21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518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3D3C1D16" w14:textId="77777777" w:rsidTr="00C0176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D54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A4A0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8AA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24AD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CBEE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199B2FED" w14:textId="77777777" w:rsidTr="00C0176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B49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4917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ECB2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2D8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44B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4A12E8AC" w14:textId="77777777" w:rsidTr="00C0176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571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C57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B51C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BA3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E3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274F1C3" w14:textId="77777777" w:rsidR="007F2BEB" w:rsidRPr="00D10194" w:rsidRDefault="007F2BEB" w:rsidP="007F2B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BB987" w14:textId="77777777" w:rsidR="007F2BEB" w:rsidRPr="00D10194" w:rsidRDefault="007F2BEB" w:rsidP="007F2B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F7032E" wp14:editId="7241F9E3">
                <wp:simplePos x="0" y="0"/>
                <wp:positionH relativeFrom="margin">
                  <wp:posOffset>3454400</wp:posOffset>
                </wp:positionH>
                <wp:positionV relativeFrom="paragraph">
                  <wp:posOffset>0</wp:posOffset>
                </wp:positionV>
                <wp:extent cx="1828800" cy="1714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92275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C53D5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Mengetahui,</w:t>
                            </w:r>
                          </w:p>
                          <w:p w14:paraId="6958D7AF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10575574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017606CE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27EFC123" w14:textId="606A6D15" w:rsidR="007F2BEB" w:rsidRDefault="008E2512" w:rsidP="007F2B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</w:rPr>
                              <w:t>Guntur Dwi Cahyono</w:t>
                            </w:r>
                          </w:p>
                          <w:p w14:paraId="33D12D50" w14:textId="1BB73A10" w:rsidR="007F2BEB" w:rsidRPr="000F3DE0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2112011</w:t>
                            </w:r>
                            <w:r w:rsidR="008E2512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6120005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FF7032E" id="Rectangle 4" o:spid="_x0000_s1027" style="position:absolute;margin-left:272pt;margin-top:0;width:2in;height:1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yZuQEAAFkDAAAOAAAAZHJzL2Uyb0RvYy54bWysU8tu2zAQvBfoPxC815RUOXYE0zk0SFGg&#10;aIOm+YA1RVkE+CrJWPLfd0k7idvegl6ofWE4M1xtbmajyUGGqJzltF5UlEgrXK/sntPHn3cf1pTE&#10;BLYH7azk9Cgjvdm+f7eZfCcbNzrdy0AQxMZu8pyOKfmOsShGaSAunJcWm4MLBhKmYc/6ABOiG82a&#10;qrpikwu9D07IGLF6e2rSbcEfBinS92GIMhHNKXJL5Qzl3OWTbTfQ7QP4UYkzDXgDCwPK4qUvULeQ&#10;gDwF9Q+UUSK46Ia0EM4wNwxKyKIB1dTVX2oeRvCyaEFzon+xKf4/WPHtcB+I6jltKbFg8Il+oGlg&#10;91qSNtsz+djh1IO/D+csYpi1zkMw+YsqyIwA7cf6qkKTj5w2102zWp7tlXMiAgfqdbNe5wGBE/Wq&#10;bpeYICZ7hfIhps/SGZIDTgNSKbbC4WtMp9HnkXyzdXdKa6xDp+0fBcTMFZbZn/jmKM27uYitn5Xt&#10;XH9EAybcAE7jrycIkhL9xaLF13XbLHFlStIuV5l5uOzsLjtgxehwsRIlp/BTKmuWSeer8f2K0vOu&#10;5QW5zMvU6x+x/Q0AAP//AwBQSwMEFAAGAAgAAAAhAIl9oX7bAAAACAEAAA8AAABkcnMvZG93bnJl&#10;di54bWxMjzFPwzAQhXck/oN1SGzUbkhLFeJUCMHASMrA6MZHEmGfI9tp03/PMcFyutN7eve9er94&#10;J04Y0xhIw3qlQCB1wY7Ua/g4vN7tQKRsyBoXCDVcMMG+ub6qTWXDmd7x1OZecAilymgYcp4qKVM3&#10;oDdpFSYk1r5C9CbzGXtpozlzuHeyUGorvRmJPwxmwucBu+929homdHZ2Zas+O/kSab19O8jLRuvb&#10;m+XpEUTGJf+Z4Ref0aFhpmOYySbhNGzKkrtkDTxZ3t0XvBw1FA9KgWxq+b9A8wMAAP//AwBQSwEC&#10;LQAUAAYACAAAACEAtoM4kv4AAADhAQAAEwAAAAAAAAAAAAAAAAAAAAAAW0NvbnRlbnRfVHlwZXNd&#10;LnhtbFBLAQItABQABgAIAAAAIQA4/SH/1gAAAJQBAAALAAAAAAAAAAAAAAAAAC8BAABfcmVscy8u&#10;cmVsc1BLAQItABQABgAIAAAAIQAHhcyZuQEAAFkDAAAOAAAAAAAAAAAAAAAAAC4CAABkcnMvZTJv&#10;RG9jLnhtbFBLAQItABQABgAIAAAAIQCJfaF+2wAAAAgBAAAPAAAAAAAAAAAAAAAAABMEAABkcnMv&#10;ZG93bnJldi54bWxQSwUGAAAAAAQABADzAAAAGwUAAAAA&#10;" filled="f" stroked="f">
                <v:textbox inset="2.53958mm,1.2694mm,2.53958mm,1.2694mm">
                  <w:txbxContent>
                    <w:p w14:paraId="34EC53D5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Mengetahui,</w:t>
                      </w:r>
                    </w:p>
                    <w:p w14:paraId="6958D7AF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 Praktikum</w:t>
                      </w:r>
                    </w:p>
                    <w:p w14:paraId="10575574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017606CE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27EFC123" w14:textId="606A6D15" w:rsidR="007F2BEB" w:rsidRDefault="008E2512" w:rsidP="007F2B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</w:rPr>
                        <w:t>Guntur Dwi Cahyono</w:t>
                      </w:r>
                    </w:p>
                    <w:p w14:paraId="33D12D50" w14:textId="1BB73A10" w:rsidR="007F2BEB" w:rsidRPr="000F3DE0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2112011</w:t>
                      </w:r>
                      <w:r w:rsidR="008E2512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6120005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95B45" w14:textId="77777777" w:rsidR="007F2BEB" w:rsidRPr="00D10194" w:rsidRDefault="007F2BEB" w:rsidP="007F2BEB">
      <w:pPr>
        <w:jc w:val="center"/>
        <w:rPr>
          <w:rFonts w:ascii="Times New Roman" w:hAnsi="Times New Roman" w:cs="Times New Roman"/>
          <w:b/>
          <w:u w:val="single"/>
        </w:rPr>
      </w:pPr>
      <w:r w:rsidRPr="00D10194">
        <w:rPr>
          <w:rFonts w:ascii="Times New Roman" w:hAnsi="Times New Roman" w:cs="Times New Roman"/>
          <w:b/>
          <w:sz w:val="24"/>
          <w:u w:val="single"/>
        </w:rPr>
        <w:lastRenderedPageBreak/>
        <w:t>LEMBAR ASISTENSI ASISTENSI TUGAS AKHIR</w:t>
      </w:r>
    </w:p>
    <w:p w14:paraId="47EF16D8" w14:textId="3ACBEF0D" w:rsidR="007F2BEB" w:rsidRPr="00D10194" w:rsidRDefault="000F3DE0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PRAKTIKUM REKAYASA SOFTWARE BERBASIS KOMPONEN </w:t>
      </w:r>
      <w:r w:rsidR="008E2512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3A4C3FD3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81C752B" wp14:editId="26C7EEA1">
                <wp:simplePos x="0" y="0"/>
                <wp:positionH relativeFrom="margin">
                  <wp:posOffset>4279900</wp:posOffset>
                </wp:positionH>
                <wp:positionV relativeFrom="paragraph">
                  <wp:posOffset>76200</wp:posOffset>
                </wp:positionV>
                <wp:extent cx="1117600" cy="1371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232" y="3097692"/>
                          <a:ext cx="1105535" cy="136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40B2B8A" w14:textId="77777777" w:rsidR="007F2BEB" w:rsidRDefault="007F2BEB" w:rsidP="007F2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81C752B" id="Rectangle 5" o:spid="_x0000_s1028" style="position:absolute;left:0;text-align:left;margin-left:337pt;margin-top:6pt;width:88pt;height:10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4YRJAIAAE8EAAAOAAAAZHJzL2Uyb0RvYy54bWysVNuOEzEMfUfiH6K807n0th11ug9bFiEh&#10;WLHwAW6S6UTkRpLttH+PkynbLvCAEH1I7cQ9ts+xu749akUOwgdpTUurSUmJMMxyafYt/frl/s0N&#10;JSGC4aCsES09iUBvN69frQfXiNr2VnHhCYKY0AyupX2MrimKwHqhIUysEwYfO+s1RHT9vuAeBkTX&#10;qqjLclEM1nPnLRMh4O12fKSbjN91gsVPXRdEJKqlWFvMp8/nLp3FZg3N3oPrJTuXAf9QhQZpMOkz&#10;1BYikCcvf4PSknkbbBcnzOrCdp1kIveA3VTlL9089uBE7gXJCe6ZpvD/YNnHw4Mnkrd0TokBjRJ9&#10;RtLA7JUg80TP4EKDUY/uwZ+9gGbq9dh5nb6xC3Js6Wy5mtbTmpJTS6flarlY1SO94hgJw4CqKufz&#10;KeZhGFFNF7NFNUsRxQXK+RDfCatJMlrqsZRMKxw+hDiG/gxJmYNVkt9LpbKTZkbcKU8OgGqrWJ3B&#10;X0QpQwbMXi9LHAcGOHKdgoimdkhCMPuc78VP8jBegPm3PwKnurYQ+jF7Bhjb1zLiiCupW3pTps94&#10;3Qvgbw0n8eSQdIPbQVNlWnBKlMBlSha2DE0Eqf4mEnlUBulMio0aJSsed8cscFYj3ewsP6HoA049&#10;dvz9CTymVu8NjtWqmtUoUMzObJ5J8tcvu+sXMKy3uEwsekpG5y7m5UpSpVQ4tVnf84altbj2c9Tl&#10;f2DzAwAA//8DAFBLAwQUAAYACAAAACEAO6qw8uAAAAAKAQAADwAAAGRycy9kb3ducmV2LnhtbEyP&#10;zWrDMBCE74W+g9hCL6WRaprEOJZDCSTQW35KoDfZ2tim1spYiuO+fben9rS7zDD7Tb6eXCdGHELr&#10;ScPLTIFAqrxtqdbwcdo+pyBCNGRN5wk1fGOAdXF/l5vM+hsdcDzGWnAIhcxoaGLsMylD1aAzYeZ7&#10;JNYufnAm8jnU0g7mxuGuk4lSC+lMS/yhMT1uGqy+jlen4Xz6HGm3O7z7fXXezsOmHPdPS60fH6a3&#10;FYiIU/wzwy8+o0PBTKW/kg2i07BYvnKXyELCkw3pXPFSakiSVIEscvm/QvEDAAD//wMAUEsBAi0A&#10;FAAGAAgAAAAhALaDOJL+AAAA4QEAABMAAAAAAAAAAAAAAAAAAAAAAFtDb250ZW50X1R5cGVzXS54&#10;bWxQSwECLQAUAAYACAAAACEAOP0h/9YAAACUAQAACwAAAAAAAAAAAAAAAAAvAQAAX3JlbHMvLnJl&#10;bHNQSwECLQAUAAYACAAAACEAtNeGESQCAABPBAAADgAAAAAAAAAAAAAAAAAuAgAAZHJzL2Uyb0Rv&#10;Yy54bWxQSwECLQAUAAYACAAAACEAO6qw8uAAAAAKAQAADwAAAAAAAAAAAAAAAAB+BAAAZHJzL2Rv&#10;d25yZXYueG1sUEsFBgAAAAAEAAQA8wAAAIsFAAAAAA==&#10;" fillcolor="white [3201]" strokecolor="#5f616c [3200]" strokeweight="1pt">
                <v:textbox inset="2.53958mm,1.2694mm,2.53958mm,1.2694mm">
                  <w:txbxContent>
                    <w:p w14:paraId="540B2B8A" w14:textId="77777777" w:rsidR="007F2BEB" w:rsidRDefault="007F2BEB" w:rsidP="007F2BE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955F3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Tugas Akhir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&lt;nama aplikasi TA&gt;</w:t>
      </w:r>
    </w:p>
    <w:p w14:paraId="24A30C04" w14:textId="77777777" w:rsidR="007F2BEB" w:rsidRPr="00D10194" w:rsidRDefault="007F2BEB" w:rsidP="00AF73D9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>ama Asisten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asisten&gt; (NIM Asisten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10CCE6" w14:textId="77777777" w:rsidR="007F2BEB" w:rsidRPr="00D10194" w:rsidRDefault="007F2BEB" w:rsidP="00AF73D9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Praktikan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praktikan&gt; (NIM Praktikan)</w:t>
      </w:r>
    </w:p>
    <w:p w14:paraId="0591460F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p w14:paraId="31397143" w14:textId="77777777" w:rsidR="00005024" w:rsidRPr="00D10194" w:rsidRDefault="00005024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2977"/>
        <w:gridCol w:w="2835"/>
        <w:gridCol w:w="2268"/>
      </w:tblGrid>
      <w:tr w:rsidR="00005024" w:rsidRPr="00D10194" w14:paraId="47D3B618" w14:textId="77777777" w:rsidTr="00005024">
        <w:trPr>
          <w:trHeight w:val="5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AD99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CC1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Hari/Tanggal/Jam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46E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31A0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005024" w:rsidRPr="00D10194" w14:paraId="2605115E" w14:textId="77777777" w:rsidTr="0000502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90E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EEF9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19A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5767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5579EB27" w14:textId="77777777" w:rsidTr="0000502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FBD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60B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44D8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FAEC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211AAA15" w14:textId="77777777" w:rsidTr="0000502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129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A8A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112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B4E6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5BA098A2" w14:textId="77777777" w:rsidTr="0000502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A8E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14A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5FF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0070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0C77C9" w14:textId="77777777" w:rsidR="007F2BEB" w:rsidRPr="00D10194" w:rsidRDefault="007F2BEB" w:rsidP="007F2B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C3A4D" w14:textId="77777777" w:rsidR="007F2BEB" w:rsidRPr="00D10194" w:rsidRDefault="007F2BEB" w:rsidP="007F2B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F1A6191" wp14:editId="121DD1AB">
                <wp:simplePos x="0" y="0"/>
                <wp:positionH relativeFrom="margin">
                  <wp:posOffset>3454400</wp:posOffset>
                </wp:positionH>
                <wp:positionV relativeFrom="paragraph">
                  <wp:posOffset>0</wp:posOffset>
                </wp:positionV>
                <wp:extent cx="1828800" cy="1714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92275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705F8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Mengetahui,</w:t>
                            </w:r>
                          </w:p>
                          <w:p w14:paraId="70CCD3BB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7CE3A890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44C6916D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10C5D8D8" w14:textId="6B99E531" w:rsidR="00597A9D" w:rsidRDefault="008E2512" w:rsidP="00597A9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</w:rPr>
                              <w:t>Guntur Dwi Cahyono</w:t>
                            </w:r>
                          </w:p>
                          <w:p w14:paraId="111C8C92" w14:textId="0409FA02" w:rsidR="00597A9D" w:rsidRPr="000F3DE0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2112011</w:t>
                            </w:r>
                            <w:r w:rsidR="008E2512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20005</w:t>
                            </w:r>
                          </w:p>
                          <w:p w14:paraId="0F497610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F1A6191" id="Rectangle 6" o:spid="_x0000_s1029" style="position:absolute;margin-left:272pt;margin-top:0;width:2in;height:1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RUugEAAFkDAAAOAAAAZHJzL2Uyb0RvYy54bWysU8lu2zAUvBfIPxC815QUeYlgOocGCQoU&#10;bZC0H0BTpEWAW0jGkv++j7STOO0tyIV6G4Yzw6f19WQ02osQlbMU17MKI2G565XdUfzn9+3XFUYx&#10;Mdsz7ayg+CAivt5cfFmPvhONG5zuRUAAYmM3eoqHlHxHSOSDMCzOnBcWmtIFwxKkYUf6wEZAN5o0&#10;VbUgowu9D46LGKF6c2ziTcGXUvD0S8ooEtIUA7dUzlDObT7JZs26XWB+UPxEg32AhWHKwqWvUDcs&#10;MfQc1H9QRvHgopNpxp0hTkrFRdEAaurqHzWPA/OiaAFzon+1KX4eLP+5vw9I9RQvMLLMwBM9gGnM&#10;7rRAi2zP6GMHU4/+PpyyCGHWOslg8hdUoInitr2sFxWYfKC4uWqa5fxkr5gS4jBQr5rVKg9wmKiX&#10;dTuHBDDJG5QPMd0JZ1AOKA5ApdjK9j9iOo6+jOSbrbtVWkOdddq+KwBmrpDM/sg3R2naTkXs5Yuy&#10;resPYMAIG0BxfHpmQWCkv1uw+KpumzmsTEna+TIzD+ed7XmHWT44WKyE0TH8lsqaZdL5ani/ovS0&#10;a3lBzvMy9fZHbP4CAAD//wMAUEsDBBQABgAIAAAAIQCJfaF+2wAAAAgBAAAPAAAAZHJzL2Rvd25y&#10;ZXYueG1sTI8xT8MwEIV3JP6DdUhs1G5ISxXiVAjBwEjKwOjGRxJhnyPbadN/zzHBcrrTe3r3vXq/&#10;eCdOGNMYSMN6pUAgdcGO1Gv4OLze7UCkbMgaFwg1XDDBvrm+qk1lw5ne8dTmXnAIpcpoGHKeKilT&#10;N6A3aRUmJNa+QvQm8xl7aaM5c7h3slBqK70ZiT8MZsLnAbvvdvYaJnR2dmWrPjv5Emm9fTvIy0br&#10;25vl6RFExiX/meEXn9GhYaZjmMkm4TRsypK7ZA08Wd7dF7wcNRQPSoFsavm/QPMDAAD//wMAUEsB&#10;Ai0AFAAGAAgAAAAhALaDOJL+AAAA4QEAABMAAAAAAAAAAAAAAAAAAAAAAFtDb250ZW50X1R5cGVz&#10;XS54bWxQSwECLQAUAAYACAAAACEAOP0h/9YAAACUAQAACwAAAAAAAAAAAAAAAAAvAQAAX3JlbHMv&#10;LnJlbHNQSwECLQAUAAYACAAAACEAIYZEVLoBAABZAwAADgAAAAAAAAAAAAAAAAAuAgAAZHJzL2Uy&#10;b0RvYy54bWxQSwECLQAUAAYACAAAACEAiX2hftsAAAAIAQAADwAAAAAAAAAAAAAAAAAUBAAAZHJz&#10;L2Rvd25yZXYueG1sUEsFBgAAAAAEAAQA8wAAABwFAAAAAA==&#10;" filled="f" stroked="f">
                <v:textbox inset="2.53958mm,1.2694mm,2.53958mm,1.2694mm">
                  <w:txbxContent>
                    <w:p w14:paraId="449705F8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Mengetahui,</w:t>
                      </w:r>
                    </w:p>
                    <w:p w14:paraId="70CCD3BB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 Praktikum</w:t>
                      </w:r>
                    </w:p>
                    <w:p w14:paraId="7CE3A890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44C6916D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10C5D8D8" w14:textId="6B99E531" w:rsidR="00597A9D" w:rsidRDefault="008E2512" w:rsidP="00597A9D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</w:rPr>
                        <w:t>Guntur Dwi Cahyono</w:t>
                      </w:r>
                    </w:p>
                    <w:p w14:paraId="111C8C92" w14:textId="0409FA02" w:rsidR="00597A9D" w:rsidRPr="000F3DE0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2112011</w:t>
                      </w:r>
                      <w:r w:rsidR="008E2512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20005</w:t>
                      </w:r>
                    </w:p>
                    <w:p w14:paraId="0F497610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358579" w14:textId="77777777" w:rsidR="00756106" w:rsidRPr="00D10194" w:rsidRDefault="00C02A0E" w:rsidP="005D2A9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LEMBAR PENGESAHAN</w:t>
      </w:r>
    </w:p>
    <w:p w14:paraId="614E4334" w14:textId="2D591D9B" w:rsidR="00756106" w:rsidRPr="00D10194" w:rsidRDefault="000F3D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PRAKTIKUM REKAYASA SOFTWARE BERBASIS KOMPONEN </w:t>
      </w:r>
      <w:r w:rsidR="008E2512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12751057" w14:textId="77777777" w:rsidR="009B7BA7" w:rsidRPr="00D10194" w:rsidRDefault="009B7BA7" w:rsidP="001A48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0830B" w14:textId="77777777" w:rsidR="00756106" w:rsidRPr="00D10194" w:rsidRDefault="00C02A0E" w:rsidP="009B7BA7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&lt;nama_praktikan&gt;</w:t>
      </w:r>
    </w:p>
    <w:p w14:paraId="1EB001A2" w14:textId="77777777" w:rsidR="009B7BA7" w:rsidRDefault="00C02A0E" w:rsidP="00105DBC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&lt;nim_praktikan&gt;</w:t>
      </w:r>
    </w:p>
    <w:tbl>
      <w:tblPr>
        <w:tblStyle w:val="a3"/>
        <w:tblW w:w="8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3969"/>
      </w:tblGrid>
      <w:tr w:rsidR="008358F0" w:rsidRPr="00D10194" w14:paraId="04E4A8DE" w14:textId="77777777" w:rsidTr="0000172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13B6603" w14:textId="77777777" w:rsidR="008358F0" w:rsidRPr="00D10194" w:rsidRDefault="008358F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EC569D7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67A3466" w14:textId="77777777" w:rsidR="008358F0" w:rsidRDefault="008358F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98E4A99" w14:textId="0E690A90" w:rsidR="00713310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2D0B770" w14:textId="77777777" w:rsidR="00713310" w:rsidRPr="00D10194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C19EDB8" w14:textId="7D96FA29" w:rsidR="008358F0" w:rsidRPr="00D10194" w:rsidRDefault="008E2512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Guntur Dwi Cahyono</w:t>
            </w:r>
          </w:p>
          <w:p w14:paraId="39C1A83A" w14:textId="57188C84" w:rsidR="008358F0" w:rsidRPr="00D10194" w:rsidRDefault="00F4764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="008E2512">
              <w:rPr>
                <w:rFonts w:ascii="Times New Roman" w:eastAsia="Times New Roman" w:hAnsi="Times New Roman" w:cs="Times New Roman"/>
                <w:lang w:val="en-US"/>
              </w:rPr>
              <w:t>6120005</w:t>
            </w:r>
          </w:p>
          <w:p w14:paraId="555F80A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665DF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90BA4A" w14:textId="39ABC631" w:rsidR="003A75EC" w:rsidRPr="00D10194" w:rsidRDefault="003A75EC" w:rsidP="003A75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78472" w14:textId="097BFB39" w:rsidR="003A75EC" w:rsidRPr="00D10194" w:rsidRDefault="00BE7BB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Jeremy Karisma Mesalinri</w:t>
            </w:r>
          </w:p>
          <w:p w14:paraId="05B0E1E9" w14:textId="7CEA592A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lang w:val="en-US"/>
              </w:rPr>
              <w:t>6140078</w:t>
            </w:r>
          </w:p>
          <w:p w14:paraId="6DD7489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985E0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1D04C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0B912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8A9A0" w14:textId="5E327608" w:rsidR="008358F0" w:rsidRPr="00D10194" w:rsidRDefault="00BE7BB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Agyan Atma Villantya</w:t>
            </w:r>
          </w:p>
          <w:p w14:paraId="19A040E9" w14:textId="220CCE7E" w:rsidR="008358F0" w:rsidRPr="00D10194" w:rsidRDefault="00A344A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sz w:val="24"/>
                <w:szCs w:val="24"/>
              </w:rPr>
              <w:t>6140071</w:t>
            </w:r>
          </w:p>
          <w:p w14:paraId="33E6DFB2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07A3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D85EA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75E7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FC9C2" w14:textId="3A2404B6" w:rsidR="00D26CD6" w:rsidRPr="00D10194" w:rsidRDefault="00BE7BBA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Fanny Hasbi</w:t>
            </w:r>
          </w:p>
          <w:p w14:paraId="3DABD8BD" w14:textId="53DCF8E3" w:rsidR="00D26CD6" w:rsidRPr="00D10194" w:rsidRDefault="00D26CD6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lang w:val="en-US"/>
              </w:rPr>
              <w:t>6140068</w:t>
            </w:r>
          </w:p>
          <w:p w14:paraId="04A6AC85" w14:textId="77777777" w:rsidR="008358F0" w:rsidRPr="00D10194" w:rsidRDefault="008358F0" w:rsidP="009E2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EE0E2" w14:textId="77777777" w:rsidR="008358F0" w:rsidRPr="00D10194" w:rsidRDefault="008358F0" w:rsidP="003625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466270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3103A" w14:textId="77777777" w:rsidR="008358F0" w:rsidRDefault="008358F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26A1F" w14:textId="77777777" w:rsidR="00713310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EAA5C" w14:textId="6EC6DED9" w:rsidR="00713310" w:rsidRPr="00D10194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1A771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7AE3C" w14:textId="57EB88DC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5C3F775" w14:textId="2B5E7D2F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AA78B" w14:textId="690D2E08" w:rsidR="008358F0" w:rsidRPr="00D10194" w:rsidRDefault="008358F0" w:rsidP="00A34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A2BC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E640B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0C008" w14:textId="019E3FE8" w:rsidR="006E0482" w:rsidRPr="00D10194" w:rsidRDefault="00BE7BBA" w:rsidP="006E0482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Muhammad Ikhsan</w:t>
            </w:r>
          </w:p>
          <w:p w14:paraId="5673F49B" w14:textId="6AADCBDD" w:rsidR="008358F0" w:rsidRPr="00D10194" w:rsidRDefault="006E0482" w:rsidP="006E04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lang w:val="en-US"/>
              </w:rPr>
              <w:t>6120033</w:t>
            </w:r>
          </w:p>
          <w:p w14:paraId="397BC855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13F8A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F8917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B3023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2A76D" w14:textId="7F2B361F" w:rsidR="008358F0" w:rsidRPr="00D10194" w:rsidRDefault="00BE7BB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Yogie Mesya Tama</w:t>
            </w:r>
          </w:p>
          <w:p w14:paraId="563DCC0D" w14:textId="4BAAA2BB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sz w:val="24"/>
                <w:szCs w:val="24"/>
              </w:rPr>
              <w:t>6130061</w:t>
            </w:r>
          </w:p>
          <w:p w14:paraId="1BC9E531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A53CE" w14:textId="77777777" w:rsidR="008358F0" w:rsidRPr="00D10194" w:rsidRDefault="008358F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DD8D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152D4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740A8" w14:textId="78CF5769" w:rsidR="00D26CD6" w:rsidRPr="00D10194" w:rsidRDefault="00BE7BBA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Adam Maulidani</w:t>
            </w:r>
          </w:p>
          <w:p w14:paraId="45F83FAD" w14:textId="6F10E8C9" w:rsidR="00D26CD6" w:rsidRPr="00D10194" w:rsidRDefault="00165490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sz w:val="24"/>
                <w:szCs w:val="24"/>
              </w:rPr>
              <w:t>6130065</w:t>
            </w:r>
          </w:p>
          <w:p w14:paraId="29D5A9ED" w14:textId="61F1A58D" w:rsidR="008358F0" w:rsidRPr="00713310" w:rsidRDefault="008358F0" w:rsidP="007133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8F0" w:rsidRPr="00D10194" w14:paraId="31AEAED4" w14:textId="77777777" w:rsidTr="00001728">
        <w:tc>
          <w:tcPr>
            <w:tcW w:w="8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EFDD" w14:textId="77777777" w:rsidR="008358F0" w:rsidRPr="00D10194" w:rsidRDefault="008358F0" w:rsidP="008358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Mengetahui</w:t>
            </w:r>
          </w:p>
          <w:p w14:paraId="4AB4D95C" w14:textId="77777777" w:rsidR="008358F0" w:rsidRPr="00D10194" w:rsidRDefault="008358F0" w:rsidP="008358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Koordinator Praktikum</w:t>
            </w:r>
          </w:p>
          <w:p w14:paraId="170383BA" w14:textId="77777777" w:rsidR="00597A9D" w:rsidRDefault="00597A9D" w:rsidP="00597A9D">
            <w:pPr>
              <w:spacing w:line="360" w:lineRule="auto"/>
              <w:textDirection w:val="btL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14039" w14:textId="77777777" w:rsidR="00597A9D" w:rsidRDefault="00597A9D" w:rsidP="00597A9D">
            <w:pPr>
              <w:spacing w:line="360" w:lineRule="auto"/>
              <w:textDirection w:val="btLr"/>
            </w:pPr>
          </w:p>
          <w:p w14:paraId="6869B9C0" w14:textId="77777777" w:rsidR="00597A9D" w:rsidRDefault="00597A9D" w:rsidP="00597A9D">
            <w:pPr>
              <w:spacing w:line="360" w:lineRule="auto"/>
              <w:jc w:val="center"/>
              <w:textDirection w:val="btLr"/>
            </w:pPr>
          </w:p>
          <w:p w14:paraId="3B07DC15" w14:textId="4805372C" w:rsidR="00597A9D" w:rsidRDefault="008E2512" w:rsidP="00597A9D">
            <w:pPr>
              <w:spacing w:line="258" w:lineRule="auto"/>
              <w:jc w:val="center"/>
              <w:textDirection w:val="btLr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Guntur Dwi Cahyono</w:t>
            </w:r>
          </w:p>
          <w:p w14:paraId="3792E998" w14:textId="682B77D4" w:rsidR="00597A9D" w:rsidRDefault="008E2512" w:rsidP="00597A9D">
            <w:pPr>
              <w:spacing w:line="360" w:lineRule="auto"/>
              <w:jc w:val="center"/>
              <w:textDirection w:val="btLr"/>
            </w:pPr>
            <w:r>
              <w:t>21120116120005</w:t>
            </w:r>
          </w:p>
          <w:p w14:paraId="1A184F8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CD9FB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FORMAT PENJILIDAN AKHIR</w:t>
      </w:r>
    </w:p>
    <w:p w14:paraId="2063570A" w14:textId="77777777" w:rsidR="00756106" w:rsidRPr="00D10194" w:rsidRDefault="007561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EE0D8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Halaman Cover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D47983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Halaman Pengesahan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467586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Kata Pengantar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1774D6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Isi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EA29CF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Gambar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52AB89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Tabel (kalau ada)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8B8F98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Abstrak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10988E" w14:textId="77777777" w:rsidR="00756106" w:rsidRPr="00D10194" w:rsidRDefault="00C02A0E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29B94D5D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Latar Belakang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D9B117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Tujuan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6BA40E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Sistematika Penulisan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81B216" w14:textId="177A66E7" w:rsidR="00756106" w:rsidRPr="00D10194" w:rsidRDefault="00A4301F" w:rsidP="00A4301F">
      <w:pPr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II       </w:t>
      </w:r>
      <w:r w:rsidR="00C12605">
        <w:rPr>
          <w:rFonts w:ascii="Times New Roman" w:eastAsia="Times New Roman" w:hAnsi="Times New Roman" w:cs="Times New Roman"/>
          <w:sz w:val="24"/>
          <w:szCs w:val="24"/>
        </w:rPr>
        <w:t>Java Bean</w:t>
      </w:r>
    </w:p>
    <w:p w14:paraId="3499B95B" w14:textId="4D8C3BD5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>
        <w:rPr>
          <w:rFonts w:ascii="Times New Roman" w:eastAsia="Times New Roman" w:hAnsi="Times New Roman" w:cs="Times New Roman"/>
          <w:sz w:val="24"/>
          <w:szCs w:val="24"/>
        </w:rPr>
        <w:t>EJB Session Bean</w:t>
      </w:r>
    </w:p>
    <w:p w14:paraId="086896DA" w14:textId="1128C409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 w:rsidRPr="00E947CA">
        <w:rPr>
          <w:rFonts w:ascii="Times New Roman" w:eastAsia="Times New Roman" w:hAnsi="Times New Roman" w:cs="Times New Roman"/>
          <w:sz w:val="24"/>
          <w:szCs w:val="24"/>
          <w:lang w:val="id-ID"/>
        </w:rPr>
        <w:t>CRUD Menggunakan EJB, JPA dan MySQL</w:t>
      </w:r>
    </w:p>
    <w:p w14:paraId="2F6FE4EA" w14:textId="3DC81403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>
        <w:rPr>
          <w:rFonts w:ascii="Times New Roman" w:eastAsia="Times New Roman" w:hAnsi="Times New Roman" w:cs="Times New Roman"/>
          <w:sz w:val="24"/>
          <w:szCs w:val="24"/>
        </w:rPr>
        <w:t>Java Server Faces</w:t>
      </w:r>
    </w:p>
    <w:p w14:paraId="04516158" w14:textId="4F0FB3DD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r w:rsidR="00C12605">
        <w:rPr>
          <w:rFonts w:ascii="Times New Roman" w:eastAsia="Times New Roman" w:hAnsi="Times New Roman" w:cs="Times New Roman"/>
          <w:sz w:val="24"/>
          <w:szCs w:val="24"/>
        </w:rPr>
        <w:t>V</w:t>
      </w:r>
      <w:r w:rsidR="00405EB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PENUTUP</w:t>
      </w:r>
    </w:p>
    <w:p w14:paraId="41101595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18B9D7" w14:textId="1893B769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LAMPIRAN </w:t>
      </w:r>
      <w:bookmarkStart w:id="4" w:name="_GoBack"/>
      <w:bookmarkEnd w:id="4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(Lembar Asistensi)</w:t>
      </w:r>
    </w:p>
    <w:p w14:paraId="71B2AD43" w14:textId="24D1090D" w:rsidR="00816B8F" w:rsidRPr="00D10194" w:rsidRDefault="00816B8F" w:rsidP="00C126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16B8F" w:rsidRPr="00D10194" w:rsidSect="00587152">
      <w:headerReference w:type="default" r:id="rId9"/>
      <w:pgSz w:w="11906" w:h="16838" w:code="9"/>
      <w:pgMar w:top="1701" w:right="1701" w:bottom="1701" w:left="226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2F96C" w14:textId="77777777" w:rsidR="009E5AFE" w:rsidRDefault="009E5AFE">
      <w:pPr>
        <w:spacing w:after="0" w:line="240" w:lineRule="auto"/>
      </w:pPr>
      <w:r>
        <w:separator/>
      </w:r>
    </w:p>
  </w:endnote>
  <w:endnote w:type="continuationSeparator" w:id="0">
    <w:p w14:paraId="218A1DA3" w14:textId="77777777" w:rsidR="009E5AFE" w:rsidRDefault="009E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8C1BC" w14:textId="77777777" w:rsidR="009E5AFE" w:rsidRDefault="009E5AFE">
      <w:pPr>
        <w:spacing w:after="0" w:line="240" w:lineRule="auto"/>
      </w:pPr>
      <w:r>
        <w:separator/>
      </w:r>
    </w:p>
  </w:footnote>
  <w:footnote w:type="continuationSeparator" w:id="0">
    <w:p w14:paraId="59CA351C" w14:textId="77777777" w:rsidR="009E5AFE" w:rsidRDefault="009E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9B15" w14:textId="77777777" w:rsidR="00756106" w:rsidRDefault="00C02A0E">
    <w:pPr>
      <w:tabs>
        <w:tab w:val="center" w:pos="4680"/>
        <w:tab w:val="right" w:pos="9360"/>
      </w:tabs>
      <w:spacing w:before="720" w:after="0" w:line="240" w:lineRule="auto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371A9E6" wp14:editId="3A8F8731">
          <wp:simplePos x="0" y="0"/>
          <wp:positionH relativeFrom="margin">
            <wp:posOffset>-1440180</wp:posOffset>
          </wp:positionH>
          <wp:positionV relativeFrom="paragraph">
            <wp:posOffset>112909</wp:posOffset>
          </wp:positionV>
          <wp:extent cx="7772400" cy="1334074"/>
          <wp:effectExtent l="0" t="0" r="0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Mahendra\AppData\Local\Microsoft\Windows\INetCache\Content.Word\kop labse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7D39"/>
    <w:multiLevelType w:val="multilevel"/>
    <w:tmpl w:val="FE68A7F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6B2F"/>
    <w:multiLevelType w:val="multilevel"/>
    <w:tmpl w:val="84F8A0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04AA"/>
    <w:multiLevelType w:val="multilevel"/>
    <w:tmpl w:val="17EE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26FFC"/>
    <w:multiLevelType w:val="multilevel"/>
    <w:tmpl w:val="EECA6DF2"/>
    <w:lvl w:ilvl="0">
      <w:start w:val="1"/>
      <w:numFmt w:val="bullet"/>
      <w:lvlText w:val="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eastAsia="Arial" w:hAnsi="Arial" w:cs="Arial"/>
      </w:rPr>
    </w:lvl>
  </w:abstractNum>
  <w:abstractNum w:abstractNumId="4" w15:restartNumberingAfterBreak="0">
    <w:nsid w:val="24063817"/>
    <w:multiLevelType w:val="multilevel"/>
    <w:tmpl w:val="F6E8E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0323C"/>
    <w:multiLevelType w:val="multilevel"/>
    <w:tmpl w:val="D5ACACB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A72FBD"/>
    <w:multiLevelType w:val="multilevel"/>
    <w:tmpl w:val="6486E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E5DE6"/>
    <w:multiLevelType w:val="multilevel"/>
    <w:tmpl w:val="0742D4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804D1"/>
    <w:multiLevelType w:val="hybridMultilevel"/>
    <w:tmpl w:val="EE365556"/>
    <w:lvl w:ilvl="0" w:tplc="38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D744A6D"/>
    <w:multiLevelType w:val="multilevel"/>
    <w:tmpl w:val="DAC0B07A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C00677"/>
    <w:multiLevelType w:val="multilevel"/>
    <w:tmpl w:val="6658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7002A"/>
    <w:multiLevelType w:val="multilevel"/>
    <w:tmpl w:val="F536B5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E5B13"/>
    <w:multiLevelType w:val="multilevel"/>
    <w:tmpl w:val="803CE4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D0422"/>
    <w:multiLevelType w:val="multilevel"/>
    <w:tmpl w:val="7F96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37434"/>
    <w:multiLevelType w:val="multilevel"/>
    <w:tmpl w:val="7C7A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C4183"/>
    <w:multiLevelType w:val="multilevel"/>
    <w:tmpl w:val="00668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F4B81"/>
    <w:multiLevelType w:val="multilevel"/>
    <w:tmpl w:val="D5F00D6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15D1F4B"/>
    <w:multiLevelType w:val="multilevel"/>
    <w:tmpl w:val="724A03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2649D"/>
    <w:multiLevelType w:val="multilevel"/>
    <w:tmpl w:val="4DF075F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C1318E9"/>
    <w:multiLevelType w:val="multilevel"/>
    <w:tmpl w:val="C2B4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63448"/>
    <w:multiLevelType w:val="multilevel"/>
    <w:tmpl w:val="D84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F3057"/>
    <w:multiLevelType w:val="multilevel"/>
    <w:tmpl w:val="4FC6CD30"/>
    <w:lvl w:ilvl="0">
      <w:start w:val="1"/>
      <w:numFmt w:val="bullet"/>
      <w:lvlText w:val="✓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</w:rPr>
    </w:lvl>
  </w:abstractNum>
  <w:abstractNum w:abstractNumId="22" w15:restartNumberingAfterBreak="0">
    <w:nsid w:val="69BE6A82"/>
    <w:multiLevelType w:val="multilevel"/>
    <w:tmpl w:val="12B05EE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2195F"/>
    <w:multiLevelType w:val="multilevel"/>
    <w:tmpl w:val="ECC0130A"/>
    <w:lvl w:ilvl="0">
      <w:start w:val="1"/>
      <w:numFmt w:val="decimal"/>
      <w:lvlText w:val="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612C27"/>
    <w:multiLevelType w:val="multilevel"/>
    <w:tmpl w:val="0584D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EC723A"/>
    <w:multiLevelType w:val="multilevel"/>
    <w:tmpl w:val="E06AF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54AC4"/>
    <w:multiLevelType w:val="multilevel"/>
    <w:tmpl w:val="F7E83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800DE"/>
    <w:multiLevelType w:val="multilevel"/>
    <w:tmpl w:val="E0441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35C96"/>
    <w:multiLevelType w:val="multilevel"/>
    <w:tmpl w:val="405C7A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8467C"/>
    <w:multiLevelType w:val="multilevel"/>
    <w:tmpl w:val="6BB44E66"/>
    <w:lvl w:ilvl="0">
      <w:start w:val="2"/>
      <w:numFmt w:val="bullet"/>
      <w:lvlText w:val="-"/>
      <w:lvlJc w:val="left"/>
      <w:pPr>
        <w:ind w:left="114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29"/>
  </w:num>
  <w:num w:numId="3">
    <w:abstractNumId w:val="0"/>
  </w:num>
  <w:num w:numId="4">
    <w:abstractNumId w:val="7"/>
  </w:num>
  <w:num w:numId="5">
    <w:abstractNumId w:val="16"/>
  </w:num>
  <w:num w:numId="6">
    <w:abstractNumId w:val="1"/>
  </w:num>
  <w:num w:numId="7">
    <w:abstractNumId w:val="23"/>
  </w:num>
  <w:num w:numId="8">
    <w:abstractNumId w:val="18"/>
  </w:num>
  <w:num w:numId="9">
    <w:abstractNumId w:val="19"/>
  </w:num>
  <w:num w:numId="10">
    <w:abstractNumId w:val="22"/>
  </w:num>
  <w:num w:numId="11">
    <w:abstractNumId w:val="3"/>
  </w:num>
  <w:num w:numId="12">
    <w:abstractNumId w:val="9"/>
  </w:num>
  <w:num w:numId="13">
    <w:abstractNumId w:val="21"/>
  </w:num>
  <w:num w:numId="14">
    <w:abstractNumId w:val="5"/>
  </w:num>
  <w:num w:numId="15">
    <w:abstractNumId w:val="11"/>
  </w:num>
  <w:num w:numId="16">
    <w:abstractNumId w:val="8"/>
  </w:num>
  <w:num w:numId="17">
    <w:abstractNumId w:val="13"/>
    <w:lvlOverride w:ilvl="0">
      <w:lvl w:ilvl="0">
        <w:numFmt w:val="upperLetter"/>
        <w:lvlText w:val="%1."/>
        <w:lvlJc w:val="left"/>
      </w:lvl>
    </w:lvlOverride>
  </w:num>
  <w:num w:numId="18">
    <w:abstractNumId w:val="2"/>
  </w:num>
  <w:num w:numId="19">
    <w:abstractNumId w:val="25"/>
    <w:lvlOverride w:ilvl="0">
      <w:lvl w:ilvl="0">
        <w:start w:val="2"/>
        <w:numFmt w:val="decimal"/>
        <w:lvlText w:val="%1."/>
        <w:lvlJc w:val="left"/>
        <w:pPr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upperLetter"/>
        <w:lvlText w:val="%1."/>
        <w:lvlJc w:val="left"/>
      </w:lvl>
    </w:lvlOverride>
  </w:num>
  <w:num w:numId="25">
    <w:abstractNumId w:val="10"/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27"/>
    <w:lvlOverride w:ilvl="0">
      <w:lvl w:ilvl="0">
        <w:numFmt w:val="decimal"/>
        <w:lvlText w:val="%1."/>
        <w:lvlJc w:val="left"/>
      </w:lvl>
    </w:lvlOverride>
  </w:num>
  <w:num w:numId="28">
    <w:abstractNumId w:val="26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06"/>
    <w:rsid w:val="00001728"/>
    <w:rsid w:val="00005024"/>
    <w:rsid w:val="000076DA"/>
    <w:rsid w:val="00010F1D"/>
    <w:rsid w:val="00017C0E"/>
    <w:rsid w:val="00027EFD"/>
    <w:rsid w:val="000339F4"/>
    <w:rsid w:val="000340A5"/>
    <w:rsid w:val="00041113"/>
    <w:rsid w:val="00061796"/>
    <w:rsid w:val="00062496"/>
    <w:rsid w:val="0007638C"/>
    <w:rsid w:val="000A2BBA"/>
    <w:rsid w:val="000A439A"/>
    <w:rsid w:val="000A75C4"/>
    <w:rsid w:val="000C0F26"/>
    <w:rsid w:val="000C4685"/>
    <w:rsid w:val="000D0EF0"/>
    <w:rsid w:val="000F3DE0"/>
    <w:rsid w:val="00105DBC"/>
    <w:rsid w:val="00126736"/>
    <w:rsid w:val="00133549"/>
    <w:rsid w:val="0014448A"/>
    <w:rsid w:val="001616AA"/>
    <w:rsid w:val="00165490"/>
    <w:rsid w:val="001701D4"/>
    <w:rsid w:val="00195CE7"/>
    <w:rsid w:val="001A4897"/>
    <w:rsid w:val="001A743E"/>
    <w:rsid w:val="001B4DC7"/>
    <w:rsid w:val="001D6BA5"/>
    <w:rsid w:val="001E2AC0"/>
    <w:rsid w:val="001E34A6"/>
    <w:rsid w:val="001E7628"/>
    <w:rsid w:val="001F4799"/>
    <w:rsid w:val="002024C7"/>
    <w:rsid w:val="002079C3"/>
    <w:rsid w:val="00217339"/>
    <w:rsid w:val="0022104C"/>
    <w:rsid w:val="00263E3F"/>
    <w:rsid w:val="0027226E"/>
    <w:rsid w:val="002B1494"/>
    <w:rsid w:val="00300E9B"/>
    <w:rsid w:val="0030485F"/>
    <w:rsid w:val="003102CE"/>
    <w:rsid w:val="00362518"/>
    <w:rsid w:val="00362CD7"/>
    <w:rsid w:val="00367E56"/>
    <w:rsid w:val="003733F8"/>
    <w:rsid w:val="00375901"/>
    <w:rsid w:val="00382311"/>
    <w:rsid w:val="00386972"/>
    <w:rsid w:val="003A1576"/>
    <w:rsid w:val="003A4F62"/>
    <w:rsid w:val="003A75EC"/>
    <w:rsid w:val="003B0810"/>
    <w:rsid w:val="003E6B56"/>
    <w:rsid w:val="00405EB6"/>
    <w:rsid w:val="004073EC"/>
    <w:rsid w:val="00407D44"/>
    <w:rsid w:val="00425DD8"/>
    <w:rsid w:val="00431304"/>
    <w:rsid w:val="0044608A"/>
    <w:rsid w:val="00454DF7"/>
    <w:rsid w:val="0048415E"/>
    <w:rsid w:val="004B277A"/>
    <w:rsid w:val="004C75F6"/>
    <w:rsid w:val="004E74BD"/>
    <w:rsid w:val="00523A26"/>
    <w:rsid w:val="005260A1"/>
    <w:rsid w:val="0054179D"/>
    <w:rsid w:val="00564824"/>
    <w:rsid w:val="00587152"/>
    <w:rsid w:val="00597A9D"/>
    <w:rsid w:val="005D2A9B"/>
    <w:rsid w:val="005D765B"/>
    <w:rsid w:val="00605CC0"/>
    <w:rsid w:val="006211AE"/>
    <w:rsid w:val="00650C17"/>
    <w:rsid w:val="006A7F55"/>
    <w:rsid w:val="006B4FB0"/>
    <w:rsid w:val="006B66C2"/>
    <w:rsid w:val="006C3F03"/>
    <w:rsid w:val="006C5F52"/>
    <w:rsid w:val="006E0482"/>
    <w:rsid w:val="006E34B6"/>
    <w:rsid w:val="0070465C"/>
    <w:rsid w:val="00713310"/>
    <w:rsid w:val="007151EE"/>
    <w:rsid w:val="00756106"/>
    <w:rsid w:val="00767D7E"/>
    <w:rsid w:val="00792987"/>
    <w:rsid w:val="007A11A4"/>
    <w:rsid w:val="007C757C"/>
    <w:rsid w:val="007D677C"/>
    <w:rsid w:val="007F1681"/>
    <w:rsid w:val="007F2BEB"/>
    <w:rsid w:val="007F4D49"/>
    <w:rsid w:val="007F4DC1"/>
    <w:rsid w:val="007F51C4"/>
    <w:rsid w:val="00805485"/>
    <w:rsid w:val="008061B9"/>
    <w:rsid w:val="00806D89"/>
    <w:rsid w:val="00816B8F"/>
    <w:rsid w:val="008358F0"/>
    <w:rsid w:val="00860DF5"/>
    <w:rsid w:val="00876149"/>
    <w:rsid w:val="00890F26"/>
    <w:rsid w:val="00895A80"/>
    <w:rsid w:val="008C13CE"/>
    <w:rsid w:val="008C14DD"/>
    <w:rsid w:val="008E2512"/>
    <w:rsid w:val="009223BA"/>
    <w:rsid w:val="00935A28"/>
    <w:rsid w:val="00940A30"/>
    <w:rsid w:val="00943A37"/>
    <w:rsid w:val="009713DC"/>
    <w:rsid w:val="00991360"/>
    <w:rsid w:val="009A3768"/>
    <w:rsid w:val="009B571B"/>
    <w:rsid w:val="009B66DC"/>
    <w:rsid w:val="009B7BA7"/>
    <w:rsid w:val="009C0620"/>
    <w:rsid w:val="009E2383"/>
    <w:rsid w:val="009E5AFE"/>
    <w:rsid w:val="009F11EB"/>
    <w:rsid w:val="009F3025"/>
    <w:rsid w:val="00A03848"/>
    <w:rsid w:val="00A078C8"/>
    <w:rsid w:val="00A16D1F"/>
    <w:rsid w:val="00A338D2"/>
    <w:rsid w:val="00A344A0"/>
    <w:rsid w:val="00A4301F"/>
    <w:rsid w:val="00A6009B"/>
    <w:rsid w:val="00A65DF4"/>
    <w:rsid w:val="00A70610"/>
    <w:rsid w:val="00A93FA7"/>
    <w:rsid w:val="00A9428C"/>
    <w:rsid w:val="00A9583E"/>
    <w:rsid w:val="00AC080F"/>
    <w:rsid w:val="00AF73D9"/>
    <w:rsid w:val="00AF77FB"/>
    <w:rsid w:val="00B10B2F"/>
    <w:rsid w:val="00B26FE5"/>
    <w:rsid w:val="00B6479A"/>
    <w:rsid w:val="00B92F06"/>
    <w:rsid w:val="00B95720"/>
    <w:rsid w:val="00B96BC6"/>
    <w:rsid w:val="00B96BCA"/>
    <w:rsid w:val="00BA6CE3"/>
    <w:rsid w:val="00BB1DDD"/>
    <w:rsid w:val="00BC1E4E"/>
    <w:rsid w:val="00BC42B9"/>
    <w:rsid w:val="00BD256E"/>
    <w:rsid w:val="00BD70F1"/>
    <w:rsid w:val="00BE7BBA"/>
    <w:rsid w:val="00BF338D"/>
    <w:rsid w:val="00C02A0E"/>
    <w:rsid w:val="00C12605"/>
    <w:rsid w:val="00C27F50"/>
    <w:rsid w:val="00C446A2"/>
    <w:rsid w:val="00C5316C"/>
    <w:rsid w:val="00C548D3"/>
    <w:rsid w:val="00C60E65"/>
    <w:rsid w:val="00C92D7D"/>
    <w:rsid w:val="00CB266A"/>
    <w:rsid w:val="00D01741"/>
    <w:rsid w:val="00D10194"/>
    <w:rsid w:val="00D1034D"/>
    <w:rsid w:val="00D26CD6"/>
    <w:rsid w:val="00D3472D"/>
    <w:rsid w:val="00D413B8"/>
    <w:rsid w:val="00D6761F"/>
    <w:rsid w:val="00D73F17"/>
    <w:rsid w:val="00DA64AE"/>
    <w:rsid w:val="00DB508A"/>
    <w:rsid w:val="00DB6E8D"/>
    <w:rsid w:val="00DB7CD7"/>
    <w:rsid w:val="00DD2959"/>
    <w:rsid w:val="00DE37DC"/>
    <w:rsid w:val="00DF5D16"/>
    <w:rsid w:val="00E21C76"/>
    <w:rsid w:val="00E23EF6"/>
    <w:rsid w:val="00E31BE3"/>
    <w:rsid w:val="00E42662"/>
    <w:rsid w:val="00E5209F"/>
    <w:rsid w:val="00E57A8C"/>
    <w:rsid w:val="00E859E2"/>
    <w:rsid w:val="00E86034"/>
    <w:rsid w:val="00E92C25"/>
    <w:rsid w:val="00E947CA"/>
    <w:rsid w:val="00EB5ECB"/>
    <w:rsid w:val="00ED3BA7"/>
    <w:rsid w:val="00EF2032"/>
    <w:rsid w:val="00F268BC"/>
    <w:rsid w:val="00F3028D"/>
    <w:rsid w:val="00F4764A"/>
    <w:rsid w:val="00F76D23"/>
    <w:rsid w:val="00F91B2F"/>
    <w:rsid w:val="00FA773F"/>
    <w:rsid w:val="00FD02F7"/>
    <w:rsid w:val="00FD257A"/>
    <w:rsid w:val="00FE1E2B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B834"/>
  <w15:docId w15:val="{F8994CAD-D8F0-4273-97F7-E91FF989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A9D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76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C1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8F"/>
  </w:style>
  <w:style w:type="paragraph" w:styleId="Footer">
    <w:name w:val="footer"/>
    <w:basedOn w:val="Normal"/>
    <w:link w:val="FooterChar"/>
    <w:uiPriority w:val="99"/>
    <w:unhideWhenUsed/>
    <w:rsid w:val="0081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383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575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D2F92-54D1-47B7-9002-CC90B380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Erviansyah</dc:creator>
  <cp:lastModifiedBy>Guntur Dwi Cahyono</cp:lastModifiedBy>
  <cp:revision>7</cp:revision>
  <cp:lastPrinted>2018-10-07T05:21:00Z</cp:lastPrinted>
  <dcterms:created xsi:type="dcterms:W3CDTF">2019-09-19T09:52:00Z</dcterms:created>
  <dcterms:modified xsi:type="dcterms:W3CDTF">2019-12-01T07:47:00Z</dcterms:modified>
</cp:coreProperties>
</file>