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        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sz w:val="36"/>
          <w:szCs w:val="36"/>
          <w:u w:val="none"/>
          <w:shd w:fill="333333" w:val="clear"/>
        </w:rPr>
        <w:t xml:space="preserve"> 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dyad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mu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version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0.0.6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                                      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superclass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  <w:u w:val="none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:nil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boolean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/>
          <w:iCs/>
          <w:sz w:val="20"/>
          <w:szCs w:val="20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/>
          <w:iCs/>
          <w:sz w:val="20"/>
          <w:szCs w:val="20"/>
        </w:rPr>
        <w:t>cons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</w:t>
        <w:tab/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61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signed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integer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32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IEEE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/>
          <w:iCs/>
          <w:sz w:val="20"/>
          <w:szCs w:val="20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:ns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</w:t>
        <w:tab/>
      </w:r>
      <w:r>
        <w:rPr>
          <w:rFonts w:ascii="Georgia" w:hAnsi="Georgia"/>
          <w:i/>
          <w:iCs/>
          <w:sz w:val="20"/>
          <w:szCs w:val="20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bindings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:stream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file,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string,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socket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LISP-1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binding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:byte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hp-info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heap values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alist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hp-type</w:t>
      </w:r>
      <w:r>
        <w:rPr>
          <w:rFonts w:eastAsia="Songti SC" w:cs="Arial Unicode MS" w:ascii="Georgia" w:hAnsi="Georgia"/>
          <w:b w:val="false"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type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of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type occupancy: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type: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type 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  <w:tab/>
        <w:t xml:space="preserve">  of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:alloc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 xml:space="preserve">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:in-use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ab/>
        <w:tab/>
        <w:t xml:space="preserve">                 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:free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 xml:space="preserve">      :size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                                             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*fr-get</w:t>
      </w:r>
      <w:r>
        <w:rPr>
          <w:rFonts w:ascii="Georgia" w:hAnsi="Georgia"/>
          <w:b w:val="false"/>
          <w:bCs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get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*fr-setv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 fix’ fix’’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ab/>
        <w:tab/>
        <w:t xml:space="preserve">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set nth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*fr-pop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pop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*fr-push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push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</w:rPr>
        <w:t>:fr-ref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sz w:val="22"/>
          <w:szCs w:val="22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ref 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variable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boundp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</w:t>
      </w:r>
      <w:r>
        <w:rPr>
          <w:rFonts w:ascii="Georgia" w:hAnsi="Georgia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bound?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keyp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      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predicate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i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string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22"/>
          <w:szCs w:val="22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u w:val="none"/>
        </w:rPr>
        <w:t xml:space="preserve">        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ns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  <w:u w:val="none"/>
        </w:rPr>
        <w:t>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 xml:space="preserve">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name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 xml:space="preserve">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value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               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</w:rPr>
        <w:t>.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body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anonymous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function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</w:t>
      </w:r>
      <w:r>
        <w:rPr>
          <w:rFonts w:ascii="Georgia" w:hAnsi="Georgia"/>
          <w:i/>
          <w:iCs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form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coerce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T :type         </w:t>
      </w:r>
      <w:r>
        <w:rPr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coerce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type 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eval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sz w:val="16"/>
          <w:szCs w:val="20"/>
        </w:rPr>
        <w:t xml:space="preserve">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eq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identical?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apply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apply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arg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20"/>
          <w:szCs w:val="20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library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compiler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raise exception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tag-of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object tag to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fixnum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*gc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garbage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collection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view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fn 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Cs w:val="20"/>
          <w:u w:val="none"/>
          <w:lang w:val="en-US" w:eastAsia="zh-CN" w:bidi="hi-IN"/>
        </w:rPr>
        <w:t xml:space="preserve">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fixpoint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function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*fix*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fn 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fixpoint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function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  <w:tab/>
        <w:t xml:space="preserve">         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if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implementation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 w:val="false"/>
        </w:rPr>
        <w:t>read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b w:val="false"/>
          <w:bCs/>
          <w:i w:val="false"/>
          <w:iCs w:val="false"/>
        </w:rPr>
        <w:t xml:space="preserve"> </w:t>
      </w:r>
      <w:r>
        <w:rPr>
          <w:b w:val="false"/>
          <w:bCs/>
          <w:i/>
          <w:iCs/>
          <w:sz w:val="20"/>
          <w:szCs w:val="20"/>
        </w:rPr>
        <w:t>bool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b w:val="false"/>
          <w:bCs/>
          <w:i w:val="false"/>
          <w:iCs w:val="false"/>
        </w:rPr>
        <w:t xml:space="preserve">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 w:val="false"/>
          <w:bCs/>
          <w:i w:val="false"/>
          <w:iCs w:val="false"/>
        </w:rPr>
        <w:t xml:space="preserve">                         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read object from </w:t>
      </w:r>
      <w:r>
        <w:rPr>
          <w:b w:val="false"/>
          <w:bCs w:val="false"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bool </w:t>
      </w:r>
      <w:r>
        <w:rPr>
          <w:rFonts w:ascii="Georgia" w:hAnsi="Georgia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print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with escapes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     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fx-mul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fx-div</w:t>
      </w:r>
      <w:r>
        <w:rPr>
          <w:rFonts w:ascii="Georgia" w:hAnsi="Georgia"/>
          <w:b w:val="false"/>
          <w:bCs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</w:t>
      </w:r>
      <w:r>
        <w:rPr>
          <w:rFonts w:ascii="Georgia" w:hAnsi="Georgia"/>
          <w:b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divided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by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logand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logor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or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fix</w:t>
      </w:r>
      <w:r>
        <w:rPr>
          <w:rFonts w:ascii="Georgia" w:hAnsi="Georgia"/>
          <w:b w:val="false"/>
          <w:i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fl-mul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  <w:bookmarkEnd w:id="0"/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fl-div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divided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by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Lists  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        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car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cons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</w:t>
      </w:r>
      <w:r>
        <w:rPr>
          <w:rFonts w:ascii="Georgia" w:hAnsi="Georgia"/>
          <w:i/>
          <w:iCs/>
          <w:sz w:val="20"/>
          <w:szCs w:val="20"/>
          <w:u w:val="none"/>
        </w:rPr>
        <w:t>cons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1" w:name="__DdeLink__1161_3489999336"/>
      <w:r>
        <w:rPr>
          <w:rFonts w:ascii="Georgia" w:hAnsi="Georgia"/>
          <w:b/>
          <w:bCs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bookmarkEnd w:id="1"/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 </w:t>
      </w:r>
      <w:r>
        <w:rPr>
          <w:b w:val="false"/>
          <w:bCs w:val="false"/>
          <w:i w:val="false"/>
          <w:iCs/>
          <w:szCs w:val="20"/>
          <w:u w:val="none"/>
        </w:rPr>
        <w:t xml:space="preserve">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>sp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ecialized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vector from list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sv-len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i/>
          <w:iCs/>
          <w:sz w:val="20"/>
          <w:szCs w:val="20"/>
        </w:rPr>
        <w:t>fixnum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sv-ref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element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sv-type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elements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Condition Keywords               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:</w:t>
      </w:r>
      <w:r>
        <w:rPr>
          <w:rFonts w:ascii="Courier New" w:hAnsi="Courier New"/>
          <w:b/>
          <w:bCs/>
          <w:sz w:val="20"/>
          <w:szCs w:val="20"/>
        </w:rPr>
        <w:t>arity</w:t>
        <w:tab/>
        <w:t>:eof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:open</w:t>
        <w:tab/>
        <w:tab/>
        <w:t>:read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:write</w:t>
        <w:tab/>
        <w:t xml:space="preserve">:error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:syntax</w:t>
        <w:tab/>
        <w:t>:type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:unbound</w:t>
        <w:tab/>
        <w:t>:div0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:range</w:t>
        <w:tab/>
        <w:t>:stream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in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20"/>
          <w:szCs w:val="20"/>
        </w:rPr>
        <w:t>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output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err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error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string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  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          </w:t>
      </w:r>
      <w:r>
        <w:rPr>
          <w:rFonts w:ascii="Courier New" w:hAnsi="Courier New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:file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|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:string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     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|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:output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close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close</w:t>
      </w:r>
      <w:r>
        <w:rPr>
          <w:rFonts w:ascii="Georgia" w:hAnsi="Georgia"/>
          <w:b w:val="false"/>
          <w:bCs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sz w:val="20"/>
          <w:szCs w:val="20"/>
        </w:rPr>
        <w:t>openp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eof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file?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g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un-byte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push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wr-byte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push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     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make-ns</w:t>
      </w:r>
      <w:r>
        <w:rPr>
          <w:rFonts w:ascii="Georgia" w:hAnsi="Georgia"/>
          <w:b w:val="false"/>
          <w:i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                  </w:t>
      </w:r>
      <w:r>
        <w:rPr>
          <w:rFonts w:ascii="Georgia" w:hAnsi="Georgia"/>
          <w:i w:val="false"/>
          <w:iCs w:val="false"/>
          <w:sz w:val="20"/>
          <w:szCs w:val="20"/>
        </w:rPr>
        <w:t>make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namespace</w:t>
      </w:r>
    </w:p>
    <w:p>
      <w:pPr>
        <w:pStyle w:val="Normal"/>
        <w:ind w:left="0" w:right="0" w:hanging="0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string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to 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ns 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value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 xml:space="preserve"> 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:intern :extern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ns-map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                  </w:t>
      </w:r>
      <w:r>
        <w:rPr>
          <w:rFonts w:ascii="Georgia" w:hAnsi="Georgia"/>
          <w:i w:val="false"/>
          <w:iCs w:val="false"/>
          <w:sz w:val="20"/>
          <w:szCs w:val="20"/>
        </w:rPr>
        <w:t>map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ns-imp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</w:t>
      </w:r>
      <w:r>
        <w:rPr>
          <w:rFonts w:ascii="Georgia" w:hAnsi="Georgia"/>
          <w:i/>
          <w:iCs/>
          <w:sz w:val="20"/>
          <w:szCs w:val="20"/>
        </w:rPr>
        <w:t xml:space="preserve">namespace’s </w:t>
      </w:r>
      <w:r>
        <w:rPr>
          <w:rFonts w:ascii="Georgia" w:hAnsi="Georgia"/>
          <w:i w:val="false"/>
          <w:iCs w:val="false"/>
          <w:sz w:val="20"/>
          <w:szCs w:val="20"/>
        </w:rPr>
        <w:t>import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ns-name</w:t>
      </w:r>
      <w:r>
        <w:rPr>
          <w:rFonts w:ascii="Georgia" w:hAnsi="Georgia"/>
          <w:b w:val="false"/>
          <w:i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name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ns-int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interns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ns-ext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externs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Rust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API                                                  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use crate::mu::core::mu::{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Exception,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Extern,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Mu,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MuCondition,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Tag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},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&lt;Mu as Extern&gt;::new(config, String) -&gt; Mu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config: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comma-separated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  <w:t xml:space="preserve">list of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name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value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pairs: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heap: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npages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gc: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on|off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&amp;’static str &lt;Mu as Extern&gt;::VERSION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pub trait Export for Mu {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nil() -&gt; Tag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eq(tag: Tag, tag1: Tag) -&gt; bool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apply(&amp;self, func: Tag, args) →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 xml:space="preserve">      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compile(&amp;self, expr: Tag) -&gt;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eof(&amp;self, stream: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eval(&amp;self,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expr: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read_stream(&amp;self,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stream: Tag,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eof_value: Tag) -&gt;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read_string(&amp;self, expr: String) -&gt;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write(&amp;self, expr: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  <w:t xml:space="preserve">   escape: bool,              </w:t>
        <w:tab/>
        <w:tab/>
        <w:t xml:space="preserve">   stream: Tag) -&gt;</w:t>
      </w:r>
    </w:p>
    <w:p>
      <w:pPr>
        <w:pStyle w:val="Normal"/>
        <w:rPr>
          <w:b/>
          <w:b/>
          <w:bCs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Exception::Result&lt;()&gt;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write_string(&amp;self, string: String,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stream: Tag) -&gt;                   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 xml:space="preserve">   Exception::Result&lt;()&gt;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;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line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#|...|#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block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(…)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constant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</w:t>
      </w:r>
    </w:p>
    <w:p>
      <w:pPr>
        <w:pStyle w:val="Normal"/>
        <w:rPr>
          <w:rFonts w:ascii="Georgia" w:hAnsi="Georgia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4"/>
          <w:szCs w:val="24"/>
        </w:rPr>
        <w:t>()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4"/>
        </w:rPr>
        <w:t xml:space="preserve">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empty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list,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prints as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:nil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quoted form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“…”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string/char 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>*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#x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hexadecimal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fixnum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#\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character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>*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#(: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vector-type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…)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#:symbol</w:t>
      </w:r>
      <w:r>
        <w:rPr>
          <w:rFonts w:ascii="Courier New" w:hAnsi="Courier New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symbol</w:t>
      </w:r>
    </w:p>
    <w:p>
      <w:pPr>
        <w:pStyle w:val="Normal"/>
        <w:rPr>
          <w:rFonts w:ascii="Georgia" w:hAnsi="Georgia"/>
          <w:b/>
          <w:b/>
          <w:bCs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/>
          <w:bCs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\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single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escape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in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strings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`,;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non-terminating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!$%&amp;*+-.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constituent: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&lt;&gt;=?@[]|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:^_{}~/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A..Za..z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0..9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backspace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rubout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0x09 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whitespace: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0x0a linefeed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0x0c page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0x0d return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0x20 space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mu-runtime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eastAsia="Songti SC" w:cs="Arial Unicode MS"/>
          <w:b w:val="false"/>
          <w:b w:val="false"/>
          <w:bCs w:val="false"/>
          <w:i/>
          <w:i/>
          <w:iCs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/>
          <w:iCs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mu-runtime: 0.0.6: [-h?psvcelq] [file...]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[name:value,...]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s: script mode</w:t>
      </w:r>
    </w:p>
    <w:p>
      <w:pPr>
        <w:pStyle w:val="Normal"/>
        <w:ind w:left="0" w:right="0" w:hanging="0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9490</TotalTime>
  <Application>LibreOffice/7.4.3.2$MacOSX_X86_64 LibreOffice_project/1048a8393ae2eeec98dff31b5c133c5f1d08b890</Application>
  <AppVersion>15.0000</AppVersion>
  <Pages>2</Pages>
  <Words>769</Words>
  <Characters>4040</Characters>
  <CharactersWithSpaces>7745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2023-02-01T09:25:27Z</cp:lastPrinted>
  <dcterms:modified xsi:type="dcterms:W3CDTF">2023-02-01T09:34:21Z</dcterms:modified>
  <cp:revision>412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