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0.2.22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else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</w:t>
        <w:tab/>
        <w:t>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  <w:t xml:space="preserve">   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:quote</w:t>
      </w:r>
      <w:r>
        <w:rPr>
          <w:rFonts w:ascii="Georgia" w:hAnsi="Georgia"/>
          <w:b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Cs/>
          <w:sz w:val="16"/>
          <w:szCs w:val="16"/>
        </w:rPr>
      </w:pP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i/>
          <w:iCs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</w:r>
      <w:r>
        <w:rPr>
          <w:rFonts w:ascii="Georgia" w:hAnsi="Georgia"/>
          <w:bCs/>
          <w:i w:val="false"/>
          <w:iCs w:val="false"/>
          <w:sz w:val="16"/>
          <w:szCs w:val="16"/>
        </w:rPr>
        <w:t>conditional</w:t>
      </w:r>
    </w:p>
    <w:p>
      <w:pPr>
        <w:pStyle w:val="Normal"/>
        <w:rPr>
          <w:rFonts w:ascii="Georgia" w:hAnsi="Georgia"/>
          <w:bCs/>
          <w:i w:val="false"/>
          <w:iCs w:val="false"/>
          <w:sz w:val="12"/>
          <w:szCs w:val="12"/>
        </w:rPr>
      </w:pPr>
      <w:r>
        <w:rPr>
          <w:rFonts w:ascii="Georgia" w:hAnsi="Georgia"/>
          <w:bCs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 xml:space="preserve">:future  :ns      :open    :over    :quasi    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process-fds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sleep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 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…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feature/ffi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info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sz w:val="24"/>
          <w:szCs w:val="24"/>
        </w:rPr>
      </w:pP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[dependencies]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mu = {</w:t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git =“</w:t>
      </w:r>
      <w:hyperlink r:id="rId2">
        <w:r>
          <w:rPr>
            <w:rStyle w:val="Hyperlink"/>
            <w:rFonts w:ascii="Georgia" w:hAnsi="Georgia"/>
            <w:b/>
            <w:bCs/>
            <w:i w:val="false"/>
            <w:iCs w:val="false"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Georgia" w:hAnsi="Georgia"/>
          <w:b/>
          <w:bCs/>
          <w:i w:val="false"/>
          <w:iCs w:val="false"/>
          <w:sz w:val="12"/>
          <w:szCs w:val="12"/>
        </w:rPr>
        <w:t>”,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branch = “main”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ind w:hanging="0" w:left="709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exception_string(_: &amp;Env, _: Exception) → String  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bidi w:val="0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ind w:hanging="0" w:left="709"/>
        <w:rPr>
          <w:rFonts w:ascii="Andale Mono MT Std" w:hAnsi="Andale Mono MT Std"/>
        </w:rPr>
      </w:pPr>
      <w:r>
        <w:rPr>
          <w:rFonts w:ascii="Andale Mono MT Std" w:hAnsi="Andale Mono MT Std"/>
          <w:b/>
          <w:bCs/>
          <w:sz w:val="16"/>
          <w:szCs w:val="16"/>
        </w:rPr>
        <w:t xml:space="preserve">  </w:t>
      </w:r>
      <w:r>
        <w:rPr>
          <w:rFonts w:ascii="Andale Mono MT Std" w:hAnsi="Andale Mono MT Std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0"/>
        <w:rPr>
          <w:rFonts w:ascii="Georgia" w:hAnsi="Georgia"/>
          <w:b/>
          <w:bCs/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compile(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Tag) → Result&lt;Tag&gt;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config(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opt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Option&lt;String&gt;) → Config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config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&amp;Config) → Env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eq(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Tag,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form1: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Tag) → bool;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err_out() → Tag  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eval_str(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&amp;str) → Result&lt;Tag&gt;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eval(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Tag) → Result&lt;Tag&gt;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exception_string(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ex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Exception) → String  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load(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path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&amp;str) → Result&lt;bool&gt;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config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&amp;Config) → Env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nil() → Tag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read_str(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&amp;str) → Result&lt;Tag&gt;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read(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stream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Tag,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eof_err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bool,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eof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Tag) → Result&lt;Tag&gt;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std_in() → Tag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std_out() → Tag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version() → &amp;str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write_str(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&amp;str,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stream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Tag) → Result&lt;()&gt;</w:t>
      </w:r>
    </w:p>
    <w:p>
      <w:pPr>
        <w:pStyle w:val="Normal"/>
        <w:bidi w:val="0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write_to_string(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Tag,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escapes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bool) → String</w:t>
      </w:r>
    </w:p>
    <w:p>
      <w:pPr>
        <w:pStyle w:val="Normal"/>
        <w:ind w:hanging="0" w:left="0"/>
        <w:rPr>
          <w:rFonts w:ascii="Georgia" w:hAnsi="Georgia"/>
          <w:b/>
          <w:bCs/>
          <w:sz w:val="12"/>
          <w:szCs w:val="12"/>
        </w:rPr>
      </w:pP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write(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env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&amp;Env,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form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Tag,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escapes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 xml:space="preserve">: bool, 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stream</w:t>
      </w:r>
      <w:r>
        <w:rPr>
          <w:rFonts w:ascii="Andale Mono MT Std" w:hAnsi="Andale Mono MT Std"/>
          <w:b/>
          <w:bCs/>
          <w:i w:val="false"/>
          <w:iCs w:val="false"/>
          <w:sz w:val="12"/>
          <w:szCs w:val="12"/>
        </w:rPr>
        <w:t>: Tag) → Result&lt;()&gt;</w:t>
      </w:r>
    </w:p>
    <w:p>
      <w:pPr>
        <w:pStyle w:val="Normal"/>
        <w:ind w:hanging="0" w:left="0"/>
        <w:rPr>
          <w:rFonts w:ascii="Georgia" w:hAnsi="Georgia"/>
          <w:b/>
          <w:bCs/>
          <w:sz w:val="14"/>
          <w:szCs w:val="14"/>
        </w:rPr>
      </w:pPr>
      <w:r>
        <w:rPr>
          <w:rFonts w:ascii="Georgia" w:hAnsi="Georgia"/>
          <w:b/>
          <w:bCs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bidi w:val="0"/>
        <w:spacing w:lineRule="auto" w:line="240"/>
        <w:ind w:hanging="0" w:left="0"/>
        <w:jc w:val="left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;</w:t>
        <w:tab/>
        <w:tab/>
        <w:tab/>
        <w:t>comment to end of line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#|...|#</w:t>
        <w:tab/>
        <w:tab/>
        <w:tab/>
        <w:t>block comment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‘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`(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...)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backquoted list (proper </w:t>
        <w:tab/>
        <w:tab/>
        <w:tab/>
        <w:tab/>
        <w:t>lists)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 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,@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eval-splice 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(…)</w:t>
        <w:tab/>
        <w:tab/>
        <w:tab/>
        <w:t xml:space="preserve">constant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()           </w:t>
        <w:tab/>
        <w:tab/>
        <w:tab/>
        <w:t xml:space="preserve">empty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 prints as :nil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 . .)</w:t>
        <w:tab/>
        <w:tab/>
        <w:tab/>
        <w:t xml:space="preserve">dotted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“…”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string, char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\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single escape in strings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ns:name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qualified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symbol,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where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ns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and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name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are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constituents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lexical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#*</w:t>
        <w:tab/>
        <w:tab/>
        <w:tab/>
        <w:t>bit 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#x</w:t>
        <w:tab/>
        <w:tab/>
        <w:tab/>
        <w:t xml:space="preserve">hexadecimal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fixnum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#.</w:t>
        <w:tab/>
        <w:tab/>
        <w:tab/>
        <w:t>read-time eval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#\</w:t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#s(:type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struct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#:…</w:t>
        <w:tab/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uninterned</w:t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`,;</w:t>
        <w:tab/>
        <w:tab/>
        <w:tab/>
        <w:t>terminating macro 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</w:t>
        <w:tab/>
        <w:tab/>
        <w:tab/>
        <w:t>non-terminating macro 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!$%&amp;*+-.</w:t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 constituent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&lt;&gt;=?@[]|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:^_{}~/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A..Za..z0..9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  <w:tab/>
        <w:tab/>
        <w:t>character designators</w:t>
        <w:tab/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          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  <w:font w:name="Andale Mono MT Std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12139</TotalTime>
  <Application>LibreOffice/26.2.5.2$Linux_X86_64 LibreOffice_project/6d2b0d33fb0f5da53a12f98bed3e9973e56ff1f0</Application>
  <AppVersion>15.0000</AppVersion>
  <Pages>2</Pages>
  <Words>1156</Words>
  <Characters>5941</Characters>
  <CharactersWithSpaces>9432</CharactersWithSpaces>
  <Paragraphs>250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2026-08-16T13:16:55Z</dcterms:modified>
  <cp:revision>931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