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*</w:t>
      </w:r>
      <w:r>
        <w:rPr>
          <w:rFonts w:ascii="Georgia" w:hAnsi="Georgia"/>
          <w:b/>
          <w:bCs/>
          <w:sz w:val="20"/>
          <w:szCs w:val="20"/>
        </w:rPr>
        <w:t>version*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()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rest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rest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11259</TotalTime>
  <Application>LibreOffice/24.8.1.2$MacOSX_AARCH64 LibreOffice_project/87fa9aec1a63e70835390b81c40bb8993f1d4ff6</Application>
  <AppVersion>15.0000</AppVersion>
  <Pages>2</Pages>
  <Words>829</Words>
  <Characters>4043</Characters>
  <CharactersWithSpaces>9276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2024-11-18T19:32:53Z</dcterms:modified>
  <cp:revision>733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