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Core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core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0.0.11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identifiers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 xml:space="preserve">%lambda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closure lambda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</w:t>
      </w:r>
      <w:r>
        <w:rPr>
          <w:rFonts w:ascii="Andale Mono" w:hAnsi="Andale Mono"/>
          <w:sz w:val="18"/>
          <w:szCs w:val="18"/>
        </w:rPr>
        <w:t xml:space="preserve">%exception    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exception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rFonts w:ascii="Andale Mono" w:hAnsi="Andale Mono"/>
          <w:sz w:val="18"/>
          <w:szCs w:val="18"/>
        </w:rPr>
        <w:t xml:space="preserve"> </w:t>
      </w:r>
      <w:r>
        <w:rPr>
          <w:rFonts w:ascii="Andale Mono" w:hAnsi="Andale Mono"/>
          <w:sz w:val="18"/>
          <w:szCs w:val="18"/>
        </w:rPr>
        <w:t xml:space="preserve">%vector       </w:t>
        <w:tab/>
      </w:r>
      <w:r>
        <w:rPr>
          <w:rFonts w:ascii="Georgia" w:hAnsi="Georgia"/>
          <w:i w:val="false"/>
          <w:iCs w:val="false"/>
          <w:sz w:val="18"/>
          <w:szCs w:val="18"/>
        </w:rPr>
        <w:t>vector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 xml:space="preserve">%closure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lexical closure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bool</w:t>
        <w:tab/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false if </w:t>
      </w:r>
      <w:r>
        <w:rPr>
          <w:rFonts w:ascii="Georgia" w:hAnsi="Georgia"/>
          <w:i/>
          <w:iCs/>
          <w:sz w:val="18"/>
          <w:szCs w:val="18"/>
        </w:rPr>
        <w:t>()</w:t>
      </w:r>
      <w:r>
        <w:rPr>
          <w:rFonts w:ascii="Georgia" w:hAnsi="Georgia"/>
          <w:i w:val="false"/>
          <w:iCs w:val="false"/>
          <w:sz w:val="18"/>
          <w:szCs w:val="18"/>
        </w:rPr>
        <w:t>, otherwise true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char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  <w:tab/>
        <w:tab/>
        <w:tab/>
        <w:t>fix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float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function</w:t>
        <w:tab/>
        <w:tab/>
        <w:t>fn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  <w:tab/>
        <w:tab/>
        <w:t>key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ns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null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stream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ab/>
        <w:tab/>
        <w:t>str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ab/>
        <w:tab/>
        <w:t>sym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  <w:tab/>
        <w:tab/>
        <w:tab/>
        <w:t>vec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load-file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  <w:tab/>
        <w:tab/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load file through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ab/>
        <w:t>core reader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%make-keyword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</w:t>
        <w:tab/>
        <w:t>make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eval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eval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apply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apply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compile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  <w:tab/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  <w:t xml:space="preserve">compile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in null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>environment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gensym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</w:t>
        <w:tab/>
        <w:t>create unique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>uninterned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eql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 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eql predicate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18"/>
          <w:szCs w:val="18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%defmacro</w:t>
      </w:r>
      <w:r>
        <w:rPr>
          <w:rFonts w:ascii="Georgia" w:hAnsi="Georgia"/>
          <w:i/>
          <w:iCs/>
          <w:sz w:val="18"/>
          <w:szCs w:val="18"/>
        </w:rPr>
        <w:t xml:space="preserve"> sym list . body          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i/>
          <w:iCs/>
          <w:sz w:val="18"/>
          <w:szCs w:val="18"/>
        </w:rPr>
        <w:tab/>
        <w:tab/>
        <w:tab/>
        <w:t>sym</w:t>
        <w:tab/>
      </w:r>
      <w:r>
        <w:rPr>
          <w:rFonts w:ascii="Georgia" w:hAnsi="Georgia"/>
          <w:i w:val="false"/>
          <w:iCs w:val="false"/>
          <w:sz w:val="18"/>
          <w:szCs w:val="18"/>
        </w:rPr>
        <w:t>define macro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body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define closure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i/>
          <w:iCs/>
          <w:sz w:val="18"/>
          <w:szCs w:val="18"/>
        </w:rPr>
        <w:t xml:space="preserve"> T 'T </w:t>
        <w:tab/>
        <w:tab/>
        <w:t xml:space="preserve">T </w:t>
        <w:tab/>
      </w:r>
      <w:r>
        <w:rPr>
          <w:rFonts w:ascii="Georgia" w:hAnsi="Georgia"/>
          <w:i w:val="false"/>
          <w:iCs w:val="false"/>
          <w:sz w:val="18"/>
          <w:szCs w:val="18"/>
        </w:rPr>
        <w:t>conditional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%if </w:t>
      </w:r>
      <w:r>
        <w:rPr>
          <w:rFonts w:ascii="Georgia" w:hAnsi="Georgia"/>
          <w:i/>
          <w:iCs/>
          <w:sz w:val="18"/>
          <w:szCs w:val="18"/>
        </w:rPr>
        <w:t>T 'T ''T</w:t>
        <w:tab/>
        <w:tab/>
        <w:t>T</w:t>
        <w:tab/>
      </w:r>
      <w:r>
        <w:rPr>
          <w:rFonts w:ascii="Georgia" w:hAnsi="Georgia"/>
          <w:i w:val="false"/>
          <w:iCs w:val="false"/>
          <w:sz w:val="18"/>
          <w:szCs w:val="18"/>
        </w:rPr>
        <w:t>conditional</w:t>
      </w:r>
    </w:p>
    <w:p>
      <w:pPr>
        <w:pStyle w:val="Normal"/>
        <w:bidi w:val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 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%dropl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         drop left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%dropr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         drop right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%findl-if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  <w:tab/>
        <w:t>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element if applied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returns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  <w:t xml:space="preserve">an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atom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,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 ()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  <w:t>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%foldl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 T list</w:t>
        <w:tab/>
        <w:tab/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left fold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%foldr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 T list</w:t>
        <w:tab/>
        <w:tab/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right fold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%mapc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 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apply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/>
          <w:iCs/>
          <w:sz w:val="18"/>
          <w:szCs w:val="18"/>
          <w:u w:val="none"/>
        </w:rPr>
        <w:tab/>
        <w:tab/>
        <w:tab/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cars, return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%mapcar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 list</w:t>
        <w:tab/>
        <w:tab/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         new list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  <w:t xml:space="preserve">applying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cars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%mapl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 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apply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ab/>
        <w:tab/>
        <w:tab/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cdrs, return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%maplist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  <w:tab/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          new list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  <w:t xml:space="preserve">applying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cdrs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%positionl-if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fn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  <w:t>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index of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  <w:t xml:space="preserve">if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fn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returns an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atom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, 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()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  <w:tab/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%append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reverse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  <w:tab/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reverse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  <w:shd w:fill="333333" w:val="clear"/>
        </w:rPr>
        <w:t xml:space="preserve">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%string-position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char str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index of char in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/>
          <w:iCs/>
          <w:sz w:val="18"/>
          <w:szCs w:val="18"/>
          <w:u w:val="none"/>
        </w:rPr>
        <w:tab/>
        <w:tab/>
        <w:tab/>
        <w:t>fix</w:t>
        <w:tab/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, nil if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  <w:t>not found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%substr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str fix 'fix</w:t>
        <w:tab/>
        <w:t>str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substring of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from start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  <w:tab/>
        <w:t>to 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%string=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str str’</w:t>
        <w:tab/>
        <w:t>bool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string predicate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8"/>
          <w:szCs w:val="18"/>
          <w:u w:val="none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%make-vector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specialized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ab/>
        <w:t xml:space="preserve">vector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%map-vector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fn vector </w:t>
        <w:tab/>
        <w:t>vec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mapc for vectors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general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bit-vector-p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  <w:tab/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bit vector?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vector-displaced-p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</w:t>
        <w:tab/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 displaced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vector-length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  <w:tab/>
        <w:t>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length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vector-ref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element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at index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vector-slice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'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displaced vector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ab/>
        <w:tab/>
        <w:tab/>
        <w:t>vec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start for </w:t>
        <w:tab/>
        <w:tab/>
        <w:tab/>
        <w:tab/>
        <w:tab/>
        <w:t>length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vector-type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type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Macro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define-symbol-macro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 T</w:t>
        <w:tab/>
      </w:r>
      <w:r>
        <w:rPr>
          <w:rFonts w:ascii="Georgia" w:hAnsi="Georgia"/>
          <w:sz w:val="18"/>
          <w:szCs w:val="18"/>
        </w:rPr>
        <w:t>define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  <w:tab/>
      </w:r>
      <w:r>
        <w:rPr>
          <w:rFonts w:ascii="Georgia" w:hAnsi="Georgia"/>
          <w:sz w:val="18"/>
          <w:szCs w:val="18"/>
        </w:rPr>
        <w:t>macro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macro-function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 list ()</w:t>
        <w:tab/>
      </w:r>
      <w:r>
        <w:rPr>
          <w:rFonts w:ascii="Georgia" w:hAnsi="Georgia"/>
          <w:sz w:val="18"/>
          <w:szCs w:val="18"/>
        </w:rPr>
        <w:t>extract macro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                                            </w:t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T</w:t>
        <w:tab/>
      </w:r>
      <w:r>
        <w:rPr>
          <w:rFonts w:ascii="Georgia" w:hAnsi="Georgia"/>
          <w:sz w:val="18"/>
          <w:szCs w:val="18"/>
        </w:rPr>
        <w:t>function with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  <w:tab/>
        <w:tab/>
        <w:tab/>
        <w:t>null environment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macroexpand </w:t>
      </w:r>
      <w:r>
        <w:rPr>
          <w:rFonts w:ascii="Georgia" w:hAnsi="Georgia"/>
          <w:i/>
          <w:iCs/>
          <w:sz w:val="18"/>
          <w:szCs w:val="18"/>
        </w:rPr>
        <w:t>T list ()</w:t>
        <w:tab/>
        <w:t>T</w:t>
        <w:tab/>
      </w:r>
      <w:r>
        <w:rPr>
          <w:rFonts w:ascii="Georgia" w:hAnsi="Georgia"/>
          <w:sz w:val="18"/>
          <w:szCs w:val="18"/>
        </w:rPr>
        <w:t>expand macro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ab/>
        <w:tab/>
        <w:tab/>
        <w:tab/>
        <w:t>expression in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  <w:tab/>
        <w:tab/>
        <w:tab/>
        <w:t>null environment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macroexpand-1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 list ()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expand macro</w:t>
      </w:r>
      <w:r>
        <w:rPr>
          <w:rFonts w:ascii="Georgia" w:hAnsi="Georgia"/>
          <w:i/>
          <w:iCs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i/>
          <w:iCs/>
          <w:sz w:val="18"/>
          <w:szCs w:val="18"/>
        </w:rPr>
        <w:tab/>
        <w:tab/>
        <w:tab/>
        <w:t>T</w:t>
      </w:r>
      <w:r>
        <w:rPr>
          <w:rFonts w:ascii="Georgia" w:hAnsi="Georgia"/>
          <w:sz w:val="18"/>
          <w:szCs w:val="18"/>
        </w:rPr>
        <w:t xml:space="preserve"> </w:t>
        <w:tab/>
        <w:t>expression once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  <w:tab/>
        <w:tab/>
        <w:tab/>
        <w:t>in null environment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Type System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t 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%core-type-p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T</w:t>
        <w:tab/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 core type?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def-type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symbol list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create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core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type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symbol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type-of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T</w:t>
        <w:tab/>
        <w:tab/>
        <w:t>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core type symbol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xu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%peek-char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  <w:tab/>
      </w:r>
      <w:r>
        <w:rPr>
          <w:rFonts w:ascii="Georgia" w:hAnsi="Georgia"/>
          <w:b w:val="false"/>
          <w:bCs w:val="false"/>
          <w:sz w:val="18"/>
          <w:szCs w:val="18"/>
        </w:rPr>
        <w:t>read char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ab/>
        <w:tab/>
        <w:tab/>
        <w:tab/>
        <w:t>stream, unread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%format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T string list</w:t>
        <w:tab/>
        <w:t>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  <w:tab/>
        <w:t>formatted output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ab/>
        <w:tab/>
        <w:tab/>
        <w:tab/>
        <w:t>to 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read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read from 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ab/>
        <w:tab/>
        <w:tab/>
        <w:tab/>
        <w:t xml:space="preserve">with EOF </w:t>
        <w:tab/>
        <w:tab/>
        <w:tab/>
        <w:tab/>
        <w:tab/>
        <w:t>handling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bool stream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  <w:tab/>
        <w:t>write escaped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  </w:t>
      </w:r>
      <w:r>
        <w:rPr>
          <w:b w:val="false"/>
          <w:bCs w:val="false"/>
          <w:sz w:val="18"/>
          <w:szCs w:val="18"/>
        </w:rPr>
        <w:tab/>
        <w:tab/>
        <w:tab/>
        <w:tab/>
        <w:t>object to 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Predicates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minusp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i w:val="false"/>
          <w:iCs w:val="false"/>
          <w:sz w:val="18"/>
          <w:szCs w:val="18"/>
        </w:rPr>
        <w:t>negative value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numberp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sz w:val="18"/>
          <w:szCs w:val="18"/>
        </w:rPr>
        <w:t>float or fixnum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%uninternedp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</w:t>
        <w:tab/>
        <w:t>bool</w:t>
        <w:tab/>
      </w:r>
      <w:r>
        <w:rPr>
          <w:rFonts w:ascii="Georgia" w:hAnsi="Georgia"/>
          <w:sz w:val="18"/>
          <w:szCs w:val="18"/>
        </w:rPr>
        <w:t>symbol interned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  <w:tab/>
        <w:tab/>
        <w:t>bool</w:t>
        <w:tab/>
      </w:r>
      <w:r>
        <w:rPr>
          <w:rFonts w:ascii="Georgia" w:hAnsi="Georgia"/>
          <w:sz w:val="18"/>
          <w:szCs w:val="18"/>
        </w:rPr>
        <w:t>char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consp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sz w:val="18"/>
          <w:szCs w:val="18"/>
        </w:rPr>
        <w:t>cons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fixnump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</w:r>
      <w:r>
        <w:rPr>
          <w:rFonts w:ascii="Georgia" w:hAnsi="Georgia"/>
          <w:sz w:val="18"/>
          <w:szCs w:val="18"/>
        </w:rPr>
        <w:t xml:space="preserve"> </w:t>
        <w:tab/>
        <w:t>fixnum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floatp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</w:r>
      <w:r>
        <w:rPr>
          <w:rFonts w:ascii="Georgia" w:hAnsi="Georgia"/>
          <w:sz w:val="18"/>
          <w:szCs w:val="18"/>
        </w:rPr>
        <w:t xml:space="preserve">      </w:t>
        <w:tab/>
        <w:t>float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functionp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</w:r>
      <w:r>
        <w:rPr>
          <w:rFonts w:ascii="Georgia" w:hAnsi="Georgia"/>
          <w:sz w:val="18"/>
          <w:szCs w:val="18"/>
        </w:rPr>
        <w:t xml:space="preserve">     </w:t>
        <w:tab/>
        <w:t>function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keywordp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sz w:val="18"/>
          <w:szCs w:val="18"/>
        </w:rPr>
        <w:t>keyword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listp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sz w:val="18"/>
          <w:szCs w:val="18"/>
        </w:rPr>
        <w:t>cons or ()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sz w:val="18"/>
          <w:szCs w:val="18"/>
        </w:rPr>
        <w:t>namespace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null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sz w:val="18"/>
          <w:szCs w:val="18"/>
        </w:rPr>
        <w:t>:nil or ()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streamp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stringp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</w:r>
      <w:r>
        <w:rPr>
          <w:rFonts w:ascii="Georgia" w:hAnsi="Georgia"/>
          <w:sz w:val="18"/>
          <w:szCs w:val="18"/>
        </w:rPr>
        <w:t xml:space="preserve"> </w:t>
        <w:tab/>
        <w:t>char vector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structp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sz w:val="18"/>
          <w:szCs w:val="18"/>
        </w:rPr>
        <w:t>struct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symbolp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sz w:val="18"/>
          <w:szCs w:val="18"/>
        </w:rPr>
        <w:t>symbol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vectorp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sz w:val="18"/>
          <w:szCs w:val="18"/>
        </w:rPr>
        <w:t xml:space="preserve">                         </w:t>
        <w:tab/>
      </w:r>
      <w:r>
        <w:rPr>
          <w:rFonts w:ascii="Georgia" w:hAnsi="Georgia"/>
          <w:i/>
          <w:iCs/>
          <w:sz w:val="18"/>
          <w:szCs w:val="18"/>
        </w:rPr>
        <w:t>bool</w:t>
        <w:tab/>
      </w:r>
      <w:r>
        <w:rPr>
          <w:rFonts w:ascii="Georgia" w:hAnsi="Georgia"/>
          <w:sz w:val="18"/>
          <w:szCs w:val="18"/>
        </w:rPr>
        <w:t>vector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xu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%peek-char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  <w:tab/>
      </w:r>
      <w:r>
        <w:rPr>
          <w:rFonts w:ascii="Georgia" w:hAnsi="Georgia"/>
          <w:b w:val="false"/>
          <w:bCs w:val="false"/>
          <w:sz w:val="18"/>
          <w:szCs w:val="18"/>
        </w:rPr>
        <w:t>read char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ab/>
        <w:tab/>
        <w:tab/>
        <w:tab/>
        <w:t>stream, unread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%format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T string list</w:t>
        <w:tab/>
        <w:t>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  <w:tab/>
        <w:t>formatted output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ab/>
        <w:tab/>
        <w:tab/>
        <w:tab/>
        <w:t>to 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read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read from 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ab/>
        <w:tab/>
        <w:tab/>
        <w:tab/>
        <w:t xml:space="preserve">with EOF </w:t>
        <w:tab/>
        <w:tab/>
        <w:tab/>
        <w:tab/>
        <w:tab/>
        <w:t>handling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bool stream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  <w:tab/>
        <w:t>write escaped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bCs w:val="false"/>
          <w:sz w:val="18"/>
          <w:szCs w:val="18"/>
        </w:rPr>
        <w:tab/>
        <w:tab/>
        <w:tab/>
        <w:tab/>
        <w:t>object to 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Exception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%exceptionf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stream str bool struct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>string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format exception              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%make-exception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 T str sym list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>struct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create exception             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error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 symbol list</w:t>
        <w:tab/>
        <w:t>string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error format                        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exceptionp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struct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predicate    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 sym str</w:t>
        <w:tab/>
        <w:t xml:space="preserve">              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                        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raise-env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sym str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  <w:tab/>
        <w:t xml:space="preserve">raise exception                      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warn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 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warning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with-exception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</w:t>
        <w:tab/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 exception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Macro Definitions 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and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&amp;rest ...                  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logical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and of ...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cond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&amp;rest ...                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cond switch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let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&amp;rest ...             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lexical bindings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let*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&amp;rest ...            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dependent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ab/>
        <w:tab/>
        <w:tab/>
        <w:tab/>
        <w:t>of bindings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&amp;rest ...                     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logical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 of ...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progn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&amp;rest ...             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 rest list,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18"/>
          <w:szCs w:val="18"/>
        </w:rPr>
        <w:tab/>
        <w:t>return final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ab/>
        <w:tab/>
        <w:tab/>
        <w:tab/>
        <w:t>evaluation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unless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&amp;rest ...         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is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()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(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progn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…)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ab/>
        <w:tab/>
        <w:tab/>
        <w:tab/>
        <w:t xml:space="preserve">otherwise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()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when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&amp;rest ...           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is an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atom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,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(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progn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...)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ab/>
        <w:tab/>
        <w:tab/>
        <w:tab/>
        <w:t>otherwise ()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Closures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 xml:space="preserve"> &amp;rest</w:t>
      </w:r>
      <w:r>
        <w:rPr>
          <w:rFonts w:ascii="Georgia" w:hAnsi="Georgia"/>
          <w:i/>
          <w:iCs/>
          <w:sz w:val="18"/>
          <w:szCs w:val="18"/>
          <w:u w:val="none"/>
        </w:rPr>
        <w:t xml:space="preserve"> …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format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&amp;rest ...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sz w:val="18"/>
          <w:szCs w:val="18"/>
        </w:rPr>
        <w:tab/>
        <w:t xml:space="preserve">formatted output             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funcall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&amp;rest …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apply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to ...                    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&amp;rest …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  <w:tab/>
        <w:t>list of ...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                         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list* 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&amp;rest ...                  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bCs w:val="false"/>
          <w:sz w:val="18"/>
          <w:szCs w:val="18"/>
        </w:rPr>
        <w:t>append ...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mapc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&amp;rest</w:t>
        <w:tab/>
        <w:t xml:space="preserve"> ...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mapc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...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mapcar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&amp;rest ...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list 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mapcar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...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mapl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&amp;rest</w:t>
        <w:tab/>
        <w:t>...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mapl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...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maplist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&amp;rest ...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maplist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...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Modules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s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modules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>module definitions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module-version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>module version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module-namespace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module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>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provide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string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>define module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require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bool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load module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11396</TotalTime>
  <Application>LibreOffice/24.2.7.2$Linux_X86_64 LibreOffice_project/420$Build-2</Application>
  <AppVersion>15.0000</AppVersion>
  <Pages>2</Pages>
  <Words>888</Words>
  <Characters>4223</Characters>
  <CharactersWithSpaces>7664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2025-04-10T11:06:22Z</cp:lastPrinted>
  <dcterms:modified xsi:type="dcterms:W3CDTF">2025-04-20T16:10:00Z</dcterms:modified>
  <cp:revision>767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