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>mu/</w:t>
      </w:r>
      <w:r>
        <w:rPr>
          <w:rFonts w:ascii="Georgia" w:hAnsi="Georgia"/>
          <w:b w:val="false"/>
          <w:bCs w:val="false"/>
          <w:i/>
          <w:iCs/>
          <w:sz w:val="32"/>
          <w:szCs w:val="32"/>
          <w:u w:val="none"/>
          <w:shd w:fill="333333" w:val="clear"/>
        </w:rPr>
        <w:t>lib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>Reference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/>
          <w:bCs/>
          <w:i/>
          <w:iCs/>
          <w:sz w:val="16"/>
          <w:szCs w:val="16"/>
        </w:rPr>
        <w:t>lib: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namespace version </w:t>
      </w:r>
      <w:r>
        <w:rPr>
          <w:rFonts w:ascii="Georgia" w:hAnsi="Georgia"/>
          <w:b/>
          <w:bCs/>
          <w:i/>
          <w:iCs/>
          <w:sz w:val="16"/>
          <w:szCs w:val="16"/>
        </w:rPr>
        <w:t>0.0.41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 and aliases  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frame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cons</w:t>
      </w:r>
      <w:r>
        <w:rPr>
          <w:rFonts w:ascii="Georgia" w:hAnsi="Georgia"/>
          <w:b w:val="false"/>
          <w:bCs w:val="false"/>
          <w:sz w:val="18"/>
          <w:szCs w:val="18"/>
          <w:u w:val="none"/>
        </w:rPr>
        <w:t>, see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Frame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:asyncid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async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async future id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string, str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p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                         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static information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  <w:tab/>
        <w:t xml:space="preserve">#(:t </w:t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pagesize</w:t>
      </w:r>
      <w:r>
        <w:rPr>
          <w:rFonts w:ascii="Andale Mono" w:hAnsi="Andale Mono"/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hp-stat</w:t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free 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occupancy in bytes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binding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, </w:t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fix fix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id, offset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struct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 struct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str</w:t>
        <w:tab/>
        <w:t>key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from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key</w:t>
        <w:tab/>
        <w:t xml:space="preserve">symbol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string</w:t>
        <w:tab/>
        <w:t>symbol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T</w:t>
        <w:tab/>
        <w:t xml:space="preserve">symbol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ind w:hanging="0" w:start="0" w:end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*:async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. 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async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create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future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context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>anonymous 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conditional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T’ 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are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*await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async</w:t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return value of async future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*abort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async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abort future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mu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utime</w:t>
        <w:tab/>
        <w:tab/>
      </w:r>
      <w:r>
        <w:rPr>
          <w:rFonts w:ascii="Georgia" w:hAnsi="Georgia"/>
          <w:b w:val="false"/>
          <w:bCs w:val="false"/>
          <w:sz w:val="18"/>
          <w:szCs w:val="18"/>
        </w:rPr>
        <w:t>fixnum</w:t>
        <w:tab/>
        <w:t>elapsed time usec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:t :vector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return 8 byte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byte vector of argument tag bits,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otherwise convert argument byte </w:t>
        <w:tab/>
        <w:tab/>
        <w:tab/>
        <w:t>vector to tag.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function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form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gc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collection, verbose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version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type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version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fx-mul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complement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l-mul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append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 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 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sv-len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</w:r>
      <w:r>
        <w:rPr>
          <w:rFonts w:ascii="Georgia" w:hAnsi="Georgia"/>
          <w:i/>
          <w:iCs/>
          <w:sz w:val="20"/>
          <w:szCs w:val="20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ab/>
        <w:tab/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write escaped object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 xml:space="preserve">  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ab/>
        <w:tab/>
        <w:tab/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 exception with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 xml:space="preserve">                                 condition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>:eof</w:t>
        <w:tab/>
        <w:t>:open</w:t>
        <w:tab/>
        <w:t>:read</w:t>
      </w:r>
      <w:r>
        <w:rPr>
          <w:rFonts w:ascii="Andale Mono" w:hAnsi="Andale Mono"/>
          <w:b w:val="false"/>
          <w:b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:syscall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:write</w:t>
        <w:tab/>
        <w:t>:error</w:t>
        <w:tab/>
        <w:t>:syntax</w:t>
        <w:tab/>
        <w:t>:type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:div0</w:t>
        <w:tab/>
        <w:t>:stream</w:t>
        <w:tab/>
        <w:t>:range</w:t>
        <w:tab/>
        <w:t>:except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:ns</w:t>
        <w:tab/>
        <w:t>:over</w:t>
        <w:tab/>
        <w:t>:under</w:t>
        <w:tab/>
        <w:t xml:space="preserve">:unbound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                                      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err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direction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direction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:input :output :bidir</w:t>
      </w:r>
    </w:p>
    <w:p>
      <w:pPr>
        <w:pStyle w:val="Normal"/>
        <w:ind w:hanging="0" w:start="0" w:end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flush output 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onto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Namespace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list of mapped namespaces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untern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  string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unbound 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 string value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ns-syms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symbols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:list  :vector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Features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sz w:val="12"/>
          <w:szCs w:val="12"/>
        </w:rPr>
        <w:t>[dependencies]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Andale Mono" w:hAnsi="Andale Mono"/>
          <w:sz w:val="12"/>
          <w:szCs w:val="12"/>
        </w:rPr>
        <w:t>default = [ “nix”, "std", "sysinfo" ]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nix:</w:t>
        <w:tab/>
        <w:tab/>
      </w:r>
      <w:r>
        <w:rPr>
          <w:rFonts w:ascii="Georgia" w:hAnsi="Georgia"/>
          <w:b w:val="false"/>
          <w:bCs w:val="false"/>
          <w:sz w:val="16"/>
          <w:szCs w:val="16"/>
        </w:rPr>
        <w:t>uname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std:</w:t>
        <w:tab/>
        <w:tab/>
      </w:r>
      <w:r>
        <w:rPr>
          <w:rFonts w:ascii="Georgia" w:hAnsi="Georgia"/>
          <w:sz w:val="16"/>
          <w:szCs w:val="16"/>
        </w:rPr>
        <w:t>command, exit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sysinfo:</w:t>
        <w:tab/>
        <w:tab/>
      </w:r>
      <w:r>
        <w:rPr>
          <w:rFonts w:ascii="Georgia" w:hAnsi="Georgia"/>
          <w:sz w:val="16"/>
          <w:szCs w:val="16"/>
        </w:rPr>
        <w:t>sysinfo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mu/lib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API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 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 branch=main 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use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::{Condition, Config, Exception, Mu, Result, Tag}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 “npages:N,gcmode:GCMODE”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GCMODE – { none, auto, demand }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Mu {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Mu::VERSION: &amp;str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config(config: String) -&gt; Option&lt;Config&gt;;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new(config: &amp;Config)-&gt; Mu;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apply(&amp;self, func: Tag, args: Tag)-&gt;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compile(&amp;self, form: Tag) 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eq(&amp;self, func: Tag, args: Tag) -&gt; bool;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exception_string(&amp;self, ex: Exception) -&gt; String;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eval(&amp;self, expr: Tag) 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eval_str(&amp;self, expr: &amp;str) 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load(&amp;self, file_path: &amp;str) 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load_image(&amp;self, file_path: &amp;str) 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read(&amp;self, stream: Tag, eofp: bool, eof: Tag) 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read_str(&amp;self, str: &amp;str) 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err_out(&amp;self) -&gt;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save_and_exit(&amp;self, file_path: &amp;str) →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std_in(&amp;self) -&gt;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std_out(&amp;self) -&gt;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write(&amp;self, expr: Tag, esc: bool, stream: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write_str(&amp;self, str: &amp;str, stream: Tag) 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write_to_string(&amp;self, stream: Tag) 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}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>Reader   Syntax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 only)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#\c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rPr>
          <w:rFonts w:ascii="Andale Mono" w:hAnsi="Andale Mono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rPr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Courier New" w:hAnsi="Courier New"/>
          <w:b w:val="false"/>
          <w:b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Normal"/>
        <w:rPr>
          <w:rFonts w:ascii="Courier New" w:hAnsi="Courier New"/>
          <w:b w:val="false"/>
          <w:b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hanging="0" w:start="0" w:end="0"/>
        <w:rPr>
          <w:rFonts w:ascii="Courier New" w:hAnsi="Courier New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x.y.z: [-h?pvcelq]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174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dyad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10894</TotalTime>
  <Application>LibreOffice/7.6.5.2$Linux_X86_64 LibreOffice_project/60$Build-2</Application>
  <AppVersion>15.0000</AppVersion>
  <Pages>2</Pages>
  <Words>1022</Words>
  <Characters>5205</Characters>
  <CharactersWithSpaces>8033</CharactersWithSpaces>
  <Paragraphs>227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2024-01-23T11:13:47Z</cp:lastPrinted>
  <dcterms:modified xsi:type="dcterms:W3CDTF">2024-03-30T16:18:31Z</dcterms:modified>
  <cp:revision>620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