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Mu Library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Reference</w:t>
      </w:r>
      <w:r>
        <w:rPr>
          <w:rFonts w:ascii="Georgia" w:hAnsi="Georgia"/>
          <w:b/>
          <w:bCs/>
          <w:i/>
          <w:iCs/>
          <w:color w:val="000000"/>
          <w:sz w:val="32"/>
          <w:szCs w:val="32"/>
          <w:u w:val="none"/>
          <w:shd w:fill="333333" w:val="clear"/>
        </w:rPr>
        <w:t>e</w:t>
      </w:r>
      <w:r>
        <w:rPr>
          <w:rFonts w:ascii="Georgia" w:hAnsi="Georgia"/>
          <w:b w:val="false"/>
          <w:bCs/>
          <w:i w:val="false"/>
          <w:iCs w:val="false"/>
          <w:color w:val="000000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 xml:space="preserve">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  </w:t>
      </w:r>
      <w:r>
        <w:rPr>
          <w:rFonts w:ascii="Georgia" w:hAnsi="Georgia"/>
          <w:b/>
          <w:bCs/>
          <w:i/>
          <w:iCs/>
          <w:sz w:val="16"/>
          <w:szCs w:val="22"/>
        </w:rPr>
        <w:t>mu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name space, version </w:t>
      </w:r>
      <w:r>
        <w:rPr>
          <w:rFonts w:ascii="Georgia" w:hAnsi="Georgia"/>
          <w:b/>
          <w:bCs/>
          <w:i/>
          <w:iCs/>
          <w:sz w:val="16"/>
          <w:szCs w:val="16"/>
        </w:rPr>
        <w:t>0.1.7</w:t>
      </w:r>
      <w:r>
        <w:rPr>
          <w:rFonts w:ascii="Georgia" w:hAnsi="Georgia"/>
          <w:b/>
          <w:bCs/>
          <w:i/>
          <w:iCs/>
          <w:sz w:val="16"/>
          <w:szCs w:val="16"/>
        </w:rPr>
        <w:t>8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type keywords and aliases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s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Andale Mono" w:hAnsi="Andale Mono"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</w:p>
    <w:p>
      <w:pPr>
        <w:pStyle w:val="Normal"/>
        <w:rPr>
          <w:rFonts w:ascii="Andale Mono" w:hAnsi="Andale Mono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are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</w:rPr>
        <w:t>Exception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fixnum, fix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56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 xml:space="preserve">integer 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keyword, key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:ns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namespace, ns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namespace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  <w:r>
        <w:rPr>
          <w:rFonts w:ascii="Courier New" w:hAnsi="Courier New"/>
          <w:b/>
          <w:bCs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typed vector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 sym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LISP-1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, str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 :fixnum :float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p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                                  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heap-info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information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rFonts w:ascii="Andale Mono" w:hAnsi="Andale Mono"/>
          <w:sz w:val="16"/>
          <w:szCs w:val="16"/>
        </w:rPr>
        <w:tab/>
        <w:tab/>
        <w:t xml:space="preserve">#(:t </w:t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pagesize</w:t>
      </w:r>
      <w:r>
        <w:rPr>
          <w:rFonts w:ascii="Andale Mono" w:hAnsi="Andale Mono"/>
          <w:sz w:val="16"/>
          <w:szCs w:val="16"/>
        </w:rPr>
        <w:t>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heap-stat</w:t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allocations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#(:t :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size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free 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heap-size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occupancy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Frame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%</w:t>
      </w: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frame-stack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>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fn fix</w:t>
        <w:tab/>
        <w:t>T</w:t>
        <w:tab/>
        <w:t>function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, offset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Symbol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ymbol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make-symbol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  <w:tab/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symbol-namespace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key</w:t>
        <w:tab/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symbol-name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 xml:space="preserve">symbol-value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value binding </w:t>
      </w:r>
    </w:p>
    <w:p>
      <w:pPr>
        <w:pStyle w:val="Normal"/>
        <w:ind w:hanging="0" w:start="0" w:end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Forms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/>
          <w:iCs/>
          <w:sz w:val="18"/>
          <w:szCs w:val="18"/>
        </w:rPr>
        <w:t>function</w:t>
        <w:tab/>
      </w:r>
      <w:r>
        <w:rPr>
          <w:rFonts w:ascii="Georgia" w:hAnsi="Georgia"/>
          <w:i w:val="false"/>
          <w:iCs w:val="false"/>
          <w:sz w:val="18"/>
          <w:szCs w:val="18"/>
        </w:rPr>
        <w:t xml:space="preserve">anonymous </w:t>
      </w:r>
      <w:r>
        <w:rPr>
          <w:rFonts w:ascii="Georgia" w:hAnsi="Georgia"/>
          <w:i/>
          <w:iCs/>
          <w:sz w:val="18"/>
          <w:szCs w:val="18"/>
        </w:rPr>
        <w:t>function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T’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  <w:tab/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conditional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Core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T’ 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mu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vector of object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internal-run-time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 w:val="false"/>
          <w:bCs w:val="false"/>
          <w:sz w:val="18"/>
          <w:szCs w:val="18"/>
        </w:rPr>
        <w:tab/>
        <w:t xml:space="preserve">elapsed time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u</w:t>
      </w:r>
      <w:r>
        <w:rPr>
          <w:rFonts w:ascii="Georgia" w:hAnsi="Georgia"/>
          <w:b w:val="false"/>
          <w:bCs w:val="false"/>
          <w:sz w:val="18"/>
          <w:szCs w:val="18"/>
        </w:rPr>
        <w:t>sec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%if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 T’ T’’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:if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implementation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>tag representation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:vector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if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: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return 8 byte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byte vector of argument tag bits,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otherwise convert argument byte </w:t>
        <w:tab/>
        <w:tab/>
        <w:tab/>
        <w:t>vector to tag.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function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gc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garbage collection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sz w:val="16"/>
          <w:szCs w:val="16"/>
        </w:rPr>
        <w:t>*</w:t>
      </w:r>
      <w:r>
        <w:rPr>
          <w:rFonts w:ascii="Georgia" w:hAnsi="Georgia"/>
          <w:b/>
          <w:bCs/>
          <w:sz w:val="18"/>
          <w:szCs w:val="18"/>
        </w:rPr>
        <w:t>version*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version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Future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defer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fn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>l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>future application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detach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fn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>l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future application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force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>force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completion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poll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poll completion</w:t>
      </w:r>
    </w:p>
    <w:p>
      <w:pPr>
        <w:pStyle w:val="Normal"/>
        <w:rPr>
          <w:sz w:val="18"/>
          <w:szCs w:val="18"/>
        </w:rPr>
      </w:pPr>
      <w:r>
        <w:rPr/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Fixnum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m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less-than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arithmetic shift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lognot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complement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Float 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fsub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fless-than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Conses/Lists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append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 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append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  <w:tab/>
      </w:r>
      <w:r>
        <w:rPr>
          <w:rFonts w:ascii="Georgia" w:hAnsi="Georgia"/>
          <w:i/>
          <w:iCs/>
          <w:sz w:val="18"/>
          <w:szCs w:val="18"/>
          <w:u w:val="none"/>
        </w:rPr>
        <w:t>cons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Vector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specialized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ab/>
        <w:tab/>
        <w:tab/>
        <w:t xml:space="preserve"> </w:t>
        <w:tab/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vector-size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vector-type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svref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Reader/Printer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 xml:space="preserve"> </w:t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read stream object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stream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write escaped object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 xml:space="preserve">  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Struct        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>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key 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</w:t>
        <w:tab/>
        <w:t>struct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of 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struct-type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  <w:t xml:space="preserve">struct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type </w:t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struct-vec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struct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members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Exception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                                 </w:t>
      </w:r>
      <w:r>
        <w:rPr>
          <w:b/>
          <w:bCs/>
          <w:i/>
          <w:iCs/>
          <w:color w:val="000000"/>
          <w:sz w:val="20"/>
          <w:szCs w:val="20"/>
          <w:shd w:fill="333333" w:val="clear"/>
        </w:rPr>
        <w:t>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with-exception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  <w:tab/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Courier New" w:hAnsi="Courier New"/>
          <w:i/>
          <w:i/>
          <w:iCs/>
          <w:sz w:val="16"/>
          <w:szCs w:val="16"/>
        </w:rPr>
      </w:pPr>
      <w:r>
        <w:rPr>
          <w:rFonts w:ascii="Courier New" w:hAnsi="Courier New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raise exception 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ab/>
        <w:tab/>
        <w:t>with condition: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sz w:val="16"/>
          <w:szCs w:val="16"/>
        </w:rPr>
        <w:t>:arity</w:t>
        <w:tab/>
        <w:t xml:space="preserve"> :eof</w:t>
        <w:tab/>
        <w:t xml:space="preserve">  :open</w:t>
        <w:tab/>
        <w:t xml:space="preserve">   :read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     </w:t>
      </w:r>
      <w:r>
        <w:rPr>
          <w:rFonts w:ascii="Andale Mono" w:hAnsi="Andale Mono"/>
          <w:b w:val="false"/>
          <w:b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:syscall :write</w:t>
        <w:tab/>
        <w:t xml:space="preserve">  :error  :syntax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:type    :sigint :div0</w:t>
        <w:tab/>
        <w:t xml:space="preserve">   :stream</w:t>
      </w:r>
      <w:r>
        <w:rPr>
          <w:rFonts w:ascii="Andale Mono" w:hAnsi="Andale Mono"/>
          <w:b w:val="false"/>
          <w:bCs w:val="false"/>
          <w:sz w:val="18"/>
          <w:szCs w:val="18"/>
        </w:rPr>
        <w:tab/>
        <w:tab/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:range</w:t>
        <w:tab/>
        <w:t xml:space="preserve"> :except :future  :ns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:over</w:t>
        <w:tab/>
        <w:t xml:space="preserve"> :under</w:t>
        <w:tab/>
        <w:t xml:space="preserve">  :unbound :return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Streams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n</w:t>
      </w:r>
    </w:p>
    <w:p>
      <w:pPr>
        <w:pStyle w:val="Normal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</w:t>
      </w: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standard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*standard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*error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</w:t>
        <w:tab/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:file  :string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:input :output :bidir</w:t>
      </w:r>
    </w:p>
    <w:p>
      <w:pPr>
        <w:pStyle w:val="Normal"/>
        <w:ind w:hanging="0" w:start="0" w:end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flush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 xml:space="preserve">get-string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  <w:t xml:space="preserve">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  <w:tab/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error 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unread-char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onto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write-byte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000000" w:val="clear"/>
        </w:rPr>
        <w:t xml:space="preserve">     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>Namespace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 xml:space="preserve">                                 .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             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make-namespace </w:t>
      </w:r>
      <w:r>
        <w:rPr>
          <w:rFonts w:ascii="Georgia" w:hAnsi="Georgia"/>
          <w:b w:val="false"/>
          <w:i/>
          <w:iCs/>
          <w:sz w:val="18"/>
          <w:szCs w:val="18"/>
        </w:rPr>
        <w:t>str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ns</w:t>
        <w:tab/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namespace-map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list of mapped </w:t>
        <w:tab/>
        <w:tab/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namespaces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namespace-name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string</w:t>
        <w:tab/>
        <w:t>namespace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name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 str value</w:t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find-namespace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map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to </w:t>
        <w:tab/>
        <w:tab/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symbol</w:t>
        <w:tab/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  <w:tab/>
        <w:tab/>
        <w:tab/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namespace-symbols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 list</w:t>
        <w:tab/>
        <w:t>namespace symbols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Features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sz w:val="12"/>
          <w:szCs w:val="12"/>
        </w:rPr>
        <w:t>[dependencies]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Andale Mono" w:hAnsi="Andale Mono"/>
          <w:b/>
          <w:bCs/>
          <w:sz w:val="12"/>
          <w:szCs w:val="12"/>
        </w:rPr>
        <w:t>default = [ “std”, “nix”, "ffi", "sysinfo" ]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nix</w:t>
        <w:tab/>
        <w:tab/>
        <w:tab/>
      </w:r>
      <w:r>
        <w:rPr>
          <w:rFonts w:ascii="Georgia" w:hAnsi="Georgia"/>
          <w:b w:val="false"/>
          <w:bCs w:val="false"/>
          <w:sz w:val="16"/>
          <w:szCs w:val="16"/>
        </w:rPr>
        <w:t>uname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std</w:t>
        <w:tab/>
        <w:tab/>
        <w:tab/>
      </w:r>
      <w:r>
        <w:rPr>
          <w:rFonts w:ascii="Georgia" w:hAnsi="Georgia"/>
          <w:sz w:val="16"/>
          <w:szCs w:val="16"/>
        </w:rPr>
        <w:t>command, exit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sysinfo</w:t>
        <w:tab/>
        <w:tab/>
        <w:tab/>
      </w:r>
      <w:r>
        <w:rPr>
          <w:rFonts w:ascii="Georgia" w:hAnsi="Georgia"/>
          <w:sz w:val="16"/>
          <w:szCs w:val="16"/>
        </w:rPr>
        <w:t>sysinfo (disabled on macOS)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ffi</w:t>
        <w:tab/>
        <w:tab/>
        <w:tab/>
      </w:r>
      <w:r>
        <w:rPr>
          <w:rFonts w:ascii="Georgia" w:hAnsi="Georgia"/>
          <w:b w:val="false"/>
          <w:bCs w:val="false"/>
          <w:sz w:val="16"/>
          <w:szCs w:val="16"/>
        </w:rPr>
        <w:t>Rust FFI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prof</w:t>
        <w:tab/>
        <w:tab/>
        <w:tab/>
      </w:r>
      <w:r>
        <w:rPr>
          <w:rFonts w:ascii="Georgia" w:hAnsi="Georgia"/>
          <w:b w:val="false"/>
          <w:bCs w:val="false"/>
          <w:sz w:val="16"/>
          <w:szCs w:val="16"/>
        </w:rPr>
        <w:t>mu profiling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core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library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API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git = “</w:t>
      </w:r>
      <w:hyperlink r:id="rId2">
        <w:r>
          <w:rPr>
            <w:rStyle w:val="Hyper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https://github.com/Software-Knife-and-Tool/mu.git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branch=main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use crux::{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Condition, Config, Env, Exception, Result,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};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config string format: “npages:N,gcmode:GCMODE”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 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ab/>
        <w:tab/>
        <w:t xml:space="preserve">   GCMODE – { none, auto, demand } </w:t>
      </w:r>
    </w:p>
    <w:p>
      <w:pPr>
        <w:pStyle w:val="Normal"/>
        <w:rPr>
          <w:rFonts w:ascii="Andale Mono" w:hAnsi="Andale Mono"/>
          <w:b w:val="false"/>
          <w:bCs w:val="false"/>
          <w:sz w:val="12"/>
          <w:szCs w:val="12"/>
        </w:rPr>
      </w:pPr>
      <w:r>
        <w:rPr>
          <w:rFonts w:ascii="Andale Mono" w:hAnsi="Andale Mono"/>
          <w:b w:val="false"/>
          <w:bCs w:val="false"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impl Env {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VERSION: &amp;str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fn signal_exception()  // enable ^C </w:t>
      </w: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>:sigint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exception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config(config: Option&lt;String&gt;) → Option&lt;Config&gt;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new(config: &amp;Config, Option&lt;Vec&lt;u8&gt;&gt;) → Env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apply(&amp;self, func: Tag, args: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compile(&amp;self, form: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eq(&amp;self, func: Tag, args: Tag) → bool;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exception_string(&amp;self, ex: Exception) → String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eval(&amp;self, exp: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eval_str(&amp;self, exp: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load(&amp;self, file_path: &amp;str) → Result&lt;bool&gt;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read(&amp;self, st: Tag, eofp: bool, eof: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read_str(&amp;self, str: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image(&amp;self) → Result&lt;Vec&lt;u8&gt;&gt;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fn err_out(&amp;self) → Tag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std_in(&amp;self)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std_out(&amp;self)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write(&amp;self, exp: Tag, esc: bool, st: Tag) → Result&lt;()&gt;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write_str(&amp;self, str: &amp;str, st: Tag) → Result&lt;()&gt;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write_to_string(&amp;self, exp: Tag, esc: bool) → String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Reader Syntax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x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lists)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ind w:hanging="0" w:start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rFonts w:ascii="Georgia" w:hAnsi="Georgia"/>
          <w:sz w:val="20"/>
          <w:szCs w:val="20"/>
        </w:rPr>
      </w:pP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</w:t>
      </w: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#*...</w:t>
        <w:tab/>
        <w:tab/>
      </w: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bit 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#x...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read-time eval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#\.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mu-sys              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.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                 </w:t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mu-sys: 0.1.7</w:t>
      </w:r>
      <w:r>
        <w:rPr>
          <w:rFonts w:eastAsia="Songti SC" w:cs="Arial Unicode MS" w:ascii="Andale Mono" w:hAnsi="Andale Mono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8</w:t>
      </w:r>
      <w:r>
        <w:rPr>
          <w:rFonts w:eastAsia="Songti SC" w:cs="Arial Unicode MS" w:ascii="Andale Mono" w:hAnsi="Andale Mono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: [celq] [file…]</w:t>
      </w:r>
    </w:p>
    <w:p>
      <w:pPr>
        <w:pStyle w:val="Normal"/>
        <w:ind w:hanging="0" w:start="0" w:end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/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/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mu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11211</TotalTime>
  <Application>LibreOffice/24.2.5.2$Linux_X86_64 LibreOffice_project/420$Build-2</Application>
  <AppVersion>15.0000</AppVersion>
  <Pages>2</Pages>
  <Words>1014</Words>
  <Characters>5336</Characters>
  <CharactersWithSpaces>8379</CharactersWithSpaces>
  <Paragraphs>225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2024-07-09T14:52:44Z</cp:lastPrinted>
  <dcterms:modified xsi:type="dcterms:W3CDTF">2024-09-21T12:07:12Z</dcterms:modified>
  <cp:revision>723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