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Reference 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0.2.9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“mu”,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%mu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sz w:val="14"/>
          <w:szCs w:val="14"/>
        </w:rPr>
        <w:t>time-units-per-sec</w:t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%env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 w:val="false"/>
          <w:bCs w:val="false"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  </w:t>
      </w:r>
      <w:r>
        <w:rPr>
          <w:rFonts w:ascii="Georgia" w:hAnsi="Georgia"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  </w:t>
      </w:r>
      <w:r>
        <w:rPr>
          <w:rFonts w:ascii="Georgia" w:hAnsi="Georgia"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sysinfo</w:t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/>
          <w:iCs/>
          <w:sz w:val="14"/>
          <w:szCs w:val="14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%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toggle</w:t>
      </w: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b/>
          <w:bCs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:alambda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:if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sz w:val="18"/>
          <w:szCs w:val="18"/>
        </w:rPr>
        <w:tab/>
        <w:t>conditional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i w:val="false"/>
          <w:i w:val="false"/>
          <w:iCs w:val="false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  <w:t>T</w:t>
        <w:tab/>
      </w:r>
      <w:r>
        <w:rPr>
          <w:rFonts w:ascii="Georgia" w:hAnsi="Georgia"/>
          <w:i w:val="false"/>
          <w:iCs w:val="false"/>
          <w:sz w:val="18"/>
          <w:szCs w:val="18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color w:val="FFFFFF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FFFFFF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FFFFFF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color w:val="FFFFFF"/>
          <w:sz w:val="16"/>
          <w:szCs w:val="16"/>
        </w:rPr>
      </w:pPr>
      <w:r>
        <w:rPr>
          <w:rFonts w:ascii="Georgia" w:hAnsi="Georgia"/>
          <w:color w:val="FFFFFF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FFFFFF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color w:val="FFFFFF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FFFFFF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eof-value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 xml:space="preserve">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 Condition, Config, Env, Exception, Core, 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6"/>
          <w:szCs w:val="16"/>
        </w:rPr>
      </w:pPr>
      <w:r>
        <w:rPr>
          <w:rFonts w:ascii="Georgia" w:hAnsi="Georgia"/>
          <w:b w:val="false"/>
          <w:bCs w:val="false"/>
          <w:color w:val="auto"/>
          <w:sz w:val="16"/>
          <w:szCs w:val="16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#x...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11433</TotalTime>
  <Application>LibreOffice/25.2.4.3$Linux_X86_64 LibreOffice_project/520$Build-3</Application>
  <AppVersion>15.0000</AppVersion>
  <Pages>2</Pages>
  <Words>1038</Words>
  <Characters>5358</Characters>
  <CharactersWithSpaces>8470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2025-07-19T21:00:27Z</cp:lastPrinted>
  <dcterms:modified xsi:type="dcterms:W3CDTF">2025-07-22T07:35:34Z</dcterms:modified>
  <cp:revision>810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