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Runtime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namespace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0.2.4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“env”, “procinfo”, “std”, “nix”,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heap-room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…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heap-info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(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page-size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npages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heap-size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heap-free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bytes free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  <w:t>command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sysinfo</w:t>
        <w:tab/>
        <w:tab/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procinfo</w:t>
        <w:tab/>
        <w:tab/>
        <w:t>process-mem-virt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virtual memory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  <w:tab/>
        <w:tab/>
        <w:tab/>
        <w:tab/>
        <w:t>in bytes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process-mem-res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  <w:tab/>
        <w:tab/>
        <w:tab/>
        <w:tab/>
        <w:t>in bytes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process-time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time-units-per-sec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  <w:t>prof-control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enable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semispace</w:t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semispace heap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configuration  API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z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“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npages:N, gc-mode:GCMODE, page-size:N, heap-type:HEAPTYPE”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N: unsigned integer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GCMODE: none | auto | demand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HEAPTYPE: semispace | bump    // needs semispace feature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*null/*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null 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 fn’ fn’’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little-endian argument tag bits.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ns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Fixnums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Floats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 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Exceptions</w:t>
      </w:r>
      <w:r>
        <w:rPr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:exit    :signal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unbound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:write   </w:t>
      </w:r>
      <w:r>
        <w:rPr>
          <w:rFonts w:ascii="Andale Mono" w:hAnsi="Andale Mono"/>
          <w:b w:val="false"/>
          <w:bCs w:val="false"/>
          <w:sz w:val="18"/>
          <w:szCs w:val="18"/>
        </w:rPr>
        <w:t>:</w:t>
      </w:r>
      <w:r>
        <w:rPr>
          <w:rFonts w:ascii="Andale Mono" w:hAnsi="Andale Mono"/>
          <w:b w:val="false"/>
          <w:bCs w:val="false"/>
          <w:sz w:val="16"/>
          <w:szCs w:val="16"/>
        </w:rPr>
        <w:t>storage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mu_runtime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mu_runtime::{ Condition, Config, Env, Exception,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Option&lt;(Vec&lt;u8&gt;, Vec&lt;u8&gt;)&gt;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Result&lt;(Vec&lt;u8&gt;, Vec&lt;u8&gt;)&gt;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#x...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name:value,…</w:t>
        <w:tab/>
        <w:t>runtime 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11383</TotalTime>
  <Application>LibreOffice/25.2.2.2$MacOSX_AARCH64 LibreOffice_project/7370d4be9e3cf6031a51beef54ff3bda878e3fac</Application>
  <AppVersion>15.0000</AppVersion>
  <Pages>2</Pages>
  <Words>1033</Words>
  <Characters>5501</Characters>
  <CharactersWithSpaces>8614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2025-03-26T19:59:25Z</cp:lastPrinted>
  <dcterms:modified xsi:type="dcterms:W3CDTF">2025-04-01T20:13:07Z</dcterms:modified>
  <cp:revision>787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