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Mu Library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mu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 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0.1.</w:t>
      </w:r>
      <w:r>
        <w:rPr>
          <w:rFonts w:ascii="Georgia" w:hAnsi="Georgia"/>
          <w:b/>
          <w:bCs/>
          <w:i/>
          <w:iCs/>
          <w:sz w:val="16"/>
          <w:szCs w:val="16"/>
        </w:rPr>
        <w:t>80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s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%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offset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 xml:space="preserve">anonymous </w:t>
      </w:r>
      <w:r>
        <w:rPr>
          <w:rFonts w:ascii="Georgia" w:hAnsi="Georgia"/>
          <w:i/>
          <w:iCs/>
          <w:sz w:val="18"/>
          <w:szCs w:val="18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internal-run-time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sz w:val="18"/>
          <w:szCs w:val="18"/>
        </w:rPr>
        <w:tab/>
        <w:t xml:space="preserve">elapsed time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u</w:t>
      </w:r>
      <w:r>
        <w:rPr>
          <w:rFonts w:ascii="Georgia" w:hAnsi="Georgia"/>
          <w:b w:val="false"/>
          <w:bCs w:val="false"/>
          <w:sz w:val="18"/>
          <w:szCs w:val="18"/>
        </w:rPr>
        <w:t>sec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 T’ T’’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sz w:val="16"/>
          <w:szCs w:val="16"/>
        </w:rPr>
        <w:t>*</w:t>
      </w:r>
      <w:r>
        <w:rPr>
          <w:rFonts w:ascii="Georgia" w:hAnsi="Georgia"/>
          <w:b/>
          <w:bCs/>
          <w:sz w:val="18"/>
          <w:szCs w:val="18"/>
        </w:rPr>
        <w:t>version*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Future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defer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future application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detach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future application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force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force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completion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poll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poll completion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fsub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%append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append 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lists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vector-size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Struct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s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on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T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condition: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:arity   :div0    :eof     :error   :except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:future  :ns      :open    :over    :quasi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:range   :read    :return  :sigint  :stream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:syntax  :syscall :type    :unbound :under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:write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make-namespace </w:t>
      </w:r>
      <w:r>
        <w:rPr>
          <w:rFonts w:ascii="Georgia" w:hAnsi="Georgia"/>
          <w:b w:val="false"/>
          <w:i/>
          <w:iCs/>
          <w:sz w:val="18"/>
          <w:szCs w:val="18"/>
        </w:rPr>
        <w:t>str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namespace-name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find-namespace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namespace-symbols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 list</w:t>
        <w:tab/>
        <w:t>namespace symbols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“std”, “nix”, "ffi",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</w:t>
        <w:tab/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</w:t>
        <w:tab/>
        <w:tab/>
        <w:tab/>
      </w:r>
      <w:r>
        <w:rPr>
          <w:rFonts w:ascii="Georgia" w:hAnsi="Georgia"/>
          <w:sz w:val="16"/>
          <w:szCs w:val="16"/>
        </w:rPr>
        <w:t>sysinfo (disabled on macOS)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ffi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Rust FFI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prof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mu profiling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API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crux::{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Condition, Config, Env, Exception, Result,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};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ab/>
        <w:tab/>
        <w:t xml:space="preserve">   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signal_exception()  // enable ^C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:sigint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exception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&amp;Config, Option&lt;Vec&lt;u8&gt;&gt;)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image(&amp;self) → Result&lt;Vec&lt;u8&gt;&gt;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0.0.2: [celq]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11228</TotalTime>
  <Application>LibreOffice/24.2.6.2$Linux_X86_64 LibreOffice_project/420$Build-2</Application>
  <AppVersion>15.0000</AppVersion>
  <Pages>2</Pages>
  <Words>1022</Words>
  <Characters>5373</Characters>
  <CharactersWithSpaces>8551</CharactersWithSpaces>
  <Paragraphs>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2024-07-09T14:52:44Z</cp:lastPrinted>
  <dcterms:modified xsi:type="dcterms:W3CDTF">2024-10-29T15:23:50Z</dcterms:modified>
  <cp:revision>728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