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154305" distR="635" simplePos="0" locked="0" layoutInCell="1" allowOverlap="1" relativeHeight="6">
                <wp:simplePos x="0" y="0"/>
                <wp:positionH relativeFrom="column">
                  <wp:posOffset>2842260</wp:posOffset>
                </wp:positionH>
                <wp:positionV relativeFrom="paragraph">
                  <wp:posOffset>-24130</wp:posOffset>
                </wp:positionV>
                <wp:extent cx="34925" cy="6343650"/>
                <wp:effectExtent l="635" t="635" r="635" b="63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" cy="634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3.8pt,-1.9pt" to="226.5pt,497.55pt" ID="Line 3" stroked="t" o:allowincell="f" style="position:absolute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.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dynamic-room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bump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2854960</wp:posOffset>
                </wp:positionH>
                <wp:positionV relativeFrom="paragraph">
                  <wp:posOffset>-20320</wp:posOffset>
                </wp:positionV>
                <wp:extent cx="8890" cy="629221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6292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4.8pt,-1.6pt" to="225.45pt,493.8pt" ID="Line 4" stroked="t" o:allowincell="f" style="position:absolute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streams              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auto" w:val="clear"/>
        </w:rPr>
        <w:t>.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                                          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27380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94.8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 .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color w:val="000000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11569</TotalTime>
  <Application>LibreOffice/24.2.7.2$Linux_X86_64 LibreOffice_project/420$Build-2</Application>
  <AppVersion>15.0000</AppVersion>
  <Pages>2</Pages>
  <Words>1028</Words>
  <Characters>5258</Characters>
  <CharactersWithSpaces>8474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2025-08-26T19:04:05Z</cp:lastPrinted>
  <dcterms:modified xsi:type="dcterms:W3CDTF">2025-08-26T19:06:58Z</dcterms:modified>
  <cp:revision>846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