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see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br/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“mu”, “std”, “prof”,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:type size total free …)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(type page-size npages)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heap-free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prof-control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toggle</w:t>
      </w: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10795</wp:posOffset>
                </wp:positionH>
                <wp:positionV relativeFrom="paragraph">
                  <wp:posOffset>26670</wp:posOffset>
                </wp:positionV>
                <wp:extent cx="1905" cy="6292850"/>
                <wp:effectExtent l="635" t="635" r="635" b="63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2.1pt" to="0.95pt,497.55pt" ID="Line 3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:alambda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sz w:val="18"/>
          <w:szCs w:val="18"/>
        </w:rPr>
        <w:tab/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color w:val="FFFFFF"/>
          <w:sz w:val="16"/>
          <w:szCs w:val="16"/>
        </w:rPr>
      </w:pPr>
      <w:r>
        <w:rPr>
          <w:rFonts w:ascii="Georgia" w:hAnsi="Georgia"/>
          <w:color w:val="FFFFFF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symbol-value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</w:rPr>
        <w:t>f</w:t>
      </w:r>
      <w:r>
        <w:rPr>
          <w:rFonts w:ascii="Georgia" w:hAnsi="Georgia"/>
          <w:b/>
          <w:bCs/>
          <w:i/>
          <w:i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2864485</wp:posOffset>
                </wp:positionH>
                <wp:positionV relativeFrom="paragraph">
                  <wp:posOffset>24130</wp:posOffset>
                </wp:positionV>
                <wp:extent cx="635" cy="624776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47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5.55pt,1.9pt" to="225.55pt,493.8pt" ID="Line 4" stroked="t" o:allowincell="f" style="position:absolute;flip:x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user"/>
                        <w:overflowPunct w:val="fals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streams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.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8"/>
          <w:szCs w:val="18"/>
        </w:rPr>
        <w:t>tandard-input*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std input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*error-output*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eof-value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unread-char</w:t>
      </w: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write</w:t>
      </w:r>
      <w:r>
        <w:rPr>
          <w:rFonts w:ascii="Georgia" w:hAnsi="Georgia"/>
          <w:i w:val="false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T</w:t>
      </w:r>
      <w:r>
        <w:rPr>
          <w:rFonts w:ascii="Georgia" w:hAnsi="Georgia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Andale Mono" w:hAnsi="Andale Mono"/>
          <w:sz w:val="12"/>
          <w:szCs w:val="12"/>
        </w:rPr>
        <w:t>defined namespaces:  mu, keyword, null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make-namespace</w:t>
      </w: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namespace-name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 value</w:t>
        <w:tab/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  <w:tab/>
        <w:tab/>
        <w:tab/>
        <w:t>in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/>
          <w:iCs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list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129655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29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83.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  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Config,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.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11508</TotalTime>
  <Application>LibreOffice/25.2.4.3$Linux_X86_64 LibreOffice_project/520$Build-3</Application>
  <AppVersion>15.0000</AppVersion>
  <Pages>2</Pages>
  <Words>1028</Words>
  <Characters>5298</Characters>
  <CharactersWithSpaces>8443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2025-08-10T20:54:53Z</cp:lastPrinted>
  <dcterms:modified xsi:type="dcterms:W3CDTF">2025-08-11T09:21:08Z</dcterms:modified>
  <cp:revision>826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