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Georgia" w:hAnsi="Georgia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Mu Library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mu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0.2.3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“cpu-time”, “image”, “std”, “nix”, "sysinfo" ]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image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heap-stat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vector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allocations</w:t>
      </w:r>
      <w:r>
        <w:rPr>
          <w:sz w:val="14"/>
          <w:szCs w:val="14"/>
        </w:rPr>
        <w:tab/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)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heap-size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occupancy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cpu-time</w:t>
      </w:r>
      <w:r>
        <w:rPr>
          <w:rFonts w:ascii="Georgia" w:hAnsi="Georgia"/>
          <w:sz w:val="14"/>
          <w:szCs w:val="14"/>
        </w:rPr>
        <w:tab/>
        <w:tab/>
      </w:r>
      <w:r>
        <w:rPr>
          <w:rFonts w:ascii="Georgia" w:hAnsi="Georgia"/>
          <w:b/>
          <w:bCs/>
          <w:sz w:val="14"/>
          <w:szCs w:val="14"/>
        </w:rPr>
        <w:t>process-time</w:t>
      </w:r>
      <w:r>
        <w:rPr>
          <w:rFonts w:ascii="Georgia" w:hAnsi="Georgia"/>
          <w:sz w:val="14"/>
          <w:szCs w:val="14"/>
        </w:rPr>
        <w:t xml:space="preserve">, </w:t>
      </w:r>
      <w:r>
        <w:rPr>
          <w:rFonts w:ascii="Georgia" w:hAnsi="Georgia"/>
          <w:b/>
          <w:bCs/>
          <w:sz w:val="14"/>
          <w:szCs w:val="14"/>
        </w:rPr>
        <w:t>time-units-per-sec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nix</w:t>
        <w:tab/>
        <w:tab/>
        <w:t>uname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std</w:t>
        <w:tab/>
        <w:tab/>
        <w:t>command</w:t>
      </w:r>
      <w:r>
        <w:rPr>
          <w:rFonts w:ascii="Georgia" w:hAnsi="Georgia"/>
          <w:sz w:val="14"/>
          <w:szCs w:val="14"/>
        </w:rPr>
        <w:t xml:space="preserve">, </w:t>
      </w:r>
      <w:r>
        <w:rPr>
          <w:rFonts w:ascii="Georgia" w:hAnsi="Georgia"/>
          <w:b/>
          <w:bCs/>
          <w:sz w:val="14"/>
          <w:szCs w:val="14"/>
        </w:rPr>
        <w:t>exit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sysinfo</w:t>
        <w:tab/>
        <w:tab/>
        <w:t>sysinfo</w:t>
      </w:r>
      <w:r>
        <w:rPr>
          <w:rFonts w:ascii="Georgia" w:hAnsi="Georgia"/>
          <w:sz w:val="14"/>
          <w:szCs w:val="14"/>
        </w:rPr>
        <w:t xml:space="preserve"> (disabled on macOS)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prof</w:t>
        <w:tab/>
        <w:tab/>
        <w:t>prof-control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i w:val="false"/>
          <w:iCs w:val="false"/>
          <w:sz w:val="14"/>
          <w:szCs w:val="14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semispace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use semispace heap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l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 xml:space="preserve">anonymous </w:t>
      </w:r>
      <w:r>
        <w:rPr>
          <w:rFonts w:ascii="Georgia" w:hAnsi="Georgia"/>
          <w:i/>
          <w:iCs/>
          <w:sz w:val="18"/>
          <w:szCs w:val="18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b/>
          <w:bCs/>
          <w:i/>
          <w:iCs/>
          <w:caps w:val="false"/>
          <w:smallCaps w:val="false"/>
          <w:color w:val="24292E"/>
          <w:spacing w:val="0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conditional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*mu/null*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null namespace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 fn’ fn’’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unrepr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an 8 element :b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>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of little-endian argument tag bits.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Frames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%frame-stack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offset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Symbols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fsub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 w:val="false"/>
          <w:i/>
          <w:iCs/>
          <w:sz w:val="18"/>
          <w:szCs w:val="18"/>
        </w:rPr>
        <w:t>fl 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 lists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Vectors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vector-length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bool </w:t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raise error 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write-char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char stream   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write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</w:rPr>
      </w:pPr>
      <w:r>
        <w:rPr>
          <w:rFonts w:ascii="Georgia" w:hAnsi="Georgia"/>
          <w:b w:val="false"/>
          <w:bCs w:val="false"/>
          <w:i w:val="false"/>
          <w:iCs w:val="fals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make-namespace </w:t>
      </w:r>
      <w:r>
        <w:rPr>
          <w:rFonts w:ascii="Georgia" w:hAnsi="Georgia"/>
          <w:b w:val="false"/>
          <w:i/>
          <w:iCs/>
          <w:sz w:val="18"/>
          <w:szCs w:val="18"/>
        </w:rPr>
        <w:t>str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namespace-name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find-namespace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namespace-symbols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 list</w:t>
        <w:tab/>
        <w:t>namespace symbols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on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T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:arity   :div0    :eof     :error   :except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:future  :ns      :open    :over    :quasi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:range   :read    :exit    :sigint  :stream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:syntax  :syscall :type    :unbound :under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:write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Structs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API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Condition, Config, Env, Exception, Result,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};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 gcmode:GCMODE, page_size:N”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ab/>
        <w:tab/>
        <w:t xml:space="preserve">   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&amp;Config, Option&lt;(Vec&lt;u8&gt;, Vec&lt;u8&gt;)&gt;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image(&amp;self) → Result&lt;(Vec&lt;u8&gt;, Vec&lt;u8&gt;)&gt;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0.0.2: [celq]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11318</TotalTime>
  <Application>LibreOffice/24.2.7.2$Linux_X86_64 LibreOffice_project/420$Build-2</Application>
  <AppVersion>15.0000</AppVersion>
  <Pages>2</Pages>
  <Words>987</Words>
  <Characters>5205</Characters>
  <CharactersWithSpaces>8148</CharactersWithSpaces>
  <Paragraphs>218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2025-03-07T08:46:56Z</cp:lastPrinted>
  <dcterms:modified xsi:type="dcterms:W3CDTF">2025-03-07T08:47:48Z</dcterms:modified>
  <cp:revision>766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