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48"/>
          <w:szCs w:val="48"/>
        </w:rPr>
      </w:pPr>
      <w:r>
        <w:rPr>
          <w:rFonts w:ascii="Georgia" w:hAnsi="Georgia"/>
          <w:b w:val="false"/>
          <w:bCs w:val="false"/>
          <w:i w:val="false"/>
          <w:iCs w:val="false"/>
          <w:sz w:val="48"/>
          <w:szCs w:val="48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Utilities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for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22"/>
        </w:rPr>
        <w:t>release</w:t>
      </w:r>
      <w:r>
        <w:rPr>
          <w:rFonts w:ascii="Georgia" w:hAnsi="Georgia"/>
          <w:b/>
          <w:bCs/>
          <w:i/>
          <w:iCs/>
          <w:sz w:val="16"/>
          <w:szCs w:val="22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0.2.12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mu-sys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mu-sys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mu-server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mu-server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mu-server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mu-exec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mu-exec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minimal exec command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mu-exec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file...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 0.0.2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-v</w:t>
        <w:tab/>
        <w:tab/>
        <w:t>print version string and exit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-l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SRCFILE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load SRCFILE in sequence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and print result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-q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SEXPR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evaluate SEXPR quietly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-c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environment configuration  </w:t>
        <w:tab/>
        <w:t xml:space="preserve">    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[file ...]   load source file(s)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forge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forge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– system development tool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forge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[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options…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Commands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0.0.1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7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help</w:t>
        <w:tab/>
        <w:tab/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this message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version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lade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version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init ./ as workspace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env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print dev environment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clean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clean all artifacts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build release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build system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profile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ab/>
        <w:t>debug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symbols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reference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crossref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  |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 xml:space="preserve">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metrics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[--module=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symbol reports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install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install release system-wide, may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      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need sudo(8)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commit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rustfmt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and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clippy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pre-commit linting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test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regression test suite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bench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base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current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footprint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[--ntests=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number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]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ab/>
        <w:t>run benchmarks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General options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: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--verbose</w:t>
        <w:tab/>
        <w:t>verbose operation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ascii="Andale Mono" w:hAnsi="Andale Mono"/>
          <w:sz w:val="12"/>
          <w:szCs w:val="12"/>
        </w:rPr>
        <w:t xml:space="preserve">    </w:t>
      </w:r>
      <w:r>
        <w:rPr>
          <w:rFonts w:ascii="Andale Mono" w:hAnsi="Andale Mono"/>
          <w:sz w:val="12"/>
          <w:szCs w:val="12"/>
        </w:rPr>
        <w:t>--</w:t>
      </w:r>
      <w:r>
        <w:rPr>
          <w:rFonts w:ascii="Andale Mono" w:hAnsi="Andale Mono"/>
          <w:sz w:val="12"/>
          <w:szCs w:val="12"/>
        </w:rPr>
        <w:t>recipe</w:t>
      </w:r>
      <w:r>
        <w:rPr>
          <w:rFonts w:ascii="Andale Mono" w:hAnsi="Andale Mono"/>
          <w:sz w:val="12"/>
          <w:szCs w:val="12"/>
        </w:rPr>
        <w:tab/>
      </w:r>
      <w:r>
        <w:rPr>
          <w:rFonts w:ascii="Andale Mono" w:hAnsi="Andale Mono"/>
          <w:sz w:val="12"/>
          <w:szCs w:val="12"/>
        </w:rPr>
        <w:t>show recipe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/>
          <w:i w:val="false"/>
          <w:iCs w:val="false"/>
          <w:color w:val="FFFFFF"/>
          <w:kern w:val="2"/>
          <w:sz w:val="16"/>
          <w:szCs w:val="16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/>
      </w:pPr>
      <w:r>
        <w:rPr>
          <w:rFonts w:eastAsia="Songti SC" w:cs="Arial Unicode MS" w:ascii="Georgia" w:hAnsi="Georgia"/>
          <w:b w:val="false"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mu-listener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.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u w:val="none"/>
          <w:shd w:fill="333333" w:val="clear"/>
          <w:lang w:val="en-US" w:eastAsia="zh-CN" w:bidi="hi-IN"/>
        </w:rPr>
        <w:t xml:space="preserve">                                        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/>
          <w:i/>
          <w:iCs/>
          <w:color w:val="auto"/>
          <w:kern w:val="2"/>
          <w:sz w:val="14"/>
          <w:szCs w:val="14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FFFFFF"/>
          <w:kern w:val="2"/>
          <w:sz w:val="14"/>
          <w:szCs w:val="14"/>
          <w:u w:val="none"/>
          <w:shd w:fill="333333" w:val="clear"/>
          <w:lang w:val="en-US" w:eastAsia="zh-CN" w:bidi="hi-IN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Name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:     listener –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system REPL</w:t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Synopsis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listener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</w:r>
    </w:p>
    <w:p>
      <w:pPr>
        <w:pStyle w:val="Normal"/>
        <w:ind w:hanging="0" w:start="0" w:end="0"/>
        <w:rPr>
          <w:sz w:val="14"/>
          <w:szCs w:val="14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Description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: 0.0.2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a generalized command-line REPL that can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be configured to load and run in any of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It is intended for debugging and exploration during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development.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has no command-line arguments, it is configured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by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-format dotfile named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.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istener.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An example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dotfile can be found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/opt/mu/lib/listener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. If a 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listener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is not found in the current directory, the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user’s home directory will be searched and if found there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will be used.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does not require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listener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file.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{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"config": "npages: 2048",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"namespace": "core",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ab/>
        <w:t>"rc": "listener.rc"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}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The configuration syntax can specify three options, none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of which are required.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config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a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configuration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specification in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JSON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format,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environment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 details. If this option is not</w:t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specified,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Env will be created with default values.</w:t>
      </w:r>
    </w:p>
    <w:p>
      <w:pPr>
        <w:pStyle w:val="Normal"/>
        <w:ind w:hanging="0" w:start="0" w:end="0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namespace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namespaces that should be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loaded, see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mu-ref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refcard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namespaces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section for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details. If this option is not specified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mu-listener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will</w:t>
      </w:r>
    </w:p>
    <w:p>
      <w:pPr>
        <w:pStyle w:val="Normal"/>
        <w:ind w:hanging="0" w:start="0" w:end="0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load only 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mu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namespace.</w:t>
      </w:r>
    </w:p>
    <w:p>
      <w:pPr>
        <w:pStyle w:val="Normal"/>
        <w:rPr>
          <w:rFonts w:ascii="Andale Mono" w:hAnsi="Andale Mono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The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2"/>
          <w:szCs w:val="12"/>
          <w:u w:val="none"/>
          <w:lang w:val="en-US" w:eastAsia="zh-CN" w:bidi="hi-IN"/>
        </w:rPr>
        <w:t>rc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option supplies the name of a source file to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loaded before the REPL runs. Additional symbols may be</w:t>
      </w:r>
    </w:p>
    <w:p>
      <w:pPr>
        <w:pStyle w:val="Normal"/>
        <w:rPr>
          <w:sz w:val="12"/>
          <w:szCs w:val="12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2"/>
          <w:szCs w:val="12"/>
          <w:u w:val="none"/>
          <w:lang w:val="en-US" w:eastAsia="zh-CN" w:bidi="hi-IN"/>
        </w:rPr>
        <w:t>supplied there.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11668</TotalTime>
  <Application>LibreOffice/24.2.7.2$Linux_X86_64 LibreOffice_project/420$Build-2</Application>
  <AppVersion>15.0000</AppVersion>
  <Pages>1</Pages>
  <Words>440</Words>
  <Characters>2481</Characters>
  <CharactersWithSpaces>3824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2025-09-14T09:29:50Z</cp:lastPrinted>
  <dcterms:modified xsi:type="dcterms:W3CDTF">2025-10-20T09:37:04Z</dcterms:modified>
  <cp:revision>874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