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9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\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from 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ab/>
        <w:t xml:space="preserve"> 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ab/>
        <w:t xml:space="preserve"> 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ab/>
        <w:t xml:space="preserve"> 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namespace 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load source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 Env,  Config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,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  <w:r>
        <w:rPr>
          <w:rFonts w:ascii="Andale Mono" w:hAnsi="Andale Mono"/>
          <w:b/>
          <w:bCs/>
          <w:i w:val="false"/>
          <w:iCs w:val="false"/>
          <w:sz w:val="12"/>
          <w:szCs w:val="12"/>
        </w:rPr>
        <w:t xml:space="preserve">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ab/>
        <w:tab/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o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r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m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 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(…)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“…”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ab/>
        <w:t>\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lef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lef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lef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ab/>
        <w:t>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ab/>
        <w:t>#*</w:t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#x...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#.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o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r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#\...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  <w:tab/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#s(:type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“`,;”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&lt;&gt;=?@[]|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 :^_{}~/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A..Za..z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0..9</w:t>
      </w:r>
    </w:p>
    <w:p>
      <w:pPr>
        <w:pStyle w:val="Normal"/>
        <w:ind w:hanging="0" w:left="0"/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left="0"/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>0x09 #\tab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0x0a #\linefeed 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0x0c #\page                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 xml:space="preserve">0x0d #\return            </w:t>
      </w:r>
    </w:p>
    <w:p>
      <w:pPr>
        <w:pStyle w:val="Normal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12066</TotalTime>
  <Application>LibreOffice/25.8.5.2$Linux_X86_64 LibreOffice_project/580$Build-2</Application>
  <AppVersion>15.0000</AppVersion>
  <Pages>2</Pages>
  <Words>1146</Words>
  <Characters>5796</Characters>
  <CharactersWithSpaces>9044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2026-04-23T12:32:11Z</cp:lastPrinted>
  <dcterms:modified xsi:type="dcterms:W3CDTF">2026-04-23T12:42:44Z</dcterms:modified>
  <cp:revision>914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