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Reference  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0.0.2</w:t>
      </w:r>
      <w:r>
        <w:rPr>
          <w:rFonts w:ascii="Georgia" w:hAnsi="Georgia"/>
          <w:b/>
          <w:bCs/>
          <w:i/>
          <w:iCs/>
          <w:sz w:val="16"/>
          <w:szCs w:val="16"/>
        </w:rPr>
        <w:t>9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async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:map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map</w:t>
        <w:tab/>
        <w:tab/>
        <w:t xml:space="preserve">key/value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hash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type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create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future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type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exit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>exit process with return code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Map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  <w:tab/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from assoc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mp-ref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T </w:t>
        <w:tab/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reference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mp-has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is key resident?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mp-list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contents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Exception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ab/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sys namespace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shd w:fill="333333" w:val="clear"/>
          <w:lang w:val="en-US" w:eastAsia="zh-CN" w:bidi="hi-IN"/>
        </w:rPr>
        <w:t>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 escaped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mu::{Condition, Config, Exception,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Mu, Result, System,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&amp;Config)-&gt;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Mu::config(config: String) -&gt;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Mu::as_u64(&amp;self, tag: Tag) -&gt; u64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&amp;Config)-&gt; System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System::config(config: String) -&gt;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mu-shell: x.y.z: [-h?pvcelq]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10717</TotalTime>
  <Application>LibreOffice/7.6.4.1$Linux_X86_64 LibreOffice_project/60$Build-1</Application>
  <AppVersion>15.0000</AppVersion>
  <Pages>2</Pages>
  <Words>1043</Words>
  <Characters>5422</Characters>
  <CharactersWithSpaces>8250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2023-11-02T14:55:32Z</cp:lastPrinted>
  <dcterms:modified xsi:type="dcterms:W3CDTF">2024-01-03T11:34:43Z</dcterms:modified>
  <cp:revision>577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