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32"/>
          <w:szCs w:val="32"/>
          <w:u w:val="none"/>
          <w:shd w:fill="333333" w:val="clear"/>
        </w:rPr>
        <w:t>Namespace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0.0.10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    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>(),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condition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(see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Exceptions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)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type</w:t>
        <w:tab/>
        <w:tab/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returns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8"/>
          <w:szCs w:val="18"/>
          <w:u w:val="none"/>
        </w:rPr>
        <w:t>()|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Frames</w:t>
        <w:br/>
        <w:t>ns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see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Namespaces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  <w:u w:val="none"/>
        </w:rPr>
        <w:t>()</w:t>
      </w:r>
      <w:r>
        <w:rPr>
          <w:rFonts w:ascii="Andale Mono" w:hAnsi="Andale Mono"/>
          <w:b w:val="false"/>
          <w:bCs w:val="false"/>
          <w:i w:val="false"/>
          <w:iCs w:val="false"/>
          <w:sz w:val="20"/>
          <w:szCs w:val="20"/>
          <w:u w:val="none"/>
        </w:rPr>
        <w:t>,: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  <w:u w:val="none"/>
        </w:rPr>
        <w:t>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61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integer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a </w:t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a </w:t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>simple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(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#(:t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alloc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in-use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frames                                                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, 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 xml:space="preserve">T,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  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 stream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 xml:space="preserve">T, </w:t>
      </w:r>
      <w:r>
        <w:rPr>
          <w:rFonts w:ascii="Georgia" w:hAnsi="Georgia"/>
          <w:i w:val="false"/>
          <w:iCs w:val="false"/>
          <w:sz w:val="20"/>
          <w:szCs w:val="20"/>
        </w:rPr>
        <w:t>write escaped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struct,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, 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   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bool,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 xml:space="preserve">sym,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ns,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 xml:space="preserve">string,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symbol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, value binding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                   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 xml:space="preserve">function, </w:t>
      </w:r>
      <w:r>
        <w:rPr>
          <w:rFonts w:ascii="Georgia" w:hAnsi="Georgia"/>
          <w:i w:val="false"/>
          <w:iCs w:val="false"/>
          <w:sz w:val="18"/>
          <w:szCs w:val="18"/>
        </w:rPr>
        <w:t>anonymous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fn’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fn’’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form’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are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form’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arity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function arity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library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 of object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tag representation conversion: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(), return byte 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argument tag bits, otherwise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convert argument byte vector to tag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garbage collection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System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, 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                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Conses and Lists                       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   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of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Exceptions                                       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obj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with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</w:t>
      </w:r>
      <w:r>
        <w:rPr>
          <w:rFonts w:ascii="Andale Mono" w:hAnsi="Andale Mono"/>
          <w:b w:val="false"/>
          <w:bCs w:val="false"/>
          <w:sz w:val="16"/>
          <w:szCs w:val="16"/>
        </w:rPr>
        <w:t>ns</w:t>
        <w:tab/>
      </w:r>
      <w:r>
        <w:rPr>
          <w:rFonts w:ascii="Andale Mono" w:hAnsi="Andale Mono"/>
          <w:b w:val="false"/>
          <w:bCs w:val="false"/>
          <w:sz w:val="16"/>
          <w:szCs w:val="16"/>
        </w:rPr>
        <w:t xml:space="preserve">:unbound  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char,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 xml:space="preserve">, 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ab/>
        <w:tab/>
        <w:t>ns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: #s(:ns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name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import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)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ns,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map-ns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  <w:tab/>
        <w:t xml:space="preserve">ns,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to 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 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left="0" w:right="0" w:hanging="0"/>
        <w:rPr>
          <w:rFonts w:ascii="Georgia" w:hAnsi="Georgia" w:eastAsia="Songti SC" w:cs="Arial Unicode MS"/>
          <w:b/>
          <w:b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ns-imp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import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ns-name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symbols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</w:rPr>
      </w:pPr>
      <w:r>
        <w:rPr>
          <w:rFonts w:ascii="Georgia" w:hAnsi="Georgia"/>
          <w:b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library API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>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Internet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mu::{Condition, Exception, Mu, Result, System, Tag}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String)-&gt; 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Mu::as_u64(&amp;self, tag: Tag) -&gt; u64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String)-&gt; System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System::version(&amp;self)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x.y.z: [-h?pvcedlq] [file…]</w:t>
      </w:r>
    </w:p>
    <w:p>
      <w:pPr>
        <w:pStyle w:val="Normal"/>
        <w:ind w:left="0" w:right="0" w:hanging="0"/>
        <w:rPr>
          <w:rFonts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ndale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10368</TotalTime>
  <Application>LibreOffice/7.3.7.2$Linux_X86_64 LibreOffice_project/30$Build-2</Application>
  <AppVersion>15.0000</AppVersion>
  <Pages>2</Pages>
  <Words>926</Words>
  <Characters>5034</Characters>
  <CharactersWithSpaces>7259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2023-06-26T11:23:20Z</cp:lastPrinted>
  <dcterms:modified xsi:type="dcterms:W3CDTF">2023-09-01T02:35:24Z</dcterms:modified>
  <cp:revision>509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