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left="0" w:right="0" w:hanging="0"/>
        <w:jc w:val="lef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Reference 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   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mu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0.0.24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 and aliases  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object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char vector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:asyncid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async future id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i/>
          <w:iCs/>
          <w:sz w:val="18"/>
          <w:szCs w:val="18"/>
        </w:rPr>
        <w:t>fl,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a </w:t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:map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map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object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 xml:space="preserve"> </w:t>
      </w:r>
    </w:p>
    <w:p>
      <w:pPr>
        <w:pStyle w:val="Normal"/>
        <w:ind w:left="0" w:right="0" w:hanging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>simple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(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type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, 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Struct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     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/>
          <w:iCs/>
          <w:sz w:val="18"/>
          <w:szCs w:val="18"/>
          <w:u w:val="none"/>
        </w:rPr>
        <w:tab/>
        <w:tab/>
        <w:t>struct,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keyword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, 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of struct members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                            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bool,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from </w:t>
      </w:r>
      <w:r>
        <w:rPr>
          <w:rFonts w:ascii="Georgia" w:hAnsi="Georgia"/>
          <w:i/>
          <w:iCs/>
          <w:sz w:val="18"/>
          <w:szCs w:val="18"/>
          <w:u w:val="none"/>
        </w:rPr>
        <w:t>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 xml:space="preserve">sym,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ns,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 xml:space="preserve">string,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symbol 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, value binding </w:t>
      </w:r>
    </w:p>
    <w:p>
      <w:pPr>
        <w:pStyle w:val="Normal"/>
        <w:ind w:left="0" w:right="0" w:hanging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           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:async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. 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:asyncid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create future context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 xml:space="preserve">function, </w:t>
      </w:r>
      <w:r>
        <w:rPr>
          <w:rFonts w:ascii="Georgia" w:hAnsi="Georgia"/>
          <w:i w:val="false"/>
          <w:iCs w:val="false"/>
          <w:sz w:val="18"/>
          <w:szCs w:val="18"/>
        </w:rPr>
        <w:t>anonymous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fn’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fn’’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T,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are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*await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return value of async future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*abort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:async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abort future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>,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library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vector of object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tag representation conversion: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(), return 8 byte 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of argument tag bits, otherwise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convert argument byte vector to tag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garbage collection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exit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exit process with return code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8"/>
          <w:szCs w:val="18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FFFFFF"/>
          <w:kern w:val="2"/>
          <w:sz w:val="18"/>
          <w:szCs w:val="18"/>
          <w:u w:val="none"/>
          <w:shd w:fill="333333" w:val="clear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8"/>
          <w:szCs w:val="18"/>
          <w:u w:val="none"/>
          <w:shd w:fill="333333" w:val="clear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FFFFFF"/>
          <w:kern w:val="2"/>
          <w:sz w:val="18"/>
          <w:szCs w:val="18"/>
          <w:u w:val="none"/>
          <w:shd w:fill="333333" w:val="clear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                                                   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or</w:t>
      </w:r>
    </w:p>
    <w:p>
      <w:pPr>
        <w:pStyle w:val="Normal"/>
        <w:rPr>
          <w:rFonts w:ascii="Georgia" w:hAnsi="Georgia"/>
          <w:i/>
          <w:i/>
          <w:iCs/>
        </w:rPr>
      </w:pPr>
      <w:r>
        <w:rPr>
          <w:rFonts w:ascii="Georgia" w:hAnsi="Georgia"/>
          <w:i/>
          <w:iCs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              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 xml:space="preserve">float,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Conses and Lists  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%append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list,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 xml:space="preserve">T,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fixnum,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nth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 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make-sv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 xml:space="preserve">                           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typed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of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keyword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Map</w:t>
      </w: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                            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make-mp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make a new map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mp-add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 T T’</w:t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map,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add pair to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mp-get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T </w:t>
        <w:tab/>
        <w:t xml:space="preserve">T,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reference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mp-has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  <w:t xml:space="preserve">bool,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is key resident?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mp-size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size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of map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mp-list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map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map contents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                                    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with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condition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>:eof</w:t>
        <w:tab/>
        <w:t>:open</w:t>
        <w:tab/>
        <w:t>:read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:write</w:t>
        <w:tab/>
        <w:t>:error</w:t>
        <w:tab/>
        <w:t>:syntax</w:t>
        <w:tab/>
        <w:t>:type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:div0</w:t>
        <w:tab/>
        <w:t>:stream</w:t>
        <w:tab/>
        <w:t>:range</w:t>
        <w:tab/>
        <w:t>:except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:ns</w:t>
        <w:tab/>
        <w:t>:over</w:t>
        <w:tab/>
        <w:t>:under</w:t>
        <w:tab/>
        <w:t xml:space="preserve">:unbound 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              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symbol,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          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</w:t>
      </w:r>
    </w:p>
    <w:p>
      <w:pPr>
        <w:pStyle w:val="Normal"/>
        <w:ind w:left="0" w:right="0" w:hanging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bool,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eof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at end of file?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string,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char,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bool: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/>
          <w:i/>
          <w:iCs/>
          <w:sz w:val="18"/>
          <w:szCs w:val="18"/>
        </w:rPr>
        <w:t xml:space="preserve">, </w:t>
      </w:r>
      <w:r>
        <w:rPr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b w:val="false"/>
          <w:bCs w:val="false"/>
          <w:i/>
          <w:iCs/>
          <w:sz w:val="18"/>
          <w:szCs w:val="18"/>
        </w:rPr>
        <w:t>char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byte,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System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shd w:fill="333333" w:val="clear"/>
          <w:lang w:val="en-US" w:eastAsia="zh-CN" w:bidi="hi-IN"/>
        </w:rPr>
        <w:t>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real-tm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, system clock secs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run-us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,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process time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μs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namespaces      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keyword,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namespace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untern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 string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 string value</w:t>
      </w:r>
    </w:p>
    <w:p>
      <w:pPr>
        <w:pStyle w:val="Normal"/>
        <w:ind w:left="0" w:right="0" w:hanging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ns-syms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  <w:r>
        <w:rPr>
          <w:rFonts w:ascii="Georgia" w:hAnsi="Georgia"/>
          <w:b w:val="false"/>
          <w:i w:val="false"/>
          <w:iCs/>
          <w:sz w:val="18"/>
          <w:szCs w:val="18"/>
        </w:rPr>
        <w:tab/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, </w:t>
      </w:r>
      <w:r>
        <w:rPr>
          <w:rFonts w:ascii="Georgia" w:hAnsi="Georgia"/>
          <w:i w:val="false"/>
          <w:iCs w:val="false"/>
          <w:sz w:val="18"/>
          <w:szCs w:val="18"/>
        </w:rPr>
        <w:t>namespace’s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symbols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    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     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read stream object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  <w:t xml:space="preserve">T,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write escaped object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mu library API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> 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 git = “</w:t>
      </w:r>
      <w:hyperlink r:id="rId2">
        <w:r>
          <w:rPr>
            <w:rStyle w:val="Internet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https://github.com/Software-Knife-and-Tool/thorn.git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 branch=main 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use mu::{Condition, Config, Exception,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 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Mu, Result, System,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Mu::VERSION: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Mu::new(config: &amp;Config)-&gt;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Mu::apply(&amp;self, func: Tag, args: Tag)-&gt;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Mu::eq(&amp;self, func: Tag, args: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Mu::eval(&amp;self, expr: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Mu::compile(&amp;self, form: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Mu::read(&amp;self, stream: Tag, eofp: bool, value: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Mu::write(&amp;self, form: Tag, esc: bool,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Mu::get_string(&amp;self,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Mu::write_string(&amp;self, str: String, stream: Tag)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Mu::from_u64(&amp;self, tag: u64)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 xml:space="preserve">Mu::as_u64(&amp;self, tag: Tag) -&gt; u64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Mu::std_in(&amp;self)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Mu::std_out(&amp;self) -&gt;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sz w:val="12"/>
          <w:szCs w:val="12"/>
        </w:rPr>
        <w:t>Mu::err_out(&amp;self) -&gt; Tag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System::new(config: &amp;Config)-&gt; System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System::config(config: String) -&gt;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System::mu(&amp;self)-&gt; &amp;Mu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System::eval(&amp;self, expr: &amp;String)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System::error(&amp;self, ex: Exception)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System::read(&amp;self, string: String) -&gt; Result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System::write(&amp;self, expr: Tag, escape: bool) -&gt;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System::load(&amp;self, file_path: &amp;String) -&gt; Result</w:t>
      </w:r>
    </w:p>
    <w:p>
      <w:pPr>
        <w:pStyle w:val="Normal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     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Courier New" w:hAnsi="Courier New"/>
          <w:b w:val="false"/>
          <w:bCs w:val="false"/>
          <w:sz w:val="16"/>
          <w:szCs w:val="16"/>
        </w:rPr>
      </w:pPr>
      <w:r>
        <w:rPr>
          <w:rFonts w:ascii="Courier New" w:hAnsi="Courier New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             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 xml:space="preserve">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mu-local: x.y.z: [-h?pvcelq] [file…]</w:t>
      </w:r>
    </w:p>
    <w:p>
      <w:pPr>
        <w:pStyle w:val="Normal"/>
        <w:ind w:left="0" w:right="0" w:hanging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ndale Mon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dyad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10603</TotalTime>
  <Application>LibreOffice/7.5.7.1$Linux_X86_64 LibreOffice_project/50$Build-1</Application>
  <AppVersion>15.0000</AppVersion>
  <Pages>2</Pages>
  <Words>1013</Words>
  <Characters>5448</Characters>
  <CharactersWithSpaces>8212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2023-10-31T09:43:28Z</cp:lastPrinted>
  <dcterms:modified xsi:type="dcterms:W3CDTF">2023-10-31T11:28:40Z</dcterms:modified>
  <cp:revision>562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