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9B8" w:rsidRDefault="00BB59B8" w:rsidP="00BB59B8">
      <w:pPr>
        <w:pStyle w:val="Heading1"/>
      </w:pPr>
      <w:r>
        <w:t>10.Interaction Diagram</w:t>
      </w:r>
      <w:r>
        <w:t>:</w:t>
      </w:r>
    </w:p>
    <w:p w:rsidR="00C57FF1" w:rsidRDefault="00BB59B8" w:rsidP="00BB59B8">
      <w:pPr>
        <w:pStyle w:val="Heading1"/>
      </w:pPr>
      <w:r w:rsidRPr="00BB59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1EE04B" wp14:editId="6D8F823F">
            <wp:extent cx="6353908" cy="715049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-u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397" cy="717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B8" w:rsidRDefault="00BB59B8" w:rsidP="00BB59B8">
      <w:r>
        <w:rPr>
          <w:noProof/>
        </w:rPr>
        <w:lastRenderedPageBreak/>
        <w:drawing>
          <wp:inline distT="0" distB="0" distL="0" distR="0">
            <wp:extent cx="6236677" cy="828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-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407" cy="82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B8" w:rsidRDefault="00BB59B8" w:rsidP="00BB59B8">
      <w:pPr>
        <w:jc w:val="center"/>
      </w:pPr>
      <w:r>
        <w:rPr>
          <w:noProof/>
        </w:rPr>
        <w:lastRenderedPageBreak/>
        <w:drawing>
          <wp:inline distT="0" distB="0" distL="0" distR="0">
            <wp:extent cx="4297680" cy="3420254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rite po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42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B8" w:rsidRDefault="00BB59B8" w:rsidP="00BB59B8"/>
    <w:p w:rsidR="00BB59B8" w:rsidRDefault="00BB59B8" w:rsidP="00BB59B8">
      <w:pPr>
        <w:jc w:val="center"/>
      </w:pPr>
      <w:r>
        <w:rPr>
          <w:noProof/>
        </w:rPr>
        <w:drawing>
          <wp:inline distT="0" distB="0" distL="0" distR="0">
            <wp:extent cx="2194560" cy="34039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-o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40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61" w:rsidRDefault="00552F61" w:rsidP="00BB59B8">
      <w:pPr>
        <w:jc w:val="center"/>
      </w:pPr>
    </w:p>
    <w:p w:rsidR="00552F61" w:rsidRDefault="00552F61" w:rsidP="00BB59B8">
      <w:pPr>
        <w:jc w:val="center"/>
      </w:pPr>
    </w:p>
    <w:p w:rsidR="00552F61" w:rsidRDefault="00552F61" w:rsidP="00BB59B8">
      <w:pPr>
        <w:jc w:val="center"/>
      </w:pPr>
    </w:p>
    <w:p w:rsidR="00552F61" w:rsidRDefault="00552F61" w:rsidP="00BB59B8">
      <w:pPr>
        <w:jc w:val="center"/>
      </w:pPr>
      <w:r>
        <w:rPr>
          <w:noProof/>
        </w:rPr>
        <w:lastRenderedPageBreak/>
        <w:drawing>
          <wp:inline distT="0" distB="0" distL="0" distR="0">
            <wp:extent cx="4947285" cy="822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rowse a po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28" w:rsidRDefault="005F0428" w:rsidP="00BB59B8">
      <w:pPr>
        <w:jc w:val="center"/>
      </w:pPr>
      <w:r>
        <w:rPr>
          <w:noProof/>
        </w:rPr>
        <w:lastRenderedPageBreak/>
        <w:drawing>
          <wp:inline distT="0" distB="0" distL="0" distR="0">
            <wp:extent cx="4754880" cy="3518411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ange sett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51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28" w:rsidRDefault="005F0428" w:rsidP="00BB59B8">
      <w:pPr>
        <w:jc w:val="center"/>
      </w:pPr>
    </w:p>
    <w:p w:rsidR="00552F61" w:rsidRDefault="00552F61" w:rsidP="00BB59B8">
      <w:pPr>
        <w:jc w:val="center"/>
      </w:pPr>
      <w:r>
        <w:rPr>
          <w:noProof/>
        </w:rPr>
        <w:drawing>
          <wp:inline distT="0" distB="0" distL="0" distR="0">
            <wp:extent cx="4754880" cy="414803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 a gro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1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A8" w:rsidRDefault="00A268A8" w:rsidP="00BB59B8">
      <w:pPr>
        <w:jc w:val="center"/>
      </w:pPr>
      <w:r>
        <w:rPr>
          <w:noProof/>
        </w:rPr>
        <w:lastRenderedPageBreak/>
        <w:drawing>
          <wp:inline distT="0" distB="0" distL="0" distR="0">
            <wp:extent cx="4297680" cy="398545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oin gro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9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A8" w:rsidRDefault="00A268A8" w:rsidP="00BB59B8">
      <w:pPr>
        <w:jc w:val="center"/>
      </w:pPr>
      <w:r>
        <w:rPr>
          <w:noProof/>
        </w:rPr>
        <w:drawing>
          <wp:inline distT="0" distB="0" distL="0" distR="0">
            <wp:extent cx="4297680" cy="3920957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ave grou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9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06" w:rsidRDefault="00402F06" w:rsidP="00BB59B8">
      <w:pPr>
        <w:jc w:val="center"/>
      </w:pPr>
      <w:r>
        <w:rPr>
          <w:noProof/>
        </w:rPr>
        <w:lastRenderedPageBreak/>
        <w:drawing>
          <wp:inline distT="0" distB="0" distL="0" distR="0">
            <wp:extent cx="5019675" cy="4733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eck trend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06" w:rsidRDefault="00402F06" w:rsidP="00BB59B8">
      <w:pPr>
        <w:jc w:val="center"/>
      </w:pPr>
      <w:r>
        <w:rPr>
          <w:noProof/>
        </w:rPr>
        <w:lastRenderedPageBreak/>
        <w:drawing>
          <wp:inline distT="0" distB="0" distL="0" distR="0">
            <wp:extent cx="6361611" cy="82296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d frie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353" cy="823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06" w:rsidRDefault="00402F06" w:rsidP="00BB59B8">
      <w:pPr>
        <w:jc w:val="center"/>
      </w:pPr>
      <w:r>
        <w:rPr>
          <w:noProof/>
        </w:rPr>
        <w:lastRenderedPageBreak/>
        <w:drawing>
          <wp:inline distT="0" distB="0" distL="0" distR="0">
            <wp:extent cx="5930265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en cha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0A" w:rsidRDefault="007F620A" w:rsidP="00BB59B8">
      <w:pPr>
        <w:jc w:val="center"/>
      </w:pPr>
      <w:r>
        <w:rPr>
          <w:noProof/>
        </w:rPr>
        <w:lastRenderedPageBreak/>
        <w:drawing>
          <wp:inline distT="0" distB="0" distL="0" distR="0">
            <wp:extent cx="6257109" cy="8216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rc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056" cy="82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0A" w:rsidRDefault="007F620A" w:rsidP="00BB59B8">
      <w:pPr>
        <w:jc w:val="center"/>
      </w:pPr>
      <w:r>
        <w:rPr>
          <w:noProof/>
        </w:rPr>
        <w:lastRenderedPageBreak/>
        <w:drawing>
          <wp:inline distT="0" distB="0" distL="0" distR="0">
            <wp:extent cx="6439989" cy="8255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teract with marketpla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697" cy="827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0A" w:rsidRDefault="007D7A2C" w:rsidP="00BB59B8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79282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llect statistic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2C" w:rsidRDefault="007D7A2C" w:rsidP="006A784A">
      <w:pPr>
        <w:jc w:val="center"/>
        <w:rPr>
          <w:noProof/>
        </w:rPr>
      </w:pPr>
    </w:p>
    <w:p w:rsidR="00690824" w:rsidRPr="00BB59B8" w:rsidRDefault="00690824" w:rsidP="006A784A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81872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ck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0824" w:rsidRPr="00BB59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0735" w:rsidRDefault="007D0735" w:rsidP="00BB59B8">
      <w:pPr>
        <w:spacing w:after="0" w:line="240" w:lineRule="auto"/>
      </w:pPr>
      <w:r>
        <w:separator/>
      </w:r>
    </w:p>
  </w:endnote>
  <w:endnote w:type="continuationSeparator" w:id="0">
    <w:p w:rsidR="007D0735" w:rsidRDefault="007D0735" w:rsidP="00BB5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0735" w:rsidRDefault="007D0735" w:rsidP="00BB59B8">
      <w:pPr>
        <w:spacing w:after="0" w:line="240" w:lineRule="auto"/>
      </w:pPr>
      <w:r>
        <w:separator/>
      </w:r>
    </w:p>
  </w:footnote>
  <w:footnote w:type="continuationSeparator" w:id="0">
    <w:p w:rsidR="007D0735" w:rsidRDefault="007D0735" w:rsidP="00BB59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9B8"/>
    <w:rsid w:val="00402F06"/>
    <w:rsid w:val="0048353D"/>
    <w:rsid w:val="00552F61"/>
    <w:rsid w:val="005F0428"/>
    <w:rsid w:val="00690824"/>
    <w:rsid w:val="006A784A"/>
    <w:rsid w:val="007D0735"/>
    <w:rsid w:val="007D7A2C"/>
    <w:rsid w:val="007F620A"/>
    <w:rsid w:val="00A268A8"/>
    <w:rsid w:val="00BB59B8"/>
    <w:rsid w:val="00C57FF1"/>
    <w:rsid w:val="00E21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B2907"/>
  <w15:chartTrackingRefBased/>
  <w15:docId w15:val="{40ABA967-A066-472B-9321-3FE159E40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9B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9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B5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59B8"/>
  </w:style>
  <w:style w:type="paragraph" w:styleId="Footer">
    <w:name w:val="footer"/>
    <w:basedOn w:val="Normal"/>
    <w:link w:val="FooterChar"/>
    <w:uiPriority w:val="99"/>
    <w:unhideWhenUsed/>
    <w:rsid w:val="00BB5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5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2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9oem</dc:creator>
  <cp:keywords/>
  <dc:description/>
  <cp:lastModifiedBy>9oem</cp:lastModifiedBy>
  <cp:revision>8</cp:revision>
  <dcterms:created xsi:type="dcterms:W3CDTF">2021-01-13T20:38:00Z</dcterms:created>
  <dcterms:modified xsi:type="dcterms:W3CDTF">2021-01-13T21:10:00Z</dcterms:modified>
</cp:coreProperties>
</file>