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907F" w14:textId="2F821B9D" w:rsidR="00584BAC" w:rsidRDefault="00EB611A">
      <w:r>
        <w:rPr>
          <w:rFonts w:hint="eastAsia"/>
        </w:rPr>
        <w:t>1</w:t>
      </w:r>
      <w:r>
        <w:t>.</w:t>
      </w:r>
    </w:p>
    <w:p w14:paraId="5CDB4022" w14:textId="5927401E" w:rsidR="00EB611A" w:rsidRDefault="00EB611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Design Patterns-Elements of Reusable Object-Oriented Software</w:t>
      </w:r>
      <w:r>
        <w:rPr>
          <w:rFonts w:ascii="Segoe UI" w:hAnsi="Segoe UI" w:cs="Segoe UI" w:hint="eastAsia"/>
          <w:color w:val="343541"/>
        </w:rPr>
        <w:t>阅读前初印</w:t>
      </w:r>
      <w:proofErr w:type="gramStart"/>
      <w:r>
        <w:rPr>
          <w:rFonts w:ascii="Segoe UI" w:hAnsi="Segoe UI" w:cs="Segoe UI" w:hint="eastAsia"/>
          <w:color w:val="343541"/>
        </w:rPr>
        <w:t>象</w:t>
      </w:r>
      <w:proofErr w:type="gramEnd"/>
    </w:p>
    <w:p w14:paraId="409C998B" w14:textId="77777777" w:rsidR="00EB611A" w:rsidRDefault="00EB611A">
      <w:pPr>
        <w:rPr>
          <w:rFonts w:ascii="Segoe UI" w:hAnsi="Segoe UI" w:cs="Segoe UI"/>
          <w:color w:val="343541"/>
        </w:rPr>
      </w:pPr>
    </w:p>
    <w:p w14:paraId="759A25D5" w14:textId="60956C40" w:rsidR="00EB611A" w:rsidRDefault="00EB611A">
      <w:r w:rsidRPr="00EB611A">
        <w:t>"Design Patterns: Elements of Reusable Object-Oriented Software" 是一本非常有影响力的书，常常被称为"四人帮"（Gang of Four，简称</w:t>
      </w:r>
      <w:proofErr w:type="spellStart"/>
      <w:r w:rsidRPr="00EB611A">
        <w:t>GoF</w:t>
      </w:r>
      <w:proofErr w:type="spellEnd"/>
      <w:r w:rsidRPr="00EB611A">
        <w:t xml:space="preserve">）书籍。这本书的作者是Erich Gamma，Richard Helm，Ralph Johnson和John </w:t>
      </w:r>
      <w:proofErr w:type="spellStart"/>
      <w:r w:rsidRPr="00EB611A">
        <w:t>Vlissides</w:t>
      </w:r>
      <w:proofErr w:type="spellEnd"/>
      <w:r w:rsidRPr="00EB611A">
        <w:t>，他们都是在面向对象编程和设计模式方面的专家。</w:t>
      </w:r>
    </w:p>
    <w:p w14:paraId="31D7A155" w14:textId="331BC8EE" w:rsidR="00EB611A" w:rsidRDefault="00EB611A" w:rsidP="00EB611A">
      <w:pPr>
        <w:rPr>
          <w:rFonts w:hint="eastAsia"/>
        </w:rPr>
      </w:pPr>
      <w:r>
        <w:rPr>
          <w:rFonts w:hint="eastAsia"/>
        </w:rPr>
        <w:t>这本书首次系统地介绍了设计模式，并将其应用在面向对象设计中。它涵盖了</w:t>
      </w:r>
      <w:r>
        <w:t>23种设计模式，将这些模式分为了创建型、结构型和行为型三类。这本书通过大量的例子来解释每一种设计模式的用途、优点、缺点以及在实践中的应用。</w:t>
      </w:r>
    </w:p>
    <w:p w14:paraId="034FC2E8" w14:textId="38551538" w:rsidR="00EB611A" w:rsidRDefault="00EB611A" w:rsidP="00EB611A">
      <w:r>
        <w:rPr>
          <w:rFonts w:hint="eastAsia"/>
        </w:rPr>
        <w:t>这本书的贡献在于它帮助开发者更好地理解和使用设计模式，从而更好地解决在软件开发中遇到的复杂设计问题。因此，它是计算机科学和软件工程领域的经典之作，对许多软件开发人员产生了深远影响。</w:t>
      </w:r>
    </w:p>
    <w:p w14:paraId="09DCA241" w14:textId="77777777" w:rsidR="00EB611A" w:rsidRDefault="00EB611A" w:rsidP="00EB611A"/>
    <w:p w14:paraId="45A7907A" w14:textId="6B3FD5B3" w:rsidR="00EB611A" w:rsidRDefault="00EB611A" w:rsidP="00EB611A">
      <w:r>
        <w:rPr>
          <w:rFonts w:hint="eastAsia"/>
        </w:rPr>
        <w:t>2</w:t>
      </w:r>
      <w:r>
        <w:t>.</w:t>
      </w:r>
    </w:p>
    <w:p w14:paraId="53AAFB1C" w14:textId="77777777" w:rsidR="00EB611A" w:rsidRDefault="00EB611A" w:rsidP="00EB611A">
      <w:r>
        <w:rPr>
          <w:rFonts w:hint="eastAsia"/>
        </w:rPr>
        <w:t>我们的项目作为一个网络博客，在开发过程中使用到了</w:t>
      </w:r>
    </w:p>
    <w:p w14:paraId="220ACF83" w14:textId="1111E14E" w:rsidR="00EB611A" w:rsidRDefault="00EB611A" w:rsidP="00EB611A">
      <w:r>
        <w:t>(A)</w:t>
      </w:r>
      <w:r w:rsidRPr="00EB611A">
        <w:t>MVC（Model-View-Controller）模式：这是一个经典的设计模式，用于组织代码成模型（数据），视图（用户界面）和控制器（处理用户输入）的结构。</w:t>
      </w:r>
    </w:p>
    <w:p w14:paraId="13E56BD0" w14:textId="55C3B955" w:rsidR="00EB611A" w:rsidRDefault="00EB611A" w:rsidP="00EB611A">
      <w:r>
        <w:t>(B)</w:t>
      </w:r>
      <w:r w:rsidRPr="00EB611A">
        <w:rPr>
          <w:rFonts w:hint="eastAsia"/>
        </w:rPr>
        <w:t xml:space="preserve"> </w:t>
      </w:r>
      <w:proofErr w:type="gramStart"/>
      <w:r w:rsidRPr="00EB611A">
        <w:rPr>
          <w:rFonts w:hint="eastAsia"/>
        </w:rPr>
        <w:t>单例模式</w:t>
      </w:r>
      <w:proofErr w:type="gramEnd"/>
      <w:r w:rsidRPr="00EB611A">
        <w:rPr>
          <w:rFonts w:hint="eastAsia"/>
        </w:rPr>
        <w:t>（</w:t>
      </w:r>
      <w:r w:rsidRPr="00EB611A">
        <w:t>Singleton Pattern）：用于数据库连接，</w:t>
      </w:r>
      <w:r>
        <w:rPr>
          <w:rFonts w:hint="eastAsia"/>
        </w:rPr>
        <w:t>我们</w:t>
      </w:r>
      <w:r w:rsidRPr="00EB611A">
        <w:t>肯定希望在应用中只有一个数据库连接对象，这样可以有效地利用资源，</w:t>
      </w:r>
      <w:r>
        <w:rPr>
          <w:rFonts w:hint="eastAsia"/>
        </w:rPr>
        <w:t>并且</w:t>
      </w:r>
      <w:r w:rsidRPr="00EB611A">
        <w:t>避免可能的冲突。</w:t>
      </w:r>
    </w:p>
    <w:p w14:paraId="214BD1BA" w14:textId="3FD57B1E" w:rsidR="00EB611A" w:rsidRDefault="00EB611A" w:rsidP="00EB611A">
      <w:r>
        <w:rPr>
          <w:rFonts w:hint="eastAsia"/>
        </w:rPr>
        <w:t>(</w:t>
      </w:r>
      <w:r>
        <w:t xml:space="preserve">C) </w:t>
      </w:r>
      <w:r w:rsidRPr="00EB611A">
        <w:rPr>
          <w:rFonts w:hint="eastAsia"/>
        </w:rPr>
        <w:t>策略模式（</w:t>
      </w:r>
      <w:r w:rsidRPr="00EB611A">
        <w:t>Strategy Pattern）：这可以在多种算法或策略可以交替使用的情况下使用。例如，有多种排序博文的方法，如按日期排序、按热度排序</w:t>
      </w:r>
      <w:r>
        <w:rPr>
          <w:rFonts w:hint="eastAsia"/>
        </w:rPr>
        <w:t>与按I</w:t>
      </w:r>
      <w:r>
        <w:t>D</w:t>
      </w:r>
      <w:r>
        <w:rPr>
          <w:rFonts w:hint="eastAsia"/>
        </w:rPr>
        <w:t>排序</w:t>
      </w:r>
      <w:r w:rsidRPr="00EB611A">
        <w:t>等。</w:t>
      </w:r>
      <w:r>
        <w:rPr>
          <w:rFonts w:hint="eastAsia"/>
        </w:rPr>
        <w:t>我们使用M</w:t>
      </w:r>
      <w:r>
        <w:t>ETA</w:t>
      </w:r>
      <w:r>
        <w:rPr>
          <w:rFonts w:hint="eastAsia"/>
        </w:rPr>
        <w:t>元素来排序</w:t>
      </w:r>
    </w:p>
    <w:p w14:paraId="036B69E8" w14:textId="77777777" w:rsidR="00EB611A" w:rsidRDefault="00EB611A" w:rsidP="00EB611A"/>
    <w:p w14:paraId="56EA32CF" w14:textId="77777777" w:rsidR="00EB611A" w:rsidRPr="00EB611A" w:rsidRDefault="00EB611A" w:rsidP="00EB611A">
      <w:pPr>
        <w:rPr>
          <w:rFonts w:hint="eastAsia"/>
        </w:rPr>
      </w:pPr>
    </w:p>
    <w:sectPr w:rsidR="00EB611A" w:rsidRPr="00EB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A"/>
    <w:rsid w:val="00401E2C"/>
    <w:rsid w:val="004730E9"/>
    <w:rsid w:val="0048583E"/>
    <w:rsid w:val="006B6206"/>
    <w:rsid w:val="007D3C1E"/>
    <w:rsid w:val="008560E0"/>
    <w:rsid w:val="00A42321"/>
    <w:rsid w:val="00EB611A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3BF0"/>
  <w15:chartTrackingRefBased/>
  <w15:docId w15:val="{E176779A-79CD-4059-AB10-465CBB6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E2C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Theme="majorEastAsia" w:hAnsi="Tahoma" w:cs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0E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Theme="majorEastAsia" w:hAnsi="Tahoma" w:cs="黑体"/>
      <w:bCs/>
      <w:kern w:val="0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48583E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 w:cs="黑体"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560E0"/>
    <w:rPr>
      <w:rFonts w:ascii="Tahoma" w:eastAsiaTheme="majorEastAsia" w:hAnsi="Tahoma" w:cs="黑体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560E0"/>
    <w:rPr>
      <w:rFonts w:asciiTheme="majorHAnsi" w:eastAsiaTheme="majorEastAsia" w:hAnsiTheme="majorHAnsi" w:cstheme="majorBidi"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1E2C"/>
    <w:rPr>
      <w:rFonts w:ascii="Tahoma" w:eastAsiaTheme="majorEastAsia" w:hAnsi="Tahoma" w:cs="黑体"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48583E"/>
    <w:rPr>
      <w:rFonts w:ascii="Tahoma" w:eastAsia="微软雅黑" w:hAnsi="Tahoma" w:cs="黑体"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力</dc:creator>
  <cp:keywords/>
  <dc:description/>
  <cp:lastModifiedBy>代 力</cp:lastModifiedBy>
  <cp:revision>1</cp:revision>
  <dcterms:created xsi:type="dcterms:W3CDTF">2023-06-10T09:34:00Z</dcterms:created>
  <dcterms:modified xsi:type="dcterms:W3CDTF">2023-06-10T09:41:00Z</dcterms:modified>
</cp:coreProperties>
</file>