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8D25" w14:textId="77777777" w:rsidR="00407F84" w:rsidRDefault="00407F84" w:rsidP="00407F84">
      <w:r>
        <w:t>Petri网是一种用于描述并发系统行为的图形建模语言，可以用于对各种复杂系统进行建模和分析。以下是一些用Petri网对系统进行建模的一般步骤：</w:t>
      </w:r>
    </w:p>
    <w:p w14:paraId="63846C00" w14:textId="77777777" w:rsidR="00407F84" w:rsidRDefault="00407F84" w:rsidP="00407F84"/>
    <w:p w14:paraId="6A30389A" w14:textId="77777777" w:rsidR="00407F84" w:rsidRDefault="00407F84" w:rsidP="00407F84">
      <w:r>
        <w:rPr>
          <w:rFonts w:hint="eastAsia"/>
        </w:rPr>
        <w:t>确定系统的目标和需求：在进行</w:t>
      </w:r>
      <w:r>
        <w:t>Petri网建模之前，需要明确系统的目标和需求。这将有助于确定Petri网的元素和规则，以便建立符合系统要求的模型。</w:t>
      </w:r>
    </w:p>
    <w:p w14:paraId="56F86EC5" w14:textId="77777777" w:rsidR="00407F84" w:rsidRDefault="00407F84" w:rsidP="00407F84"/>
    <w:p w14:paraId="13BE5AF4" w14:textId="77777777" w:rsidR="00407F84" w:rsidRDefault="00407F84" w:rsidP="00407F84">
      <w:r>
        <w:rPr>
          <w:rFonts w:hint="eastAsia"/>
        </w:rPr>
        <w:t>确定</w:t>
      </w:r>
      <w:r>
        <w:t>Petri网的元素：Petri网由库所、变迁和弧线组成。在对系统进行建模时，需要根据系统的特点和需求，确定Petri网中需要的库所、变迁和弧线。</w:t>
      </w:r>
    </w:p>
    <w:p w14:paraId="08B3FEE3" w14:textId="77777777" w:rsidR="00407F84" w:rsidRDefault="00407F84" w:rsidP="00407F84"/>
    <w:p w14:paraId="7C45FF70" w14:textId="77777777" w:rsidR="00407F84" w:rsidRDefault="00407F84" w:rsidP="00407F84">
      <w:r>
        <w:rPr>
          <w:rFonts w:hint="eastAsia"/>
        </w:rPr>
        <w:t>建立</w:t>
      </w:r>
      <w:r>
        <w:t>Petri网模型：在确定Petri网元素后，可以开始建立Petri网模型。建立Petri网模型的过程中，需要考虑系统的状态转移，以及库所和变迁之间的联系。建立Petri网模型的过程需要根据系统的特点进行抽象和简化，以便建立可行的模型。</w:t>
      </w:r>
    </w:p>
    <w:p w14:paraId="246555A3" w14:textId="77777777" w:rsidR="00407F84" w:rsidRDefault="00407F84" w:rsidP="00407F84"/>
    <w:p w14:paraId="5E93220F" w14:textId="77777777" w:rsidR="00407F84" w:rsidRDefault="00407F84" w:rsidP="00407F84">
      <w:r>
        <w:rPr>
          <w:rFonts w:hint="eastAsia"/>
        </w:rPr>
        <w:t>分析</w:t>
      </w:r>
      <w:r>
        <w:t>Petri网模型：在建立Petri网模型后，需要进行分析，以便了解系统的行为和性能。Petri网模型可以通过可达性分析、活性分析、死锁分析等方式进行分析，以便发现模型中可能存在的问题和瓶颈。</w:t>
      </w:r>
    </w:p>
    <w:p w14:paraId="4D8E7D1A" w14:textId="77777777" w:rsidR="00407F84" w:rsidRDefault="00407F84" w:rsidP="00407F84"/>
    <w:p w14:paraId="6E623E9C" w14:textId="77777777" w:rsidR="00407F84" w:rsidRDefault="00407F84" w:rsidP="00407F84">
      <w:r>
        <w:rPr>
          <w:rFonts w:hint="eastAsia"/>
        </w:rPr>
        <w:t>优化</w:t>
      </w:r>
      <w:r>
        <w:t>Petri网模型：根据分析结果，可以对Petri网模型进行调整和优化。优化的过程中，需要根据系统的需求和目标进行优化，以便改善系统的性能和可靠性。</w:t>
      </w:r>
    </w:p>
    <w:p w14:paraId="4A08E3A7" w14:textId="77777777" w:rsidR="00407F84" w:rsidRDefault="00407F84" w:rsidP="00407F84"/>
    <w:p w14:paraId="529168B0" w14:textId="5212569B" w:rsidR="00584BAC" w:rsidRPr="00407F84" w:rsidRDefault="00407F84" w:rsidP="00407F84">
      <w:r>
        <w:rPr>
          <w:rFonts w:hint="eastAsia"/>
        </w:rPr>
        <w:t>总的来说，</w:t>
      </w:r>
      <w:r>
        <w:t>Petri网是一种非常强大的建模工具，可以用于对各种系统进行建模和分析。通过对系统进行建模和分析，可以更好地理解系统的行为和性能，并对系统进行优化和改进。</w:t>
      </w:r>
    </w:p>
    <w:sectPr w:rsidR="00584BAC" w:rsidRPr="0040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84"/>
    <w:rsid w:val="00407F84"/>
    <w:rsid w:val="004730E9"/>
    <w:rsid w:val="006B6206"/>
    <w:rsid w:val="007D3C1E"/>
    <w:rsid w:val="00A42321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F9BA"/>
  <w15:chartTrackingRefBased/>
  <w15:docId w15:val="{972B50F5-80F3-4238-BBD2-C16630D9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力</dc:creator>
  <cp:keywords/>
  <dc:description/>
  <cp:lastModifiedBy>代 力</cp:lastModifiedBy>
  <cp:revision>1</cp:revision>
  <dcterms:created xsi:type="dcterms:W3CDTF">2023-04-28T01:39:00Z</dcterms:created>
  <dcterms:modified xsi:type="dcterms:W3CDTF">2023-04-28T01:40:00Z</dcterms:modified>
</cp:coreProperties>
</file>