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0085C" w:rsidR="0020085C" w:rsidP="0020085C" w:rsidRDefault="0020085C" w14:paraId="517D3012" w14:textId="77777777">
      <w:r w:rsidRPr="0020085C">
        <w:t>Dear service providers,</w:t>
      </w:r>
    </w:p>
    <w:p w:rsidRPr="0020085C" w:rsidR="0020085C" w:rsidP="0020085C" w:rsidRDefault="0020085C" w14:paraId="4AAA03A5" w14:textId="77777777">
      <w:r w:rsidRPr="0020085C">
        <w:t>Please find the attached remittance advice for your reference.</w:t>
      </w:r>
    </w:p>
    <w:p w:rsidRPr="0020085C" w:rsidR="0020085C" w:rsidP="0020085C" w:rsidRDefault="0020085C" w14:paraId="775ABA5D" w14:textId="77777777">
      <w:r w:rsidRPr="0020085C">
        <w:t>Additionally, we warmly invite you to become a member of Carers Victoria and join our community in making a positive impact on the lives of Victorian carers. Membership is open to carers, former carers, supporters, and Carer Support Groups, and it comes at no cost. Together, let us create meaningful change and support the invaluable work of carers.</w:t>
      </w:r>
    </w:p>
    <w:p w:rsidRPr="0020085C" w:rsidR="0020085C" w:rsidP="0020085C" w:rsidRDefault="0020085C" w14:paraId="6EAC716D" w14:textId="77777777">
      <w:r w:rsidRPr="0020085C">
        <w:t>Please join us at our membership page </w:t>
      </w:r>
      <w:hyperlink w:tgtFrame="_blank" w:tooltip="https://www.carersvictoria.org.au/about-us/our-membership" w:history="1" r:id="rId5">
        <w:r w:rsidRPr="0020085C">
          <w:rPr>
            <w:rStyle w:val="Hyperlink"/>
          </w:rPr>
          <w:t>https://www.carersvictoria.org.au/about-us/our-membership</w:t>
        </w:r>
      </w:hyperlink>
      <w:r w:rsidRPr="0020085C">
        <w:t>. Thank you for considering this invitation.</w:t>
      </w:r>
    </w:p>
    <w:p w:rsidRPr="0020085C" w:rsidR="0020085C" w:rsidP="0020085C" w:rsidRDefault="0020085C" w14:paraId="68885550" w14:textId="77777777">
      <w:r w:rsidRPr="0020085C">
        <w:t> </w:t>
      </w:r>
    </w:p>
    <w:p w:rsidRPr="0020085C" w:rsidR="0020085C" w:rsidP="0020085C" w:rsidRDefault="0020085C" w14:paraId="513DBB7F" w14:textId="77777777">
      <w:r w:rsidRPr="0020085C">
        <w:t>Kind Regards</w:t>
      </w:r>
    </w:p>
    <w:p w:rsidRPr="0020085C" w:rsidR="0020085C" w:rsidP="0020085C" w:rsidRDefault="0020085C" w14:paraId="484EE462" w14:textId="77777777">
      <w:r w:rsidRPr="0020085C">
        <w:t>Carers Victoria Finance Team</w:t>
      </w:r>
    </w:p>
    <w:p w:rsidRPr="0020085C" w:rsidR="00A9202A" w:rsidP="0020085C" w:rsidRDefault="00A9202A" w14:paraId="226A5E60" w14:textId="77777777"/>
    <w:sectPr w:rsidRPr="0020085C" w:rsidR="00A9202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02A"/>
    <w:rsid w:val="0020085C"/>
    <w:rsid w:val="002E3F8A"/>
    <w:rsid w:val="005278A3"/>
    <w:rsid w:val="00A9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41C9"/>
  <w15:docId w15:val="{A1FBE8ED-CAC5-45BE-B60C-517DC98F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85C"/>
    <w:rPr>
      <w:color w:val="0563C1" w:themeColor="hyperlink"/>
      <w:u w:val="single"/>
    </w:rPr>
  </w:style>
  <w:style w:type="character" w:styleId="UnresolvedMention">
    <w:name w:val="Unresolved Mention"/>
    <w:basedOn w:val="DefaultParagraphFont"/>
    <w:uiPriority w:val="99"/>
    <w:semiHidden/>
    <w:unhideWhenUsed/>
    <w:rsid w:val="00200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778157">
      <w:bodyDiv w:val="1"/>
      <w:marLeft w:val="0"/>
      <w:marRight w:val="0"/>
      <w:marTop w:val="0"/>
      <w:marBottom w:val="0"/>
      <w:divBdr>
        <w:top w:val="none" w:sz="0" w:space="0" w:color="auto"/>
        <w:left w:val="none" w:sz="0" w:space="0" w:color="auto"/>
        <w:bottom w:val="none" w:sz="0" w:space="0" w:color="auto"/>
        <w:right w:val="none" w:sz="0" w:space="0" w:color="auto"/>
      </w:divBdr>
    </w:div>
    <w:div w:id="546987779">
      <w:bodyDiv w:val="1"/>
      <w:marLeft w:val="0"/>
      <w:marRight w:val="0"/>
      <w:marTop w:val="0"/>
      <w:marBottom w:val="0"/>
      <w:divBdr>
        <w:top w:val="none" w:sz="0" w:space="0" w:color="auto"/>
        <w:left w:val="none" w:sz="0" w:space="0" w:color="auto"/>
        <w:bottom w:val="none" w:sz="0" w:space="0" w:color="auto"/>
        <w:right w:val="none" w:sz="0" w:space="0" w:color="auto"/>
      </w:divBdr>
    </w:div>
    <w:div w:id="1908344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hyperlink" Target="https://www.carersvictoria.org.au/about-us/our-membership" TargetMode="External" Id="rId5" /><Relationship Type="http://schemas.openxmlformats.org/officeDocument/2006/relationships/webSettings" Target="webSettings.xml" Id="rId4" /><Relationship Type="http://schemas.openxmlformats.org/officeDocument/2006/relationships/customXml" Target="/customXml/item2.xml" Id="R622a09e44cf044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8"?>
<NavWordReportXmlPart xmlns="urn:microsoft-dynamics-nav/reports/Remittance_Advice_Jrnl/50101/">
  <FindVendors/>
  <Vendor/>
  <VendLoop>
    <AccNoCaption>AccNoCaption</AccNoCaption>
    <BankCaption>BankCaption</BankCaption>
    <CheckNoCaption>CheckNoCaption</CheckNoCaption>
    <CompAddr1>CompAddr1</CompAddr1>
    <CompAddr2>CompAddr2</CompAddr2>
    <CompAddr3>CompAddr3</CompAddr3>
    <CompAddr4>CompAddr4</CompAddr4>
    <CompAddr5>CompAddr5</CompAddr5>
    <CompAddr6>CompAddr6</CompAddr6>
    <CompAddr7>CompAddr7</CompAddr7>
    <CompAddr8>CompAddr8</CompAddr8>
    <CompanyInfoABN>CompanyInfoABN</CompanyInfoABN>
    <CompanyInfoACN>CompanyInfoACN</CompanyInfoACN>
    <CompanyInfoEmail>CompanyInfoEmail</CompanyInfoEmail>
    <CompanyInfoWeb>CompanyInfoWeb</CompanyInfoWeb>
    <CompInfoBankAccNo>CompInfoBankAccNo</CompInfoBankAccNo>
    <CompInfoBankBranchNo>CompInfoBankBranchNo</CompInfoBankBranchNo>
    <CompInfoBankName>CompInfoBankName</CompInfoBankName>
    <CompInfoFaxNo>CompInfoFaxNo</CompInfoFaxNo>
    <CompInfoPhoneNo>CompInfoPhoneNo</CompInfoPhoneNo>
    <CompInfoPicture/>
    <CompInfoVATRegNo>CompInfoVATRegNo</CompInfoVATRegNo>
    <CurrCodeCaption>CurrCodeCaption</CurrCodeCaption>
    <DocDateCaption>DocDateCaption</DocDateCaption>
    <DocNoCaption>DocNoCaption</DocNoCaption>
    <DocTypeCaption>DocTypeCaption</DocTypeCaption>
    <FaxNoCaption>FaxNoCaption</FaxNoCaption>
    <OriginalAmtCaption>OriginalAmtCaption</OriginalAmtCaption>
    <PaidAmtCaption>PaidAmtCaption</PaidAmtCaption>
    <PhoneNoCaption>PhoneNoCaption</PhoneNoCaption>
    <PmdDiscRecCaption>PmdDiscRecCaption</PmdDiscRecCaption>
    <PostingDateCaption>PostingDateCaption</PostingDateCaption>
    <RemainingAmtCaption>RemainingAmtCaption</RemainingAmtCaption>
    <RemittanceAdviceCaption>RemittanceAdviceCaption</RemittanceAdviceCaption>
    <SortCodeCaption>SortCodeCaption</SortCodeCaption>
    <VATRegNoCaption>VATRegNoCaption</VATRegNoCaption>
    <VendAddr1>VendAddr1</VendAddr1>
    <VendAddr2>VendAddr2</VendAddr2>
    <VendAddr3>VendAddr3</VendAddr3>
    <VendAddr5>VendAddr5</VendAddr5>
    <VendAddr6>VendAddr6</VendAddr6>
    <VendAddr7>VendAddr7</VendAddr7>
    <VendAddr8>VendAddr8</VendAddr8>
    <VendLoopNumber>VendLoopNumber</VendLoopNumber>
    <VendorAddr4>VendorAddr4</VendorAddr4>
    <Gen_Journal_Line>
      <AccNo_GenJournalLine>AccNo_GenJournalLine</AccNo_GenJournalLine>
      <Amt_GenJournalLine>Amt_GenJournalLine</Amt_GenJournalLine>
      <AppliestoDocType_GenJnlLine>AppliestoDocType_GenJnlLine</AppliestoDocType_GenJnlLine>
      <CheckNo>CheckNo</CheckNo>
      <CurrCode>CurrCode</CurrCode>
      <DocNo_GenJnlLine>DocNo_GenJnlLine</DocNo_GenJnlLine>
      <JnlBatchName_GenJournalLine>JnlBatchName_GenJournalLine</JnlBatchName_GenJournalLine>
      <PaymentMethodDescription>PaymentMethodDescription</PaymentMethodDescription>
      <Posting_Date>Posting_Date</Posting_Date>
      <TotalCaption>TotalCaption</TotalCaption>
      <VendNo>VendNo</VendNo>
      <Vendor_Ledger_Entry>
        <Detailed_Vendor_Ledg_Entry/>
      </Vendor_Ledger_Entry>
      <VendLedgEntry2>
        <DetailVendLedgEntry2/>
      </VendLedgEntry2>
      <PrintLoop>
        <AppliedVendLedgEntryTempCurrCode>AppliedVendLedgEntryTempCurrCode</AppliedVendLedgEntryTempCurrCode>
        <AppliedVendLedgEntryTempDocDate>AppliedVendLedgEntryTempDocDate</AppliedVendLedgEntryTempDocDate>
        <AppliedVendLedgEntryTempDocType>AppliedVendLedgEntryTempDocType</AppliedVendLedgEntryTempDocType>
        <AppliedVendLedgEntryTempExternalDocNo>AppliedVendLedgEntryTempExternalDocNo</AppliedVendLedgEntryTempExternalDocNo>
        <AppliedVendLedgEntryTempOriginalAmt>AppliedVendLedgEntryTempOriginalAmt</AppliedVendLedgEntryTempOriginalAmt>
        <AppliedVendLedgEntryTempPostingDate>AppliedVendLedgEntryTempPostingDate</AppliedVendLedgEntryTempPostingDate>
        <AppliedVendLedgEntryTempRemainingAmt>AppliedVendLedgEntryTempRemainingAmt</AppliedVendLedgEntryTempRemainingAmt>
        <PaidAmount>PaidAmount</PaidAmount>
        <PmdDiscRec>PmdDiscRec</PmdDiscRec>
        <PrintLoopNumber>PrintLoopNumber</PrintLoopNumber>
      </PrintLoop>
    </Gen_Journal_Line>
    <PrintTotal>
      <TotalAmount>TotalAmount</TotalAmount>
      <TotalCurrCode>TotalCurrCode</TotalCurrCode>
    </PrintTotal>
  </VendLoop>
</NavWordReportXmlPart>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Milan</cp:lastModifiedBy>
  <cp:revision>3</cp:revision>
  <dcterms:created xsi:type="dcterms:W3CDTF">2024-07-29T13:07:00Z</dcterms:created>
  <dcterms:modified xsi:type="dcterms:W3CDTF">2024-08-09T07:57:00Z</dcterms:modified>
</cp:coreProperties>
</file>