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4A23D" w14:textId="77777777" w:rsidR="00895F1D" w:rsidRDefault="00895F1D" w:rsidP="00895F1D">
      <w:pPr>
        <w:rPr>
          <w:lang w:val="en-GB"/>
        </w:rPr>
      </w:pPr>
    </w:p>
    <w:p w14:paraId="2A6ADA76" w14:textId="77777777" w:rsidR="00DD7FB5" w:rsidRPr="00447694" w:rsidRDefault="00DD7FB5" w:rsidP="00DD7FB5">
      <w:r w:rsidRPr="00447694">
        <w:t>Hi Accounts Payable</w:t>
      </w:r>
    </w:p>
    <w:p w14:paraId="604BB2C3" w14:textId="77777777" w:rsidR="00DD7FB5" w:rsidRPr="00447694" w:rsidRDefault="00DD7FB5" w:rsidP="00DD7FB5">
      <w:r w:rsidRPr="00447694">
        <w:t>Please find attached a copy of your most recent statement.  Our payment terms are 30 days EOM</w:t>
      </w:r>
      <w:r>
        <w:t>.</w:t>
      </w:r>
    </w:p>
    <w:p w14:paraId="5315D122" w14:textId="77777777" w:rsidR="00DD7FB5" w:rsidRDefault="00DD7FB5" w:rsidP="00DD7FB5">
      <w:r w:rsidRPr="00447694">
        <w:t xml:space="preserve">Please email us at </w:t>
      </w:r>
      <w:hyperlink r:id="rId5" w:history="1">
        <w:r w:rsidRPr="00447694">
          <w:rPr>
            <w:rStyle w:val="Hyperlink"/>
          </w:rPr>
          <w:t>accounts@tgroup.com.au</w:t>
        </w:r>
      </w:hyperlink>
      <w:r w:rsidRPr="00447694">
        <w:t xml:space="preserve"> if you require a copy of an invoice and to send through your remittance advice.</w:t>
      </w:r>
    </w:p>
    <w:p w14:paraId="0704ED95" w14:textId="77777777" w:rsidR="00DD7FB5" w:rsidRPr="00447694" w:rsidRDefault="00DD7FB5" w:rsidP="00DD7FB5"/>
    <w:p w14:paraId="254842A8" w14:textId="20CD625B" w:rsidR="00DD7FB5" w:rsidRPr="00DD7FB5" w:rsidRDefault="00DD7FB5" w:rsidP="00DD7FB5">
      <w:r w:rsidRPr="00447694">
        <w:t>Kind regards</w:t>
      </w:r>
    </w:p>
    <w:p w14:paraId="02EA4FFE" w14:textId="33799E76" w:rsidR="00895F1D" w:rsidRDefault="00895F1D" w:rsidP="00DD7FB5"/>
    <w:sectPr w:rsidR="00895F1D" w:rsidSect="00895F1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F1D"/>
    <w:rsid w:val="00677F9E"/>
    <w:rsid w:val="007D215E"/>
    <w:rsid w:val="00895F1D"/>
    <w:rsid w:val="00DD7FB5"/>
    <w:rsid w:val="00E8608A"/>
    <w:rsid w:val="00FC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B4B0"/>
  <w15:docId w15:val="{7A62B18F-7812-499E-AC66-9F48054E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F1D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ccounts@tgroup.com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E m a i l C u s t o m e r S t a t e m e n t / 5 0 1 1 5 / " >  
     < C u s t o m e r >  
         < N o _ C u s t > N o _ C u s t < / N o _ C u s t >  
         < I n t e g e r >  
             < A c c o u n t N u m b e r C a p t i o n > A c c o u n t N u m b e r C a p t i o n < / A c c o u n t N u m b e r C a p t i o n >  
             < A c t i v i t y C a p t i o n > A c t i v i t y C a p t i o n < / A c t i v i t y C a p t i o n >  
             < B a l a n c e A U D C a p t i o n > B a l a n c e A U D C a p t i o n < / B a l a n c e A U D C a p t i o n >  
             < B a l a n c e D u e C a p t i o n > B a l a n c e D u e C a p t i o n < / B a l a n c e D u e C a p t i o n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B r a n c h > C o m p a n y B r a n c h < / C o m p a n y B r a n c h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C u s t o m e r A B N > C u s t o m e r A B N < / C u s t o m e r A B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E n q u i r y C a p t i o n > E n q u i r y C a p t i o n < / E n q u i r y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I n v o i c e A m o u n t C a p t i o n > I n v o i c e A m o u n t C a p t i o n < / I n v o i c e A m o u n t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O u r A B N C a p t i o n > O u r A B N C a p t i o n < / O u r A B N C a p t i o n >  
             < O u r A B N N u m b e r > O u r A B N N u m b e r < / O u r A B N N u m b e r >  
             < P a y m e n t s C a p t i o n > P a y m e n t s C a p t i o n < / P a y m e n t s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f e r e n c e C a p t i o n > R e f e r e n c e C a p t i o n < / R e f e r e n c e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o c u m e n t _ T y p e > D o c u m e n t _ T y p e < / D o c u m e n t _ T y p e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    < Y o u r R e f e r e n c e _ D t l d C u s t L e d g E n t r i e s > Y o u r R e f e r e n c e _ D t l d C u s t L e d g E n t r i e s < / Y o u r R e f e r e n c e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C u r r e n c y C o d e 3 _ C u s t L e d g E n t r y 2 > C u r r e n c y C o d e 3 _ C u s t L e d g E n t r y 2 < / C u r r e n c y C o d e 3 _ C u s t L e d g E n t r y 2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O v e r D u e E n t r i e s > O v e r D u e E n t r i e s < / O v e r D u e E n t r i e s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s t N o _ C u s t L e d g E n t r y 2 > C u s t N o _ C u s t L e d g E n t r y 2 < / C u s t N o _ C u s t L e d g E n t r y 2 >  
                         < C u s t o m e r _ N a m e > C u s t o m e r _ N a m e < / C u s t o m e r _ N a m e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    < Y o u r R e f e r e n c e _ C u s t L e d g E n t r y 2 > Y o u r R e f e r e n c e _ C u s t L e d g E n t r y 2 < / Y o u r R e f e r e n c e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Props1.xml><?xml version="1.0" encoding="utf-8"?>
<ds:datastoreItem xmlns:ds="http://schemas.openxmlformats.org/officeDocument/2006/customXml" ds:itemID="{D9C6C24C-3D79-48A9-B52D-94CBAB08E2DA}">
  <ds:schemaRefs>
    <ds:schemaRef ds:uri="urn:microsoft-dynamics-nav/reports/EmailCustomerStatement/5011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Fanie Viljoen</cp:lastModifiedBy>
  <cp:revision>4</cp:revision>
  <dcterms:created xsi:type="dcterms:W3CDTF">2024-07-26T04:04:00Z</dcterms:created>
  <dcterms:modified xsi:type="dcterms:W3CDTF">2025-03-05T04:58:00Z</dcterms:modified>
</cp:coreProperties>
</file>