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01F1" w:rsidRDefault="00DF01F1" w14:paraId="5AFF1B99" w14:textId="77777777">
      <w:pPr>
        <w:rPr>
          <w:lang w:val="en-GB"/>
        </w:rPr>
      </w:pPr>
    </w:p>
    <w:p w:rsidR="009E3864" w:rsidP="009E3864" w:rsidRDefault="009E3864" w14:paraId="68E529ED" w14:textId="0EC34070">
      <w:r>
        <w:t xml:space="preserve">Please find the </w:t>
      </w:r>
      <w:r w:rsidR="006A62CA">
        <w:t>Proforma Invoice</w:t>
      </w:r>
      <w:r>
        <w:t xml:space="preserve"> attached</w:t>
      </w:r>
    </w:p>
    <w:p w:rsidR="009E3864" w:rsidP="009E3864" w:rsidRDefault="009E3864" w14:paraId="3A8655AB" w14:textId="77777777"/>
    <w:p w:rsidR="009E3864" w:rsidP="009E3864" w:rsidRDefault="009E3864" w14:paraId="4E916287" w14:textId="77777777">
      <w:r>
        <w:t>Many Thanks</w:t>
      </w:r>
    </w:p>
    <w:p w:rsidR="009E3864" w:rsidP="009E3864" w:rsidRDefault="009E3864" w14:paraId="3A7DB3FA" w14:textId="77777777">
      <w:r>
        <w:t>Trafalgar</w:t>
      </w:r>
    </w:p>
    <w:p w:rsidR="009E3864" w:rsidP="009E3864" w:rsidRDefault="009E3864" w14:paraId="036E5CFC" w14:textId="7777777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:rsidTr="009E3864" w14:paraId="59851B4F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11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32"/>
                                <w:gridCol w:w="2974"/>
                                <w:gridCol w:w="5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406"/>
                                      <w:gridCol w:w="388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406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9E3864" w:rsidP="002A7F9E" w:rsidRDefault="009E3864" w14:paraId="3246384C" w14:textId="10A6389B">
                                                <w:pPr>
                                                  <w:spacing w:line="240" w:lineRule="auto"/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bookmarkStart w:name="_Hlk171971783" w:id="0"/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7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 r:link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51DC6D2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709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color="000001" w:sz="8" w:space="0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699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026132B8" w14:textId="77777777">
                                                                  <w:pPr>
                                                                    <w:spacing w:line="240" w:lineRule="auto"/>
                                                                    <w:rPr>
                                                                      <w:rFonts w:ascii="Times New Roman" w:hAnsi="Times New Roman" w:eastAsia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2EB395B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:rsidTr="002A7F9E" w14:paraId="12DAC3D0" w14:textId="77777777">
                                                              <w:trPr>
                                                                <w:trHeight w:val="26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4022D1E3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6D96CDF0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:rsidR="009E3864" w:rsidP="002A7F9E" w:rsidRDefault="009E3864" w14:paraId="12C2CFED" w14:textId="77777777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hAnsi="Calibri" w:cs="Calibri" w:eastAsiaTheme="minorHAns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9E3864" w:rsidP="002A7F9E" w:rsidRDefault="009E3864" w14:paraId="228FBB77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hAnsi="Times New Roman" w:eastAsia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42137DD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68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686"/>
                                                      </w:tblGrid>
                                                      <w:tr w:rsidR="009E3864" w:rsidTr="002A7F9E" w14:paraId="28F30A08" w14:textId="77777777">
                                                        <w:trPr>
                                                          <w:trHeight w:val="439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59BFAA3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0ED491E7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699"/>
                                                      </w:tblGrid>
                                                      <w:tr w:rsidR="009E3864" w:rsidTr="002A7F9E" w14:paraId="4E823F44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37083EF" w14:textId="77777777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75C1EC91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4F994D82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6135A44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08E402F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803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653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861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70"/>
                                                  <w:gridCol w:w="2383"/>
                                                </w:tblGrid>
                                                <w:tr w:rsidR="009E3864" w:rsidTr="002A7F9E" w14:paraId="438C34CB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5C4109B6" w14:textId="75EF7C8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ptos" w:hAnsi="Aptos" w:cs="Aptos" w:eastAsiaTheme="minorHAnsi"/>
                                                          <w:noProof/>
                                                          <w:sz w:val="22"/>
                                                          <w:szCs w:val="22"/>
                                                          <w:lang w:eastAsia="en-US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anchor distT="0" distB="0" distL="114300" distR="114300" simplePos="0" relativeHeight="251659264" behindDoc="0" locked="0" layoutInCell="1" allowOverlap="1" wp14:editId="2AD985D1" wp14:anchorId="4DC9F5D9">
                                                                <wp:simplePos x="0" y="0"/>
                                                                <wp:positionH relativeFrom="column">
                                                                  <wp:posOffset>0</wp:posOffset>
                                                                </wp:positionH>
                                                                <wp:positionV relativeFrom="paragraph">
                                                                  <wp:posOffset>0</wp:posOffset>
                                                                </wp:positionV>
                                                                <wp:extent cx="635000" cy="635000"/>
                                                                <wp:effectExtent l="0" t="0" r="3175" b="3175"/>
                                                                <wp:wrapNone/>
                                                                <wp:docPr id="1021513764" name="Rectangle 7" hidden="1"/>
                                                                <wp:cNvGraphicFramePr>
                                                                  <a:graphicFrameLocks xmlns:a="http://schemas.openxmlformats.org/drawingml/2006/main" noSel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Sel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35000" cy="635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  <wp14:sizeRelH relativeFrom="page">
                                                                  <wp14:pctWidth>0</wp14:pctWidth>
                                                                </wp14:sizeRelH>
                                                                <wp14:sizeRelV relativeFrom="page">
                                                                  <wp14:pctHeight>0</wp14:pctHeight>
                                                                </wp14:sizeRelV>
                                                              </wp:anchor>
                                                            </w:drawing>
                                                          </mc:Choice>
                                                          <mc:Fallback xmlns:a="http://schemas.openxmlformats.org/drawingml/2006/main" xmlns:pic="http://schemas.openxmlformats.org/drawingml/2006/picture" xmlns:a14="http://schemas.microsoft.com/office/drawing/2010/main">
                                                            <w:pict>
                                                              <v:rect id="Rectangle 7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" w14:anchorId="691B6885">
                                                                <o:lock v:ext="edit" selection="t"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0288" behindDoc="1" locked="0" layoutInCell="1" allowOverlap="1" wp14:editId="56C4830F" wp14:anchorId="2FC012E1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-1270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804353896" name="Picture 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 r:link="rId11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26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266"/>
                                                      </w:tblGrid>
                                                      <w:tr w:rsidR="009E3864" w:rsidTr="002A7F9E" w14:paraId="1BF9244B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461E85A0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1800 888 714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3FF20A91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57237AB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74D21A99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3B534B08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7904DE8" w14:textId="77777777">
                                                  <w:trPr>
                                                    <w:trHeight w:val="31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09CE52B9" w14:textId="0AFCC259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1312" behindDoc="1" locked="0" layoutInCell="1" allowOverlap="1" wp14:editId="609A45E9" wp14:anchorId="76A11FE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4445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893665294" name="Picture 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8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 r:link="rId13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751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751"/>
                                                      </w:tblGrid>
                                                      <w:tr w:rsidR="009E3864" w:rsidTr="002A7F9E" w14:paraId="2B1EF7FE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4B482E24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4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ke@tgroup.com.au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5E1C87BD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0F145B68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46097481" w14:textId="38142364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2336" behindDoc="1" locked="0" layoutInCell="1" allowOverlap="1" wp14:editId="582CA30E" wp14:anchorId="1E5286F0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-1905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1428719844" name="Picture 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9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5" r:link="rId16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86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0"/>
                                                      </w:tblGrid>
                                                      <w:tr w:rsidR="009E3864" w:rsidTr="002A7F9E" w14:paraId="3FFBFDBA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73C74DAE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17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www.tgroup.com.au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141A99A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13864355" w14:textId="77777777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p w:rsidR="009E3864" w:rsidP="002A7F9E" w:rsidRDefault="009E3864" w14:paraId="1B034BD2" w14:textId="6D7C3BF1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hAnsi="Aptos" w:cs="Aptos" w:eastAsiaTheme="minorHAnsi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  <w:color w:val="0000FF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  <w:drawing>
                                                          <wp:anchor distT="0" distB="0" distL="114300" distR="114300" simplePos="0" relativeHeight="251663360" behindDoc="1" locked="0" layoutInCell="1" allowOverlap="1" wp14:editId="3A347E90" wp14:anchorId="5F0F75BC">
                                                            <wp:simplePos x="0" y="0"/>
                                                            <wp:positionH relativeFrom="column">
                                                              <wp:posOffset>-3810</wp:posOffset>
                                                            </wp:positionH>
                                                            <wp:positionV relativeFrom="paragraph">
                                                              <wp:posOffset>3810</wp:posOffset>
                                                            </wp:positionV>
                                                            <wp:extent cx="171450" cy="171450"/>
                                                            <wp:effectExtent l="0" t="0" r="0" b="0"/>
                                                            <wp:wrapNone/>
                                                            <wp:docPr id="905630954" name="Picture 2">
                                                              <a:hlinkClick xmlns:a="http://schemas.openxmlformats.org/drawingml/2006/main" r:id="rId18" tgtFrame="_blank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30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9" r:link="rId2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71450" cy="1714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anchor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95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952"/>
                                                      </w:tblGrid>
                                                      <w:tr w:rsidR="009E3864" w:rsidTr="002A7F9E" w14:paraId="2532E8D9" w14:textId="77777777">
                                                        <w:trPr>
                                                          <w:trHeight w:val="177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6880831D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1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Follow us on LinkedIn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D1B833B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:rsidTr="002A7F9E" w14:paraId="63372039" w14:textId="77777777">
                                                  <w:trPr>
                                                    <w:trHeight w:val="354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22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22"/>
                                                      </w:tblGrid>
                                                      <w:tr w:rsidR="009E3864" w:rsidTr="002A7F9E" w14:paraId="29B1AD0D" w14:textId="77777777">
                                                        <w:trPr>
                                                          <w:trHeight w:val="343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0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:rsidR="009E3864" w:rsidP="002A7F9E" w:rsidRDefault="009E3864" w14:paraId="20D1BFA4" w14:textId="28DA4E19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Aptos" w:hAnsi="Aptos" w:cs="Aptos" w:eastAsiaTheme="minorHAnsi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noProof/>
                                                                <w:color w:val="0000FF"/>
                                                                <w:sz w:val="2"/>
                                                                <w:szCs w:val="2"/>
                                                                <w14:ligatures w14:val="none"/>
                                                              </w:rPr>
                                                              <w:drawing>
                                                                <wp:anchor distT="0" distB="0" distL="114300" distR="114300" simplePos="0" relativeHeight="251664384" behindDoc="1" locked="0" layoutInCell="1" allowOverlap="1" wp14:editId="2882196D" wp14:anchorId="6F249140">
                                                                  <wp:simplePos x="0" y="0"/>
                                                                  <wp:positionH relativeFrom="column">
                                                                    <wp:posOffset>-3810</wp:posOffset>
                                                                  </wp:positionH>
                                                                  <wp:positionV relativeFrom="paragraph">
                                                                    <wp:posOffset>0</wp:posOffset>
                                                                  </wp:positionV>
                                                                  <wp:extent cx="180975" cy="180975"/>
                                                                  <wp:effectExtent l="0" t="0" r="9525" b="9525"/>
                                                                  <wp:wrapNone/>
                                                                  <wp:docPr id="1253102830" name="Picture 1">
                                                                    <a:hlinkClick xmlns:a="http://schemas.openxmlformats.org/drawingml/2006/main" r:id="rId22" tgtFrame="_blank"/>
                                                                  </wp:docPr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31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23" r:link="rId24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180975" cy="18097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anchor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2048A796" w14:textId="77777777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793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793"/>
                                                      </w:tblGrid>
                                                      <w:tr w:rsidR="009E3864" w:rsidTr="002A7F9E" w14:paraId="48F705FC" w14:textId="77777777">
                                                        <w:trPr>
                                                          <w:trHeight w:val="294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9E3864" w:rsidP="002A7F9E" w:rsidRDefault="002A7F9E" w14:paraId="1E51F37F" w14:textId="77777777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hAnsi="Calibri" w:cs="Calibri" w:eastAsiaTheme="minorHAnsi"/>
                                                                <w:color w:val="000001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hyperlink w:tgtFrame="_blank" w:history="1" r:id="rId25">
                                                              <w:r w:rsidR="009E3864">
                                                                <w:rPr>
                                                                  <w:rStyle w:val="Hyperlink"/>
                                                                  <w:rFonts w:ascii="Calibri" w:hAnsi="Calibri" w:cs="Calibri"/>
                                                                  <w:color w:val="000001"/>
                                                                  <w:sz w:val="20"/>
                                                                  <w:szCs w:val="20"/>
                                                                  <w:u w:val="none"/>
                                                                  <w14:ligatures w14:val="none"/>
                                                                </w:rPr>
                                                                <w:t>Subscribe to our Newsletter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9E3864" w:rsidP="002A7F9E" w:rsidRDefault="009E3864" w14:paraId="47AD6CE3" w14:textId="77777777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eastAsia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9E3864" w:rsidP="002A7F9E" w:rsidRDefault="009E3864" w14:paraId="54DC09CA" w14:textId="77777777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hAnsi="Times New Roman" w:eastAsia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9E3864" w:rsidP="002A7F9E" w:rsidRDefault="009E3864" w14:paraId="2DA46F25" w14:textId="77777777">
                                          <w:pPr>
                                            <w:spacing w:line="240" w:lineRule="auto"/>
                                            <w:rPr>
                                              <w:rFonts w:ascii="Times New Roman" w:hAnsi="Times New Roman" w:eastAsia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E3864" w:rsidP="002A7F9E" w:rsidRDefault="009E3864" w14:paraId="35433CD3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9E3864" w:rsidP="002A7F9E" w:rsidRDefault="009E3864" w14:paraId="6F814610" w14:textId="77777777">
                                    <w:pPr>
                                      <w:spacing w:line="240" w:lineRule="auto"/>
                                      <w:rPr>
                                        <w:rFonts w:ascii="Times New Roman" w:hAnsi="Times New Roman" w:eastAsia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P="002A7F9E" w:rsidRDefault="009E3864" w14:paraId="6DAD0994" w14:textId="77777777">
                              <w:pPr>
                                <w:spacing w:line="240" w:lineRule="auto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:rsidR="009E3864" w:rsidP="002A7F9E" w:rsidRDefault="009E3864" w14:paraId="43A4005B" w14:textId="77777777">
                        <w:pPr>
                          <w:spacing w:line="240" w:lineRule="auto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:rsidR="009E3864" w:rsidP="002A7F9E" w:rsidRDefault="009E3864" w14:paraId="107086F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:rsidR="009E3864" w:rsidP="002A7F9E" w:rsidRDefault="002A7F9E" w14:paraId="1678EA43" w14:textId="44A81D9F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hAnsi="Calibri" w:cs="Calibri"/>
                      <w:color w:val="404040"/>
                      <w:sz w:val="16"/>
                      <w:szCs w:val="16"/>
                      <w:shd w:val="clear" w:color="auto" w:fill="FFFFFF"/>
                      <w14:ligatures w14:val="none"/>
                    </w:rPr>
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</w:r>
                </w:p>
              </w:tc>
            </w:tr>
          </w:tbl>
          <w:p w:rsidR="009E3864" w:rsidP="002A7F9E" w:rsidRDefault="009E3864" w14:paraId="5505C5E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:rsidRPr="009E3864" w:rsidR="009E3864" w:rsidRDefault="009E3864" w14:paraId="60D6A7A8" w14:textId="77777777">
      <w:pPr>
        <w:rPr>
          <w:lang w:val="en-GB"/>
        </w:rPr>
      </w:pPr>
    </w:p>
    <w:sectPr w:rsidRPr="009E3864" w:rsid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62CA" w:rsidP="006A62CA" w:rsidRDefault="006A62CA" w14:paraId="3577AD2C" w14:textId="77777777">
      <w:pPr>
        <w:spacing w:after="0" w:line="240" w:lineRule="auto"/>
      </w:pPr>
      <w:r>
        <w:separator/>
      </w:r>
    </w:p>
  </w:endnote>
  <w:endnote w:type="continuationSeparator" w:id="0">
    <w:p w:rsidR="006A62CA" w:rsidP="006A62CA" w:rsidRDefault="006A62CA" w14:paraId="1F20C18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62CA" w:rsidP="006A62CA" w:rsidRDefault="006A62CA" w14:paraId="106A7398" w14:textId="77777777">
      <w:pPr>
        <w:spacing w:after="0" w:line="240" w:lineRule="auto"/>
      </w:pPr>
      <w:r>
        <w:separator/>
      </w:r>
    </w:p>
  </w:footnote>
  <w:footnote w:type="continuationSeparator" w:id="0">
    <w:p w:rsidR="006A62CA" w:rsidP="006A62CA" w:rsidRDefault="006A62CA" w14:paraId="52E5C59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A62CA"/>
    <w:rsid w:val="00994548"/>
    <w:rsid w:val="009E3864"/>
    <w:rsid w:val="00DC6341"/>
    <w:rsid w:val="00DF01F1"/>
    <w:rsid w:val="00E5368B"/>
    <w:rsid w:val="00E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image" Target="cid:image004.png@01DAC334.E1AE8E80" TargetMode="External" Id="rId13" /><Relationship Type="http://schemas.openxmlformats.org/officeDocument/2006/relationships/hyperlink" Target="https://www.linkedin.com/company/trafalgar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www.linkedin.com/company/trafalgar" TargetMode="External" Id="rId21" /><Relationship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 Id="rId7" /><Relationship Type="http://schemas.openxmlformats.org/officeDocument/2006/relationships/image" Target="media/image3.png" Id="rId12" /><Relationship Type="http://schemas.openxmlformats.org/officeDocument/2006/relationships/hyperlink" Target="http://www.tgroup.com.au/" TargetMode="External" Id="rId17" /><Relationship Type="http://schemas.openxmlformats.org/officeDocument/2006/relationships/hyperlink" Target="http://eepurl.com/dMBBPs" TargetMode="External" Id="rId25" /><Relationship Type="http://schemas.openxmlformats.org/officeDocument/2006/relationships/styles" Target="styles.xml" Id="rId2" /><Relationship Type="http://schemas.openxmlformats.org/officeDocument/2006/relationships/image" Target="cid:image005.png@01DAC334.E1AE8E80" TargetMode="External" Id="rId16" /><Relationship Type="http://schemas.openxmlformats.org/officeDocument/2006/relationships/image" Target="cid:image006.png@01DAC334.E1AE8E80" TargetMode="External" Id="rId20" /><Relationship Type="http://schemas.openxmlformats.org/officeDocument/2006/relationships/endnotes" Target="endnotes.xml" Id="rId6" /><Relationship Type="http://schemas.openxmlformats.org/officeDocument/2006/relationships/image" Target="cid:image002.png@01DAC334.E1AE8E80" TargetMode="External" Id="rId11" /><Relationship Type="http://schemas.openxmlformats.org/officeDocument/2006/relationships/image" Target="cid:image007.png@01DAC334.E1AE8E80" TargetMode="External" Id="rId24" /><Relationship Type="http://schemas.openxmlformats.org/officeDocument/2006/relationships/footnotes" Target="footnotes.xml" Id="rId5" /><Relationship Type="http://schemas.openxmlformats.org/officeDocument/2006/relationships/image" Target="media/image4.png" Id="rId15" /><Relationship Type="http://schemas.openxmlformats.org/officeDocument/2006/relationships/image" Target="media/image6.png" Id="rId23" /><Relationship Type="http://schemas.openxmlformats.org/officeDocument/2006/relationships/image" Target="media/image2.png" Id="rId10" /><Relationship Type="http://schemas.openxmlformats.org/officeDocument/2006/relationships/image" Target="media/image5.png" Id="rId19" /><Relationship Type="http://schemas.openxmlformats.org/officeDocument/2006/relationships/webSettings" Target="webSettings.xml" Id="rId4" /><Relationship Type="http://schemas.openxmlformats.org/officeDocument/2006/relationships/image" Target="https://i.imgur.com/mSCm8XV.gif" TargetMode="External" Id="rId9" /><Relationship Type="http://schemas.openxmlformats.org/officeDocument/2006/relationships/hyperlink" Target="mailto:ke@tgroup.com.au" TargetMode="External" Id="rId14" /><Relationship Type="http://schemas.openxmlformats.org/officeDocument/2006/relationships/hyperlink" Target="http://eepurl.com/dMBBPs" TargetMode="External" Id="rId22" /><Relationship Type="http://schemas.openxmlformats.org/officeDocument/2006/relationships/theme" Target="theme/theme1.xml" Id="rId27" /><Relationship Type="http://schemas.openxmlformats.org/officeDocument/2006/relationships/customXml" Target="/customXML/item2.xml" Id="Re7438b9edab04e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r a f a l g a r _ P r o _ F r o m a _ I n v o i c e / 5 0 1 0 5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6</cp:revision>
  <dcterms:created xsi:type="dcterms:W3CDTF">2024-06-24T07:09:00Z</dcterms:created>
  <dcterms:modified xsi:type="dcterms:W3CDTF">2024-07-15T11:44:00Z</dcterms:modified>
</cp:coreProperties>
</file>