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7267292" w:displacedByCustomXml="next"/>
    <w:bookmarkStart w:id="2" w:name="_Toc37267182" w:displacedByCustomXml="next"/>
    <w:bookmarkStart w:id="3" w:name="_Toc37266724" w:displacedByCustomXml="next"/>
    <w:bookmarkStart w:id="4" w:name="_Toc35077051" w:displacedByCustomXml="next"/>
    <w:bookmarkStart w:id="5" w:name="_Toc3507658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03FDED58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5C3B19B7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49B2C7DC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5275FE9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45CAEECA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3CA7CA67" w:rsidR="00654995" w:rsidRPr="0000218F" w:rsidRDefault="005E5901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249C0A7B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261438EF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026767BE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3AED883D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03BAD5C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0A91BA39" w:rsidR="00654995" w:rsidRPr="0000218F" w:rsidRDefault="005E5901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49A586DB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2B6CCE5D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6BFA27EA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303AFC48" w:rsidR="00654995" w:rsidRPr="0000218F" w:rsidRDefault="005E5901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6B0F3130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64DC5CFE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bookmarkStart w:id="6" w:name="_GoBack"/>
            <w:bookmarkEnd w:id="6"/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6BA411F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78418AAA" w:rsidR="00654995" w:rsidRPr="0000218F" w:rsidRDefault="005E5901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252D1248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558C7424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4D9494A6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7791EB35" w:rsidR="00654995" w:rsidRPr="0000218F" w:rsidRDefault="005E5901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14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1EA0FFD8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75052D9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48111388" w:rsidR="00654995" w:rsidRDefault="005E590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2FF9E7E1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" w:name="_Toc37709821"/>
      <w:bookmarkStart w:id="8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7"/>
      <w:bookmarkEnd w:id="8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" w:name="_Toc11315543"/>
      <w:bookmarkStart w:id="10" w:name="_Toc35076581"/>
      <w:bookmarkStart w:id="11" w:name="_Toc35077052"/>
      <w:bookmarkStart w:id="12" w:name="_Toc37266725"/>
      <w:bookmarkStart w:id="13" w:name="_Toc37267183"/>
      <w:bookmarkStart w:id="14" w:name="_Toc37267293"/>
      <w:bookmarkStart w:id="15" w:name="_Toc37709822"/>
      <w:bookmarkStart w:id="16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7" w:name="_Toc37266726"/>
      <w:bookmarkStart w:id="18" w:name="_Toc37267184"/>
      <w:bookmarkStart w:id="19" w:name="_Toc37267294"/>
      <w:bookmarkStart w:id="20" w:name="_Toc37709823"/>
      <w:bookmarkStart w:id="21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7"/>
      <w:bookmarkEnd w:id="18"/>
      <w:bookmarkEnd w:id="19"/>
      <w:bookmarkEnd w:id="20"/>
      <w:bookmarkEnd w:id="21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2" w:name="_Toc37266727"/>
      <w:bookmarkStart w:id="23" w:name="_Toc37267185"/>
      <w:bookmarkStart w:id="24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5" w:name="_Toc37709824"/>
      <w:bookmarkStart w:id="26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2"/>
      <w:bookmarkEnd w:id="23"/>
      <w:bookmarkEnd w:id="24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5"/>
      <w:bookmarkEnd w:id="26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7" w:name="_Toc37266728"/>
      <w:bookmarkStart w:id="28" w:name="_Toc37267186"/>
      <w:bookmarkStart w:id="29" w:name="_Toc37267296"/>
      <w:bookmarkStart w:id="30" w:name="_Toc37709825"/>
      <w:bookmarkStart w:id="31" w:name="_Toc37709930"/>
      <w:r>
        <w:rPr>
          <w:rFonts w:hint="eastAsia"/>
        </w:rPr>
        <w:lastRenderedPageBreak/>
        <w:t>1</w:t>
      </w:r>
      <w:r>
        <w:t>.4</w:t>
      </w:r>
      <w:bookmarkEnd w:id="27"/>
      <w:bookmarkEnd w:id="28"/>
      <w:bookmarkEnd w:id="29"/>
      <w:r w:rsidR="00134197">
        <w:t>设计原则与设计要求</w:t>
      </w:r>
      <w:bookmarkEnd w:id="30"/>
      <w:bookmarkEnd w:id="31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2" w:name="_Toc11315546"/>
      <w:bookmarkStart w:id="33" w:name="_Toc35076584"/>
      <w:bookmarkStart w:id="34" w:name="_Toc35077055"/>
      <w:bookmarkStart w:id="35" w:name="_Toc37266729"/>
      <w:bookmarkStart w:id="36" w:name="_Toc37267187"/>
      <w:bookmarkStart w:id="37" w:name="_Toc37267297"/>
      <w:bookmarkStart w:id="38" w:name="_Toc37709826"/>
      <w:bookmarkStart w:id="39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40" w:name="_Toc11315547"/>
      <w:bookmarkEnd w:id="32"/>
      <w:bookmarkEnd w:id="33"/>
      <w:bookmarkEnd w:id="34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5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6"/>
      <w:bookmarkEnd w:id="37"/>
      <w:bookmarkEnd w:id="38"/>
      <w:bookmarkEnd w:id="39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1" w:name="_Toc35076585"/>
      <w:bookmarkStart w:id="42" w:name="_Toc35077056"/>
      <w:bookmarkStart w:id="43" w:name="_Toc37266730"/>
      <w:bookmarkStart w:id="44" w:name="_Toc37267188"/>
      <w:bookmarkStart w:id="45" w:name="_Toc37267298"/>
      <w:bookmarkStart w:id="46" w:name="_Toc37709827"/>
      <w:bookmarkStart w:id="47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40"/>
      <w:bookmarkEnd w:id="41"/>
      <w:bookmarkEnd w:id="42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3"/>
      <w:bookmarkEnd w:id="44"/>
      <w:bookmarkEnd w:id="45"/>
      <w:bookmarkEnd w:id="46"/>
      <w:bookmarkEnd w:id="47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8" w:name="_Toc11315548"/>
      <w:bookmarkStart w:id="49" w:name="_Toc35076586"/>
      <w:bookmarkStart w:id="50" w:name="_Toc35077057"/>
      <w:bookmarkStart w:id="51" w:name="_Toc37266731"/>
      <w:bookmarkStart w:id="52" w:name="_Toc37267189"/>
      <w:bookmarkStart w:id="53" w:name="_Toc37267299"/>
      <w:bookmarkStart w:id="54" w:name="_Toc37709828"/>
      <w:bookmarkStart w:id="55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8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6" w:name="_Toc37266732"/>
      <w:bookmarkStart w:id="57" w:name="_Toc37267190"/>
      <w:bookmarkStart w:id="58" w:name="_Toc37267300"/>
      <w:bookmarkStart w:id="59" w:name="_Toc37709829"/>
      <w:bookmarkStart w:id="60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6"/>
      <w:bookmarkEnd w:id="57"/>
      <w:bookmarkEnd w:id="58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9"/>
      <w:bookmarkEnd w:id="60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1" w:name="_Toc37709830"/>
      <w:bookmarkStart w:id="62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1"/>
      <w:bookmarkEnd w:id="62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053132EB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 xml:space="preserve">2.4.4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3" w:name="_Toc37266734"/>
      <w:bookmarkStart w:id="64" w:name="_Toc37267192"/>
      <w:bookmarkStart w:id="65" w:name="_Toc37267302"/>
      <w:bookmarkStart w:id="66" w:name="_Toc37709831"/>
      <w:bookmarkStart w:id="67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8" w:name="_Toc11315549"/>
      <w:bookmarkStart w:id="69" w:name="_Toc35076587"/>
      <w:bookmarkStart w:id="70" w:name="_Toc35077058"/>
      <w:bookmarkEnd w:id="63"/>
      <w:bookmarkEnd w:id="64"/>
      <w:bookmarkEnd w:id="65"/>
      <w:bookmarkEnd w:id="66"/>
      <w:bookmarkEnd w:id="67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1" w:name="_Toc37266735"/>
      <w:bookmarkStart w:id="72" w:name="_Toc37267193"/>
      <w:bookmarkStart w:id="73" w:name="_Toc37267303"/>
      <w:bookmarkStart w:id="74" w:name="_Toc37709832"/>
      <w:bookmarkStart w:id="75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8"/>
      <w:bookmarkEnd w:id="69"/>
      <w:bookmarkEnd w:id="70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1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2"/>
      <w:bookmarkEnd w:id="73"/>
      <w:bookmarkEnd w:id="74"/>
      <w:bookmarkEnd w:id="75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6" w:name="_Toc11315550"/>
      <w:bookmarkStart w:id="77" w:name="_Toc35076588"/>
      <w:bookmarkStart w:id="78" w:name="_Toc35077059"/>
      <w:bookmarkStart w:id="79" w:name="_Toc37266736"/>
      <w:bookmarkStart w:id="80" w:name="_Toc37267194"/>
      <w:bookmarkStart w:id="81" w:name="_Toc37267304"/>
      <w:bookmarkStart w:id="82" w:name="_Toc37709833"/>
      <w:bookmarkStart w:id="83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6"/>
      <w:bookmarkEnd w:id="77"/>
      <w:bookmarkEnd w:id="78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9"/>
      <w:bookmarkEnd w:id="80"/>
      <w:bookmarkEnd w:id="81"/>
      <w:bookmarkEnd w:id="82"/>
      <w:bookmarkEnd w:id="83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4" w:name="_Toc37266737"/>
      <w:bookmarkStart w:id="85" w:name="_Toc37267195"/>
      <w:bookmarkStart w:id="86" w:name="_Toc37267305"/>
      <w:bookmarkStart w:id="87" w:name="_Toc37709834"/>
      <w:bookmarkStart w:id="88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4"/>
      <w:bookmarkEnd w:id="85"/>
      <w:bookmarkEnd w:id="86"/>
      <w:bookmarkEnd w:id="87"/>
      <w:bookmarkEnd w:id="88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9" w:name="_Toc37266738"/>
      <w:bookmarkStart w:id="90" w:name="_Toc37267196"/>
      <w:bookmarkStart w:id="91" w:name="_Toc37267306"/>
      <w:bookmarkStart w:id="92" w:name="_Toc37709835"/>
      <w:bookmarkStart w:id="93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9"/>
      <w:bookmarkEnd w:id="90"/>
      <w:bookmarkEnd w:id="91"/>
      <w:bookmarkEnd w:id="92"/>
      <w:bookmarkEnd w:id="93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4" w:name="_Toc37266739"/>
      <w:bookmarkStart w:id="95" w:name="_Toc37267197"/>
      <w:bookmarkStart w:id="96" w:name="_Toc37267307"/>
      <w:bookmarkStart w:id="97" w:name="_Toc37709836"/>
      <w:bookmarkStart w:id="98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4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5"/>
      <w:bookmarkEnd w:id="96"/>
      <w:bookmarkEnd w:id="97"/>
      <w:bookmarkEnd w:id="98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9" w:name="_Toc37266740"/>
      <w:bookmarkStart w:id="100" w:name="_Toc37267198"/>
      <w:bookmarkStart w:id="101" w:name="_Toc37267308"/>
      <w:bookmarkStart w:id="102" w:name="_Toc37709837"/>
      <w:bookmarkStart w:id="103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9"/>
      <w:bookmarkEnd w:id="100"/>
      <w:bookmarkEnd w:id="101"/>
      <w:bookmarkEnd w:id="102"/>
      <w:bookmarkEnd w:id="103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4" w:name="_Toc37266741"/>
      <w:bookmarkStart w:id="105" w:name="_Toc37267199"/>
      <w:bookmarkStart w:id="106" w:name="_Toc37267309"/>
      <w:bookmarkStart w:id="107" w:name="_Toc37709838"/>
      <w:bookmarkStart w:id="108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4"/>
      <w:bookmarkEnd w:id="105"/>
      <w:bookmarkEnd w:id="106"/>
      <w:bookmarkEnd w:id="107"/>
      <w:bookmarkEnd w:id="108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9" w:name="_Toc37266742"/>
      <w:bookmarkStart w:id="110" w:name="_Toc37267200"/>
      <w:bookmarkStart w:id="111" w:name="_Toc37267310"/>
      <w:bookmarkStart w:id="112" w:name="_Toc37709839"/>
      <w:bookmarkStart w:id="113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9"/>
      <w:bookmarkEnd w:id="110"/>
      <w:bookmarkEnd w:id="111"/>
      <w:bookmarkEnd w:id="112"/>
      <w:bookmarkEnd w:id="11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4" w:name="_Toc37266743"/>
      <w:bookmarkStart w:id="115" w:name="_Toc37267201"/>
      <w:bookmarkStart w:id="116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7" w:name="_Toc37709840"/>
      <w:bookmarkStart w:id="118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7"/>
      <w:bookmarkEnd w:id="118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9" w:name="_Toc37266744"/>
      <w:bookmarkStart w:id="120" w:name="_Toc37267202"/>
      <w:bookmarkStart w:id="121" w:name="_Toc37267312"/>
      <w:bookmarkStart w:id="122" w:name="_Toc37709841"/>
      <w:bookmarkStart w:id="123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9"/>
      <w:bookmarkEnd w:id="120"/>
      <w:bookmarkEnd w:id="121"/>
      <w:bookmarkEnd w:id="122"/>
      <w:bookmarkEnd w:id="12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（用户编号，用户账号，密码，账号绑定信息，学号）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（用户编号，人脸细节信息）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（管理员编号，管理员账号，密码，工号）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21F16A65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（记录编号，时间，进出记录，用户编号）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458B577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（用户编号，记录编号，时间，进出记录）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8D72D4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（记录编号，时间，进出记录，外来人员编号）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（外来人员编码，姓名，性别，电话，住址，状态）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0EEFCC9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（学号，姓名，性别，家庭住址，电话，邮箱，就读时间，专业信息，班级信息，楼栋信息）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22915581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（工号，姓名，性别，家庭住址，电话，邮箱，年龄，学院信息，状态）</w:t>
      </w:r>
    </w:p>
    <w:p w14:paraId="3E51F58C" w14:textId="59186C4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3F31D0C" w14:textId="77777777" w:rsidR="006D691B" w:rsidRDefault="001D2798" w:rsidP="006D691B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A44AD5">
        <w:rPr>
          <w:rFonts w:asciiTheme="minorEastAsia" w:hAnsiTheme="minorEastAsia"/>
          <w:noProof/>
        </w:rPr>
        <w:lastRenderedPageBreak/>
        <w:drawing>
          <wp:inline distT="0" distB="0" distL="0" distR="0" wp14:anchorId="4BDCA285" wp14:editId="6A539BB6">
            <wp:extent cx="5274310" cy="392747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EE5BDD5-5B41-4B77-90C4-DE4D9CB09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EE5BDD5-5B41-4B77-90C4-DE4D9CB09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183" w14:textId="586C4CB3" w:rsidR="001D2798" w:rsidRPr="006D691B" w:rsidRDefault="001D2798" w:rsidP="006D691B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 w:rsidRPr="006D691B">
        <w:rPr>
          <w:rFonts w:asciiTheme="minorEastAsia" w:hAnsiTheme="minorEastAsia"/>
          <w:sz w:val="21"/>
          <w:szCs w:val="21"/>
        </w:rPr>
        <w:t>5</w:t>
      </w:r>
      <w:r w:rsidR="006D691B" w:rsidRPr="006D691B">
        <w:rPr>
          <w:rFonts w:asciiTheme="minorEastAsia" w:hAnsiTheme="minorEastAsia" w:hint="eastAsia"/>
          <w:sz w:val="21"/>
          <w:szCs w:val="21"/>
        </w:rPr>
        <w:t>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 w:rsidRPr="006D691B">
        <w:rPr>
          <w:rFonts w:ascii="Times New Roman" w:hAnsi="Times New Roman" w:cs="Times New Roman"/>
          <w:sz w:val="21"/>
          <w:szCs w:val="21"/>
        </w:rPr>
        <w:t>E-R</w:t>
      </w:r>
      <w:r w:rsidRPr="006D691B">
        <w:rPr>
          <w:rFonts w:asciiTheme="minorEastAsia" w:hAnsiTheme="minorEastAsia" w:hint="eastAsia"/>
          <w:sz w:val="21"/>
          <w:szCs w:val="21"/>
        </w:rPr>
        <w:t>图</w:t>
      </w: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4" w:name="_Toc37266745"/>
      <w:bookmarkStart w:id="125" w:name="_Toc37267203"/>
      <w:bookmarkStart w:id="126" w:name="_Toc37267313"/>
      <w:bookmarkStart w:id="127" w:name="_Toc37709842"/>
      <w:bookmarkStart w:id="128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4"/>
      <w:bookmarkEnd w:id="125"/>
      <w:bookmarkEnd w:id="126"/>
      <w:bookmarkEnd w:id="127"/>
      <w:bookmarkEnd w:id="128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user_id</w:t>
            </w:r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user_account</w:t>
            </w:r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student_id</w:t>
            </w:r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185031A" w14:textId="67CB651C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user_id</w:t>
            </w:r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463"/>
        <w:gridCol w:w="965"/>
        <w:gridCol w:w="594"/>
        <w:gridCol w:w="709"/>
        <w:gridCol w:w="760"/>
        <w:gridCol w:w="374"/>
        <w:gridCol w:w="1276"/>
      </w:tblGrid>
      <w:tr w:rsidR="001D2798" w14:paraId="52588D61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63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965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manager_id</w:t>
            </w:r>
          </w:p>
        </w:tc>
        <w:tc>
          <w:tcPr>
            <w:tcW w:w="1463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965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manager_account</w:t>
            </w:r>
          </w:p>
        </w:tc>
        <w:tc>
          <w:tcPr>
            <w:tcW w:w="1463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965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463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965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manager_number</w:t>
            </w:r>
          </w:p>
        </w:tc>
        <w:tc>
          <w:tcPr>
            <w:tcW w:w="1463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965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6"/>
        <w:gridCol w:w="1536"/>
        <w:gridCol w:w="1249"/>
        <w:gridCol w:w="1056"/>
        <w:gridCol w:w="457"/>
        <w:gridCol w:w="699"/>
        <w:gridCol w:w="706"/>
        <w:gridCol w:w="457"/>
        <w:gridCol w:w="1970"/>
      </w:tblGrid>
      <w:tr w:rsidR="001D2798" w14:paraId="23BE1C8D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57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1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9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5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85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E3DBDA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</w:p>
        </w:tc>
        <w:tc>
          <w:tcPr>
            <w:tcW w:w="1257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1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85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6156740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57" w:type="dxa"/>
            <w:vAlign w:val="center"/>
          </w:tcPr>
          <w:p w14:paraId="4CAE679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1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339E896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6112B88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63CE13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57" w:type="dxa"/>
            <w:vAlign w:val="center"/>
          </w:tcPr>
          <w:p w14:paraId="0899B9B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0C76E2E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EA57B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1" w:type="dxa"/>
            <w:vAlign w:val="center"/>
          </w:tcPr>
          <w:p w14:paraId="04348F2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6F64AC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0437A29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656588B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B5678A7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5F9C86C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2EA5FC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ser_id</w:t>
            </w:r>
          </w:p>
        </w:tc>
        <w:tc>
          <w:tcPr>
            <w:tcW w:w="1257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1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41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6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80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5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0BD4B26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85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41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6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2B250B9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</w:p>
        </w:tc>
        <w:tc>
          <w:tcPr>
            <w:tcW w:w="1285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41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6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1D2798" w14:paraId="4D55EAB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30D0BA1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527F85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85" w:type="dxa"/>
            <w:vAlign w:val="center"/>
          </w:tcPr>
          <w:p w14:paraId="01392E9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09BC6B4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41" w:type="dxa"/>
            <w:vAlign w:val="center"/>
          </w:tcPr>
          <w:p w14:paraId="1C6BA31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6" w:type="dxa"/>
            <w:vAlign w:val="center"/>
          </w:tcPr>
          <w:p w14:paraId="685D503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5EDBF4E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375062F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21F19E6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0600D04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741A7BD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370EEA7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85" w:type="dxa"/>
            <w:vAlign w:val="center"/>
          </w:tcPr>
          <w:p w14:paraId="5246742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73E4007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41" w:type="dxa"/>
            <w:vAlign w:val="center"/>
          </w:tcPr>
          <w:p w14:paraId="0CF1F94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846" w:type="dxa"/>
            <w:vAlign w:val="center"/>
          </w:tcPr>
          <w:p w14:paraId="39F591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1CC9B1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009D14E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2538D56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554A7E30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55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80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29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80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9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84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6724D8B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otes_id</w:t>
            </w:r>
          </w:p>
        </w:tc>
        <w:tc>
          <w:tcPr>
            <w:tcW w:w="1155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80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29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84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1D2798" w14:paraId="793005AB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7530CF5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6C906F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imer</w:t>
            </w:r>
          </w:p>
        </w:tc>
        <w:tc>
          <w:tcPr>
            <w:tcW w:w="1155" w:type="dxa"/>
            <w:vAlign w:val="center"/>
          </w:tcPr>
          <w:p w14:paraId="7C0C31F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7AE50CE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80" w:type="dxa"/>
            <w:vAlign w:val="center"/>
          </w:tcPr>
          <w:p w14:paraId="402D84E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29" w:type="dxa"/>
            <w:vAlign w:val="center"/>
          </w:tcPr>
          <w:p w14:paraId="2D4FD98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6B57BF9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205DF79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4FF15AA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810F045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4256702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176" w:type="dxa"/>
            <w:vAlign w:val="center"/>
          </w:tcPr>
          <w:p w14:paraId="091850F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</w:p>
        </w:tc>
        <w:tc>
          <w:tcPr>
            <w:tcW w:w="1155" w:type="dxa"/>
            <w:vAlign w:val="center"/>
          </w:tcPr>
          <w:p w14:paraId="04E70FA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2F50B0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80" w:type="dxa"/>
            <w:vAlign w:val="center"/>
          </w:tcPr>
          <w:p w14:paraId="459E12C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29" w:type="dxa"/>
            <w:vAlign w:val="center"/>
          </w:tcPr>
          <w:p w14:paraId="5C427BB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7D90C9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369A079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4E2261D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42CAF064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53A9C17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</w:p>
        </w:tc>
        <w:tc>
          <w:tcPr>
            <w:tcW w:w="1155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80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29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6CE4757C" w14:textId="1749134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7"/>
        <w:gridCol w:w="1285"/>
        <w:gridCol w:w="1056"/>
        <w:gridCol w:w="457"/>
        <w:gridCol w:w="702"/>
        <w:gridCol w:w="706"/>
        <w:gridCol w:w="457"/>
        <w:gridCol w:w="2252"/>
      </w:tblGrid>
      <w:tr w:rsidR="00CF143E" w14:paraId="4EF74641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7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92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4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8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6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68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60F7F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</w:p>
        </w:tc>
        <w:tc>
          <w:tcPr>
            <w:tcW w:w="1292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4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92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4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6F830C3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ender</w:t>
            </w:r>
          </w:p>
        </w:tc>
        <w:tc>
          <w:tcPr>
            <w:tcW w:w="1292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92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4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92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4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92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30A35CA4" w14:textId="77777777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9" w:name="_Toc37266746"/>
      <w:bookmarkStart w:id="130" w:name="_Toc37267204"/>
      <w:bookmarkStart w:id="131" w:name="_Toc37267314"/>
      <w:bookmarkStart w:id="132" w:name="_Toc37709843"/>
      <w:bookmarkStart w:id="133" w:name="_Toc37709948"/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9"/>
      <w:bookmarkEnd w:id="130"/>
      <w:bookmarkEnd w:id="131"/>
      <w:bookmarkEnd w:id="132"/>
      <w:bookmarkEnd w:id="133"/>
    </w:p>
    <w:p w14:paraId="0625BF45" w14:textId="6B96602E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</w:p>
    <w:p w14:paraId="71277CAD" w14:textId="2089BA9E" w:rsidR="001D2798" w:rsidRDefault="001D2798" w:rsidP="00CF143E">
      <w:pPr>
        <w:jc w:val="center"/>
        <w:rPr>
          <w:rFonts w:asciiTheme="minorEastAsia" w:hAnsiTheme="minorEastAsia"/>
        </w:rPr>
      </w:pPr>
    </w:p>
    <w:p w14:paraId="12E6E50C" w14:textId="453D37CB" w:rsidR="001D2798" w:rsidRPr="00CF143E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34" w:name="_Toc37266747"/>
      <w:bookmarkStart w:id="135" w:name="_Toc37267205"/>
      <w:bookmarkStart w:id="136" w:name="_Toc37267315"/>
      <w:bookmarkStart w:id="137" w:name="_Toc37709844"/>
      <w:bookmarkStart w:id="138" w:name="_Toc37709949"/>
      <w:r w:rsidRPr="00CF143E">
        <w:rPr>
          <w:rFonts w:ascii="宋体" w:eastAsia="宋体" w:hAnsi="宋体" w:hint="eastAsia"/>
          <w:sz w:val="30"/>
          <w:szCs w:val="30"/>
        </w:rPr>
        <w:t>6</w:t>
      </w:r>
      <w:r w:rsidRPr="00CF143E">
        <w:rPr>
          <w:rFonts w:ascii="宋体" w:eastAsia="宋体" w:hAnsi="宋体"/>
          <w:sz w:val="30"/>
          <w:szCs w:val="30"/>
        </w:rPr>
        <w:t xml:space="preserve"> </w:t>
      </w:r>
      <w:r w:rsidRPr="00CF143E">
        <w:rPr>
          <w:rFonts w:ascii="宋体" w:eastAsia="宋体" w:hAnsi="宋体" w:hint="eastAsia"/>
          <w:sz w:val="30"/>
          <w:szCs w:val="30"/>
        </w:rPr>
        <w:t>系统出错处理设计</w:t>
      </w:r>
      <w:bookmarkEnd w:id="134"/>
      <w:r w:rsidRPr="00CF143E">
        <w:rPr>
          <w:rFonts w:ascii="宋体" w:eastAsia="宋体" w:hAnsi="宋体" w:hint="eastAsia"/>
          <w:sz w:val="30"/>
          <w:szCs w:val="30"/>
        </w:rPr>
        <w:t>（梅意婕）</w:t>
      </w:r>
      <w:bookmarkEnd w:id="135"/>
      <w:bookmarkEnd w:id="136"/>
      <w:bookmarkEnd w:id="137"/>
      <w:bookmarkEnd w:id="138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9" w:name="_Toc37266748"/>
      <w:bookmarkStart w:id="140" w:name="_Toc37267206"/>
      <w:bookmarkStart w:id="141" w:name="_Toc37267316"/>
      <w:bookmarkStart w:id="142" w:name="_Toc37709845"/>
      <w:bookmarkStart w:id="143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9"/>
      <w:bookmarkEnd w:id="140"/>
      <w:bookmarkEnd w:id="141"/>
      <w:bookmarkEnd w:id="142"/>
      <w:bookmarkEnd w:id="143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4" w:name="_Toc37266749"/>
      <w:bookmarkStart w:id="145" w:name="_Toc37267207"/>
      <w:bookmarkStart w:id="146" w:name="_Toc37267317"/>
      <w:bookmarkStart w:id="147" w:name="_Toc37709846"/>
      <w:bookmarkStart w:id="148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4"/>
      <w:bookmarkEnd w:id="145"/>
      <w:bookmarkEnd w:id="146"/>
      <w:bookmarkEnd w:id="147"/>
      <w:bookmarkEnd w:id="148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9" w:name="_Toc37266750"/>
      <w:bookmarkStart w:id="150" w:name="_Toc37267208"/>
      <w:bookmarkStart w:id="151" w:name="_Toc37267318"/>
      <w:bookmarkStart w:id="152" w:name="_Toc37709847"/>
      <w:bookmarkStart w:id="153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9"/>
      <w:bookmarkEnd w:id="150"/>
      <w:bookmarkEnd w:id="151"/>
      <w:bookmarkEnd w:id="152"/>
      <w:bookmarkEnd w:id="153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4"/>
      <w:bookmarkEnd w:id="115"/>
      <w:bookmarkEnd w:id="116"/>
    </w:p>
    <w:sectPr w:rsidR="001D2798" w:rsidRPr="005A4712" w:rsidSect="00C90F9C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5B801" w14:textId="77777777" w:rsidR="005E5901" w:rsidRDefault="005E5901" w:rsidP="00C854B4">
      <w:r>
        <w:separator/>
      </w:r>
    </w:p>
  </w:endnote>
  <w:endnote w:type="continuationSeparator" w:id="0">
    <w:p w14:paraId="4398F9BD" w14:textId="77777777" w:rsidR="005E5901" w:rsidRDefault="005E5901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3F1C1A" w:rsidRDefault="003F1C1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3F1C1A" w:rsidRDefault="003F1C1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7E1C0" w14:textId="77777777" w:rsidR="005E5901" w:rsidRDefault="005E5901" w:rsidP="00C854B4">
      <w:r>
        <w:separator/>
      </w:r>
    </w:p>
  </w:footnote>
  <w:footnote w:type="continuationSeparator" w:id="0">
    <w:p w14:paraId="37A36541" w14:textId="77777777" w:rsidR="005E5901" w:rsidRDefault="005E5901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17406B4A" w:rsidR="003F1C1A" w:rsidRDefault="003F1C1A" w:rsidP="00F04AAB">
    <w:pPr>
      <w:pStyle w:val="ab"/>
    </w:pPr>
    <w:r>
      <w:t>AI</w:t>
    </w:r>
    <w:r>
      <w:rPr>
        <w:rFonts w:hint="eastAsia"/>
      </w:rPr>
      <w:t>宿舍管理系统——系统概要设计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22B8"/>
    <w:rsid w:val="00051BB6"/>
    <w:rsid w:val="00073131"/>
    <w:rsid w:val="000806A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A285C"/>
    <w:rsid w:val="001B1A2F"/>
    <w:rsid w:val="001C0F55"/>
    <w:rsid w:val="001D08E3"/>
    <w:rsid w:val="001D2798"/>
    <w:rsid w:val="001D2F69"/>
    <w:rsid w:val="001F0C35"/>
    <w:rsid w:val="001F480B"/>
    <w:rsid w:val="001F7B00"/>
    <w:rsid w:val="00204CAF"/>
    <w:rsid w:val="00214935"/>
    <w:rsid w:val="0022352D"/>
    <w:rsid w:val="00225272"/>
    <w:rsid w:val="00225BA3"/>
    <w:rsid w:val="00251189"/>
    <w:rsid w:val="0025667F"/>
    <w:rsid w:val="0026311D"/>
    <w:rsid w:val="00285DB8"/>
    <w:rsid w:val="002E221D"/>
    <w:rsid w:val="002E2A85"/>
    <w:rsid w:val="002E7872"/>
    <w:rsid w:val="002F160B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502783"/>
    <w:rsid w:val="00516293"/>
    <w:rsid w:val="00520C68"/>
    <w:rsid w:val="00523EDD"/>
    <w:rsid w:val="00563CAF"/>
    <w:rsid w:val="005965C1"/>
    <w:rsid w:val="005A0AA2"/>
    <w:rsid w:val="005A4712"/>
    <w:rsid w:val="005D2B65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6276"/>
    <w:rsid w:val="006D5306"/>
    <w:rsid w:val="006D691B"/>
    <w:rsid w:val="006E0BBB"/>
    <w:rsid w:val="006F4CB7"/>
    <w:rsid w:val="00702448"/>
    <w:rsid w:val="007057F6"/>
    <w:rsid w:val="00731CCA"/>
    <w:rsid w:val="007475DE"/>
    <w:rsid w:val="00754091"/>
    <w:rsid w:val="007639B4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1663F"/>
    <w:rsid w:val="00826CAD"/>
    <w:rsid w:val="008376B4"/>
    <w:rsid w:val="00843DB9"/>
    <w:rsid w:val="00856DDA"/>
    <w:rsid w:val="008579F0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60B46"/>
    <w:rsid w:val="00A77352"/>
    <w:rsid w:val="00A81C6C"/>
    <w:rsid w:val="00A84F3F"/>
    <w:rsid w:val="00A9546F"/>
    <w:rsid w:val="00AB4402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D0EED"/>
    <w:rsid w:val="00DD5224"/>
    <w:rsid w:val="00DF2A4A"/>
    <w:rsid w:val="00DF7875"/>
    <w:rsid w:val="00E16ADD"/>
    <w:rsid w:val="00E37F4F"/>
    <w:rsid w:val="00E56ECE"/>
    <w:rsid w:val="00E64A5F"/>
    <w:rsid w:val="00E8370F"/>
    <w:rsid w:val="00EA2206"/>
    <w:rsid w:val="00EB3079"/>
    <w:rsid w:val="00EB496A"/>
    <w:rsid w:val="00EC512D"/>
    <w:rsid w:val="00ED7E6F"/>
    <w:rsid w:val="00EE132E"/>
    <w:rsid w:val="00EE2D4F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41F19F-8920-4BCE-98E8-593E91F0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18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73</cp:revision>
  <dcterms:created xsi:type="dcterms:W3CDTF">2020-03-18T10:16:00Z</dcterms:created>
  <dcterms:modified xsi:type="dcterms:W3CDTF">2020-04-14T05:17:00Z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