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EA668" w14:textId="77777777" w:rsidR="007A4EBB" w:rsidRPr="003502CC" w:rsidRDefault="00000000" w:rsidP="003502CC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X4de8a05d8ecc50fff22eae6b2efc6a6cbb0a110"/>
      <w:proofErr w:type="spellStart"/>
      <w:r w:rsidRPr="003502CC">
        <w:rPr>
          <w:rFonts w:ascii="Times New Roman" w:hAnsi="Times New Roman" w:cs="Times New Roman"/>
          <w:sz w:val="36"/>
          <w:szCs w:val="36"/>
        </w:rPr>
        <w:t>FridgeSavvy</w:t>
      </w:r>
      <w:proofErr w:type="spellEnd"/>
      <w:r w:rsidRPr="003502CC">
        <w:rPr>
          <w:rFonts w:ascii="Times New Roman" w:hAnsi="Times New Roman" w:cs="Times New Roman"/>
          <w:sz w:val="36"/>
          <w:szCs w:val="36"/>
        </w:rPr>
        <w:t>: White-Box Testing &amp; Code Coverage Analysis</w:t>
      </w:r>
    </w:p>
    <w:p w14:paraId="17729EC1" w14:textId="77777777" w:rsidR="007A4EBB" w:rsidRPr="003502C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1" w:name="assignment-report"/>
      <w:r w:rsidRPr="003502CC">
        <w:rPr>
          <w:rFonts w:ascii="Times New Roman" w:hAnsi="Times New Roman" w:cs="Times New Roman"/>
          <w:sz w:val="32"/>
          <w:szCs w:val="32"/>
        </w:rPr>
        <w:t>Assignment Report</w:t>
      </w:r>
    </w:p>
    <w:p w14:paraId="2D992419" w14:textId="77777777" w:rsidR="006B0989" w:rsidRPr="003502CC" w:rsidRDefault="00000000" w:rsidP="006B0989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Date:</w:t>
      </w:r>
      <w:r w:rsidRPr="003502CC">
        <w:rPr>
          <w:rFonts w:ascii="Times New Roman" w:hAnsi="Times New Roman" w:cs="Times New Roman"/>
        </w:rPr>
        <w:t xml:space="preserve"> November 30, 2025</w:t>
      </w:r>
      <w:r w:rsidRPr="003502CC">
        <w:rPr>
          <w:rFonts w:ascii="Times New Roman" w:hAnsi="Times New Roman" w:cs="Times New Roman"/>
        </w:rPr>
        <w:br/>
      </w:r>
      <w:r w:rsidRPr="003502CC">
        <w:rPr>
          <w:rFonts w:ascii="Times New Roman" w:hAnsi="Times New Roman" w:cs="Times New Roman"/>
          <w:b/>
          <w:bCs/>
        </w:rPr>
        <w:t>Subject:</w:t>
      </w:r>
      <w:r w:rsidRPr="003502CC">
        <w:rPr>
          <w:rFonts w:ascii="Times New Roman" w:hAnsi="Times New Roman" w:cs="Times New Roman"/>
        </w:rPr>
        <w:t xml:space="preserve"> Systematic Test Case Development for Maximum Branch Coverage</w:t>
      </w:r>
      <w:r w:rsidRPr="003502CC">
        <w:rPr>
          <w:rFonts w:ascii="Times New Roman" w:hAnsi="Times New Roman" w:cs="Times New Roman"/>
        </w:rPr>
        <w:br/>
      </w:r>
      <w:r w:rsidRPr="003502CC">
        <w:rPr>
          <w:rFonts w:ascii="Times New Roman" w:hAnsi="Times New Roman" w:cs="Times New Roman"/>
          <w:b/>
          <w:bCs/>
        </w:rPr>
        <w:t>Application:</w:t>
      </w:r>
      <w:r w:rsidRPr="003502CC">
        <w:rPr>
          <w:rFonts w:ascii="Times New Roman" w:hAnsi="Times New Roman" w:cs="Times New Roman"/>
        </w:rPr>
        <w:t xml:space="preserve"> FridgeSavvy - Smart Kitchen Inventory and Meal Planning Assistant</w:t>
      </w:r>
      <w:r w:rsidRPr="003502CC">
        <w:rPr>
          <w:rFonts w:ascii="Times New Roman" w:hAnsi="Times New Roman" w:cs="Times New Roman"/>
        </w:rPr>
        <w:br/>
      </w:r>
      <w:r w:rsidRPr="003502CC">
        <w:rPr>
          <w:rFonts w:ascii="Times New Roman" w:hAnsi="Times New Roman" w:cs="Times New Roman"/>
          <w:b/>
          <w:bCs/>
        </w:rPr>
        <w:t>Final Coverage:</w:t>
      </w:r>
      <w:r w:rsidRPr="003502CC">
        <w:rPr>
          <w:rFonts w:ascii="Times New Roman" w:hAnsi="Times New Roman" w:cs="Times New Roman"/>
        </w:rPr>
        <w:t xml:space="preserve"> 97% Branch Coverage | 98% Branch Coverage (main.py) | 73 Tests | Zero Failures</w:t>
      </w:r>
    </w:p>
    <w:p w14:paraId="586B93C8" w14:textId="0AD32913" w:rsidR="006B0989" w:rsidRPr="003502CC" w:rsidRDefault="006B0989" w:rsidP="006B0989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 xml:space="preserve">Group5: </w:t>
      </w:r>
      <w:r w:rsidRPr="003502CC">
        <w:rPr>
          <w:rFonts w:ascii="Times New Roman" w:hAnsi="Times New Roman" w:cs="Times New Roman"/>
        </w:rPr>
        <w:t xml:space="preserve"> </w:t>
      </w:r>
      <w:r w:rsidRPr="003502CC">
        <w:rPr>
          <w:rFonts w:ascii="Times New Roman" w:hAnsi="Times New Roman" w:cs="Times New Roman"/>
        </w:rPr>
        <w:t>Osadici</w:t>
      </w:r>
      <w:r w:rsidRPr="003502CC">
        <w:rPr>
          <w:rFonts w:ascii="Times New Roman" w:hAnsi="Times New Roman" w:cs="Times New Roman"/>
        </w:rPr>
        <w:t xml:space="preserve"> </w:t>
      </w:r>
      <w:r w:rsidRPr="003502CC">
        <w:rPr>
          <w:rFonts w:ascii="Times New Roman" w:hAnsi="Times New Roman" w:cs="Times New Roman"/>
        </w:rPr>
        <w:t>Darius</w:t>
      </w:r>
      <w:r w:rsidR="00CC4092" w:rsidRPr="003502CC">
        <w:rPr>
          <w:rFonts w:ascii="Times New Roman" w:hAnsi="Times New Roman" w:cs="Times New Roman"/>
        </w:rPr>
        <w:t xml:space="preserve"> </w:t>
      </w:r>
      <w:r w:rsidRPr="003502CC">
        <w:rPr>
          <w:rFonts w:ascii="Times New Roman" w:hAnsi="Times New Roman" w:cs="Times New Roman"/>
        </w:rPr>
        <w:t xml:space="preserve">Bogdan, Lungu Alexandru, </w:t>
      </w:r>
      <w:r w:rsidR="00CC4092" w:rsidRPr="003502CC">
        <w:rPr>
          <w:rFonts w:ascii="Times New Roman" w:hAnsi="Times New Roman" w:cs="Times New Roman"/>
        </w:rPr>
        <w:t>Camille</w:t>
      </w:r>
      <w:r w:rsidR="00CC4092" w:rsidRPr="003502CC">
        <w:rPr>
          <w:rFonts w:ascii="Times New Roman" w:hAnsi="Times New Roman" w:cs="Times New Roman"/>
        </w:rPr>
        <w:t xml:space="preserve"> </w:t>
      </w:r>
      <w:r w:rsidR="00CC4092" w:rsidRPr="003502CC">
        <w:rPr>
          <w:rFonts w:ascii="Times New Roman" w:hAnsi="Times New Roman" w:cs="Times New Roman"/>
        </w:rPr>
        <w:t>Gilbert</w:t>
      </w:r>
      <w:r w:rsidR="00CC4092" w:rsidRPr="003502CC">
        <w:rPr>
          <w:rFonts w:ascii="Times New Roman" w:hAnsi="Times New Roman" w:cs="Times New Roman"/>
        </w:rPr>
        <w:t xml:space="preserve"> </w:t>
      </w:r>
      <w:r w:rsidR="00CC4092" w:rsidRPr="003502CC">
        <w:rPr>
          <w:rFonts w:ascii="Times New Roman" w:hAnsi="Times New Roman" w:cs="Times New Roman"/>
        </w:rPr>
        <w:t>Ansel</w:t>
      </w:r>
    </w:p>
    <w:p w14:paraId="103866C4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0B201DF6">
          <v:rect id="_x0000_i1045" alt="" style="width:468pt;height:.05pt;mso-width-percent:0;mso-height-percent:0;mso-width-percent:0;mso-height-percent:0" o:hralign="center" o:hrstd="t" o:hr="t"/>
        </w:pict>
      </w:r>
    </w:p>
    <w:p w14:paraId="5ECB142A" w14:textId="77777777" w:rsidR="007A4EBB" w:rsidRPr="003502C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2" w:name="table-of-contents"/>
      <w:bookmarkEnd w:id="1"/>
      <w:r w:rsidRPr="003502CC">
        <w:rPr>
          <w:rFonts w:ascii="Times New Roman" w:hAnsi="Times New Roman" w:cs="Times New Roman"/>
          <w:sz w:val="32"/>
          <w:szCs w:val="32"/>
        </w:rPr>
        <w:t>Table of Contents</w:t>
      </w:r>
    </w:p>
    <w:p w14:paraId="2FD17A7B" w14:textId="77777777" w:rsidR="007A4EBB" w:rsidRPr="003502C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hyperlink w:anchor="executive-summary">
        <w:r w:rsidRPr="003502CC">
          <w:rPr>
            <w:rStyle w:val="Hyperlink"/>
            <w:rFonts w:ascii="Times New Roman" w:hAnsi="Times New Roman" w:cs="Times New Roman"/>
          </w:rPr>
          <w:t>Executive Summary</w:t>
        </w:r>
      </w:hyperlink>
    </w:p>
    <w:p w14:paraId="125497C1" w14:textId="77777777" w:rsidR="007A4EBB" w:rsidRPr="003502C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hyperlink w:anchor="introduction">
        <w:r w:rsidRPr="003502CC">
          <w:rPr>
            <w:rStyle w:val="Hyperlink"/>
            <w:rFonts w:ascii="Times New Roman" w:hAnsi="Times New Roman" w:cs="Times New Roman"/>
          </w:rPr>
          <w:t>Introduction</w:t>
        </w:r>
      </w:hyperlink>
    </w:p>
    <w:p w14:paraId="524E7D23" w14:textId="77777777" w:rsidR="007A4EBB" w:rsidRPr="003502C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hyperlink w:anchor="methodology">
        <w:r w:rsidRPr="003502CC">
          <w:rPr>
            <w:rStyle w:val="Hyperlink"/>
            <w:rFonts w:ascii="Times New Roman" w:hAnsi="Times New Roman" w:cs="Times New Roman"/>
          </w:rPr>
          <w:t>Methodology</w:t>
        </w:r>
      </w:hyperlink>
    </w:p>
    <w:p w14:paraId="28238022" w14:textId="77777777" w:rsidR="007A4EBB" w:rsidRPr="003502C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hyperlink w:anchor="coverage-progression-by-iteration">
        <w:r w:rsidRPr="003502CC">
          <w:rPr>
            <w:rStyle w:val="Hyperlink"/>
            <w:rFonts w:ascii="Times New Roman" w:hAnsi="Times New Roman" w:cs="Times New Roman"/>
          </w:rPr>
          <w:t>Coverage Progression by Iteration</w:t>
        </w:r>
      </w:hyperlink>
    </w:p>
    <w:p w14:paraId="74F758B6" w14:textId="77777777" w:rsidR="007A4EBB" w:rsidRPr="003502C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hyperlink w:anchor="detailed-iteration-analysis">
        <w:r w:rsidRPr="003502CC">
          <w:rPr>
            <w:rStyle w:val="Hyperlink"/>
            <w:rFonts w:ascii="Times New Roman" w:hAnsi="Times New Roman" w:cs="Times New Roman"/>
          </w:rPr>
          <w:t>Detailed Iteration Analysis</w:t>
        </w:r>
      </w:hyperlink>
    </w:p>
    <w:p w14:paraId="50133F71" w14:textId="77777777" w:rsidR="007A4EBB" w:rsidRPr="003502C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hyperlink w:anchor="test-results-summary">
        <w:r w:rsidRPr="003502CC">
          <w:rPr>
            <w:rStyle w:val="Hyperlink"/>
            <w:rFonts w:ascii="Times New Roman" w:hAnsi="Times New Roman" w:cs="Times New Roman"/>
          </w:rPr>
          <w:t>Test Results Summary</w:t>
        </w:r>
      </w:hyperlink>
    </w:p>
    <w:p w14:paraId="0D75BF86" w14:textId="77777777" w:rsidR="007A4EBB" w:rsidRPr="003502C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hyperlink w:anchor="conclusions">
        <w:r w:rsidRPr="003502CC">
          <w:rPr>
            <w:rStyle w:val="Hyperlink"/>
            <w:rFonts w:ascii="Times New Roman" w:hAnsi="Times New Roman" w:cs="Times New Roman"/>
          </w:rPr>
          <w:t>Conclusions</w:t>
        </w:r>
      </w:hyperlink>
    </w:p>
    <w:p w14:paraId="7941399D" w14:textId="77777777" w:rsidR="007A4EBB" w:rsidRPr="003502CC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hyperlink w:anchor="appendices">
        <w:r w:rsidRPr="003502CC">
          <w:rPr>
            <w:rStyle w:val="Hyperlink"/>
            <w:rFonts w:ascii="Times New Roman" w:hAnsi="Times New Roman" w:cs="Times New Roman"/>
          </w:rPr>
          <w:t>Appendices</w:t>
        </w:r>
      </w:hyperlink>
    </w:p>
    <w:p w14:paraId="564C363E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6C876121">
          <v:rect id="_x0000_i1044" alt="" style="width:468pt;height:.05pt;mso-width-percent:0;mso-height-percent:0;mso-width-percent:0;mso-height-percent:0" o:hralign="center" o:hrstd="t" o:hr="t"/>
        </w:pict>
      </w:r>
    </w:p>
    <w:p w14:paraId="44C9CC41" w14:textId="77777777" w:rsidR="007A4EBB" w:rsidRPr="003502CC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3" w:name="executive-summary"/>
      <w:bookmarkEnd w:id="2"/>
      <w:r w:rsidRPr="003502CC">
        <w:rPr>
          <w:rFonts w:ascii="Times New Roman" w:hAnsi="Times New Roman" w:cs="Times New Roman"/>
          <w:sz w:val="32"/>
          <w:szCs w:val="32"/>
        </w:rPr>
        <w:t>Executive Summary</w:t>
      </w:r>
    </w:p>
    <w:p w14:paraId="0CADAA64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This assignment demonstrates a systematic white-box testing approach to achieve maximum code coverage for the FridgeSavvy application. Through 8 iterative cycles of test development:</w:t>
      </w:r>
    </w:p>
    <w:p w14:paraId="5DFA11AC" w14:textId="77777777" w:rsidR="003502CC" w:rsidRDefault="00000000" w:rsidP="003502CC">
      <w:pPr>
        <w:pStyle w:val="BodyText"/>
        <w:numPr>
          <w:ilvl w:val="0"/>
          <w:numId w:val="9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73 comprehensive test cases</w:t>
      </w:r>
      <w:r w:rsidRPr="003502CC">
        <w:rPr>
          <w:rFonts w:ascii="Times New Roman" w:hAnsi="Times New Roman" w:cs="Times New Roman"/>
        </w:rPr>
        <w:t xml:space="preserve"> developed and validated</w:t>
      </w:r>
      <w:r w:rsidR="003502CC">
        <w:rPr>
          <w:rFonts w:ascii="Times New Roman" w:hAnsi="Times New Roman" w:cs="Times New Roman"/>
        </w:rPr>
        <w:t>-</w:t>
      </w:r>
    </w:p>
    <w:p w14:paraId="49B41CB7" w14:textId="77777777" w:rsidR="003502CC" w:rsidRDefault="00000000" w:rsidP="003502CC">
      <w:pPr>
        <w:pStyle w:val="BodyText"/>
        <w:numPr>
          <w:ilvl w:val="0"/>
          <w:numId w:val="9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98% branch coverage</w:t>
      </w:r>
      <w:r w:rsidRPr="003502CC">
        <w:rPr>
          <w:rFonts w:ascii="Times New Roman" w:hAnsi="Times New Roman" w:cs="Times New Roman"/>
        </w:rPr>
        <w:t xml:space="preserve"> achieved for main.py</w:t>
      </w:r>
    </w:p>
    <w:p w14:paraId="309F7506" w14:textId="77777777" w:rsidR="003502CC" w:rsidRDefault="00000000" w:rsidP="003502CC">
      <w:pPr>
        <w:pStyle w:val="BodyText"/>
        <w:numPr>
          <w:ilvl w:val="0"/>
          <w:numId w:val="9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97% total coverage</w:t>
      </w:r>
      <w:r w:rsidRPr="003502CC">
        <w:rPr>
          <w:rFonts w:ascii="Times New Roman" w:hAnsi="Times New Roman" w:cs="Times New Roman"/>
        </w:rPr>
        <w:t xml:space="preserve"> for the entire application</w:t>
      </w:r>
    </w:p>
    <w:p w14:paraId="6C753A1D" w14:textId="77777777" w:rsidR="003502CC" w:rsidRDefault="00000000" w:rsidP="003502CC">
      <w:pPr>
        <w:pStyle w:val="BodyText"/>
        <w:numPr>
          <w:ilvl w:val="0"/>
          <w:numId w:val="9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Zero test failures</w:t>
      </w:r>
      <w:r w:rsidRPr="003502CC">
        <w:rPr>
          <w:rFonts w:ascii="Times New Roman" w:hAnsi="Times New Roman" w:cs="Times New Roman"/>
        </w:rPr>
        <w:t xml:space="preserve"> across all iterations</w:t>
      </w:r>
    </w:p>
    <w:p w14:paraId="7D6E6A75" w14:textId="684348CB" w:rsidR="007A4EBB" w:rsidRPr="003502CC" w:rsidRDefault="00000000" w:rsidP="003502CC">
      <w:pPr>
        <w:pStyle w:val="BodyText"/>
        <w:numPr>
          <w:ilvl w:val="0"/>
          <w:numId w:val="9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No bugs found</w:t>
      </w:r>
      <w:r w:rsidRPr="003502CC">
        <w:rPr>
          <w:rFonts w:ascii="Times New Roman" w:hAnsi="Times New Roman" w:cs="Times New Roman"/>
        </w:rPr>
        <w:t xml:space="preserve"> in the code</w:t>
      </w:r>
    </w:p>
    <w:p w14:paraId="0FF70A2F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The remaining 3% of uncovered code represents the Python entry point guard (</w:t>
      </w:r>
      <w:r w:rsidRPr="003502CC">
        <w:rPr>
          <w:rStyle w:val="VerbatimChar"/>
          <w:rFonts w:ascii="Times New Roman" w:hAnsi="Times New Roman" w:cs="Times New Roman"/>
        </w:rPr>
        <w:t>if __name__ == "__main__"</w:t>
      </w:r>
      <w:r w:rsidRPr="003502CC">
        <w:rPr>
          <w:rFonts w:ascii="Times New Roman" w:hAnsi="Times New Roman" w:cs="Times New Roman"/>
        </w:rPr>
        <w:t>), which is standard architectural code that cannot be executed during unit testing without modifying production code—a recognized anti-pattern in professional software testing.</w:t>
      </w:r>
    </w:p>
    <w:p w14:paraId="134E7456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2076331B">
          <v:rect id="_x0000_i1043" alt="" style="width:468pt;height:.05pt;mso-width-percent:0;mso-height-percent:0;mso-width-percent:0;mso-height-percent:0" o:hralign="center" o:hrstd="t" o:hr="t"/>
        </w:pict>
      </w:r>
    </w:p>
    <w:p w14:paraId="43D1B0C1" w14:textId="77777777" w:rsidR="007A4EBB" w:rsidRPr="00A741E1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4" w:name="introduction"/>
      <w:bookmarkEnd w:id="3"/>
      <w:r w:rsidRPr="00A741E1">
        <w:rPr>
          <w:rFonts w:ascii="Times New Roman" w:hAnsi="Times New Roman" w:cs="Times New Roman"/>
          <w:sz w:val="32"/>
          <w:szCs w:val="32"/>
        </w:rPr>
        <w:lastRenderedPageBreak/>
        <w:t>Introduction</w:t>
      </w:r>
    </w:p>
    <w:p w14:paraId="5E76A7B7" w14:textId="77777777" w:rsidR="007A4EBB" w:rsidRPr="00A741E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5" w:name="application-overview"/>
      <w:r w:rsidRPr="00A741E1">
        <w:rPr>
          <w:rFonts w:ascii="Times New Roman" w:hAnsi="Times New Roman" w:cs="Times New Roman"/>
          <w:sz w:val="28"/>
          <w:szCs w:val="28"/>
        </w:rPr>
        <w:t>Application Overview</w:t>
      </w:r>
    </w:p>
    <w:p w14:paraId="090CFBE3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FridgeSavvy</w:t>
      </w:r>
      <w:r w:rsidRPr="003502CC">
        <w:rPr>
          <w:rFonts w:ascii="Times New Roman" w:hAnsi="Times New Roman" w:cs="Times New Roman"/>
        </w:rPr>
        <w:t xml:space="preserve"> is a command-line smart kitchen inventory management system that:</w:t>
      </w:r>
    </w:p>
    <w:p w14:paraId="5227F63A" w14:textId="77777777" w:rsidR="007A4EBB" w:rsidRPr="003502C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Maintains a pantry inventory with expiration dates</w:t>
      </w:r>
    </w:p>
    <w:p w14:paraId="621DE2D7" w14:textId="77777777" w:rsidR="007A4EBB" w:rsidRPr="003502C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Manages recipes with ingredients and quantities</w:t>
      </w:r>
    </w:p>
    <w:p w14:paraId="2F942ECB" w14:textId="77777777" w:rsidR="007A4EBB" w:rsidRPr="003502C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Plans meals and generates shopping lists</w:t>
      </w:r>
    </w:p>
    <w:p w14:paraId="62D3EFAB" w14:textId="77777777" w:rsidR="007A4EBB" w:rsidRPr="003502C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Suggests recipes based on available ingredients</w:t>
      </w:r>
    </w:p>
    <w:p w14:paraId="779E6FB9" w14:textId="77777777" w:rsidR="007A4EBB" w:rsidRPr="003502C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Provides real-time inventory status and alerts</w:t>
      </w:r>
    </w:p>
    <w:p w14:paraId="14310F09" w14:textId="77777777" w:rsidR="007A4EBB" w:rsidRPr="00A741E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6" w:name="testing-approach"/>
      <w:bookmarkEnd w:id="5"/>
      <w:r w:rsidRPr="00A741E1">
        <w:rPr>
          <w:rFonts w:ascii="Times New Roman" w:hAnsi="Times New Roman" w:cs="Times New Roman"/>
          <w:sz w:val="28"/>
          <w:szCs w:val="28"/>
        </w:rPr>
        <w:t>Testing Approach</w:t>
      </w:r>
    </w:p>
    <w:p w14:paraId="391A854A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This assignment follows a </w:t>
      </w:r>
      <w:r w:rsidRPr="003502CC">
        <w:rPr>
          <w:rFonts w:ascii="Times New Roman" w:hAnsi="Times New Roman" w:cs="Times New Roman"/>
          <w:b/>
          <w:bCs/>
        </w:rPr>
        <w:t>white-box testing methodology</w:t>
      </w:r>
      <w:r w:rsidRPr="003502CC">
        <w:rPr>
          <w:rFonts w:ascii="Times New Roman" w:hAnsi="Times New Roman" w:cs="Times New Roman"/>
        </w:rPr>
        <w:t xml:space="preserve"> with systematic coverage analysis:</w:t>
      </w:r>
    </w:p>
    <w:p w14:paraId="49784A7D" w14:textId="77777777" w:rsidR="007A4EBB" w:rsidRPr="003502CC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Initial Analysis:</w:t>
      </w:r>
      <w:r w:rsidRPr="003502CC">
        <w:rPr>
          <w:rFonts w:ascii="Times New Roman" w:hAnsi="Times New Roman" w:cs="Times New Roman"/>
        </w:rPr>
        <w:t xml:space="preserve"> Code structure mapped to identify testable units</w:t>
      </w:r>
    </w:p>
    <w:p w14:paraId="26CE78C0" w14:textId="77777777" w:rsidR="007A4EBB" w:rsidRPr="003502CC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Iterative Development:</w:t>
      </w:r>
      <w:r w:rsidRPr="003502CC">
        <w:rPr>
          <w:rFonts w:ascii="Times New Roman" w:hAnsi="Times New Roman" w:cs="Times New Roman"/>
        </w:rPr>
        <w:t xml:space="preserve"> 8 cycles of test expansion, each building on previous coverage</w:t>
      </w:r>
    </w:p>
    <w:p w14:paraId="59FB2156" w14:textId="77777777" w:rsidR="007A4EBB" w:rsidRPr="003502CC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Coverage-Driven Design:</w:t>
      </w:r>
      <w:r w:rsidRPr="003502CC">
        <w:rPr>
          <w:rFonts w:ascii="Times New Roman" w:hAnsi="Times New Roman" w:cs="Times New Roman"/>
        </w:rPr>
        <w:t xml:space="preserve"> Each iteration targets uncovered code branches</w:t>
      </w:r>
    </w:p>
    <w:p w14:paraId="123AB3F1" w14:textId="77777777" w:rsidR="007A4EBB" w:rsidRPr="003502CC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Continuous Validation:</w:t>
      </w:r>
      <w:r w:rsidRPr="003502CC">
        <w:rPr>
          <w:rFonts w:ascii="Times New Roman" w:hAnsi="Times New Roman" w:cs="Times New Roman"/>
        </w:rPr>
        <w:t xml:space="preserve"> All tests pass with zero failures across iterations</w:t>
      </w:r>
    </w:p>
    <w:p w14:paraId="7115D3E7" w14:textId="77777777" w:rsidR="007A4EBB" w:rsidRPr="003502CC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Documentation:</w:t>
      </w:r>
      <w:r w:rsidRPr="003502CC">
        <w:rPr>
          <w:rFonts w:ascii="Times New Roman" w:hAnsi="Times New Roman" w:cs="Times New Roman"/>
        </w:rPr>
        <w:t xml:space="preserve"> Coverage reports and analysis for each iteration</w:t>
      </w:r>
    </w:p>
    <w:p w14:paraId="6D6F3D53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3E829C13">
          <v:rect id="_x0000_i1042" alt="" style="width:468pt;height:.05pt;mso-width-percent:0;mso-height-percent:0;mso-width-percent:0;mso-height-percent:0" o:hralign="center" o:hrstd="t" o:hr="t"/>
        </w:pict>
      </w:r>
    </w:p>
    <w:p w14:paraId="5F909575" w14:textId="77777777" w:rsidR="007A4EBB" w:rsidRPr="00A741E1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7" w:name="methodology"/>
      <w:bookmarkEnd w:id="4"/>
      <w:bookmarkEnd w:id="6"/>
      <w:r w:rsidRPr="00A741E1">
        <w:rPr>
          <w:rFonts w:ascii="Times New Roman" w:hAnsi="Times New Roman" w:cs="Times New Roman"/>
          <w:sz w:val="32"/>
          <w:szCs w:val="32"/>
        </w:rPr>
        <w:t>Methodology</w:t>
      </w:r>
    </w:p>
    <w:p w14:paraId="48C29088" w14:textId="77777777" w:rsidR="007A4EBB" w:rsidRPr="00A741E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8" w:name="test-development-strategy"/>
      <w:r w:rsidRPr="00A741E1">
        <w:rPr>
          <w:rFonts w:ascii="Times New Roman" w:hAnsi="Times New Roman" w:cs="Times New Roman"/>
          <w:sz w:val="28"/>
          <w:szCs w:val="28"/>
        </w:rPr>
        <w:t>Test Development Strategy</w:t>
      </w:r>
    </w:p>
    <w:p w14:paraId="6B2F81E0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White-Box Testing Phases:</w:t>
      </w:r>
    </w:p>
    <w:p w14:paraId="189671BA" w14:textId="77777777" w:rsidR="007A4EBB" w:rsidRPr="003502C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Phase 1: Core Functionality</w:t>
      </w:r>
      <w:r w:rsidRPr="003502CC">
        <w:rPr>
          <w:rFonts w:ascii="Times New Roman" w:hAnsi="Times New Roman" w:cs="Times New Roman"/>
        </w:rPr>
        <w:t xml:space="preserve"> - Basic pantry operations, command handling</w:t>
      </w:r>
    </w:p>
    <w:p w14:paraId="5E95B014" w14:textId="77777777" w:rsidR="007A4EBB" w:rsidRPr="003502C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Phase 2: Recipe Management</w:t>
      </w:r>
      <w:r w:rsidRPr="003502CC">
        <w:rPr>
          <w:rFonts w:ascii="Times New Roman" w:hAnsi="Times New Roman" w:cs="Times New Roman"/>
        </w:rPr>
        <w:t xml:space="preserve"> - Recipe creation, modification, deletion</w:t>
      </w:r>
    </w:p>
    <w:p w14:paraId="2F90E25B" w14:textId="77777777" w:rsidR="007A4EBB" w:rsidRPr="003502C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Phase 3: Ingredient Handling</w:t>
      </w:r>
      <w:r w:rsidRPr="003502CC">
        <w:rPr>
          <w:rFonts w:ascii="Times New Roman" w:hAnsi="Times New Roman" w:cs="Times New Roman"/>
        </w:rPr>
        <w:t xml:space="preserve"> - Adding/removing ingredients from recipes</w:t>
      </w:r>
    </w:p>
    <w:p w14:paraId="644896E5" w14:textId="77777777" w:rsidR="007A4EBB" w:rsidRPr="003502C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Phase 4: Planning &amp; Listing</w:t>
      </w:r>
      <w:r w:rsidRPr="003502CC">
        <w:rPr>
          <w:rFonts w:ascii="Times New Roman" w:hAnsi="Times New Roman" w:cs="Times New Roman"/>
        </w:rPr>
        <w:t xml:space="preserve"> - Meal planning and basic list generation</w:t>
      </w:r>
    </w:p>
    <w:p w14:paraId="4FD1C73A" w14:textId="77777777" w:rsidR="007A4EBB" w:rsidRPr="003502C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Phase 5: Business Logic</w:t>
      </w:r>
      <w:r w:rsidRPr="003502CC">
        <w:rPr>
          <w:rFonts w:ascii="Times New Roman" w:hAnsi="Times New Roman" w:cs="Times New Roman"/>
        </w:rPr>
        <w:t xml:space="preserve"> - Recipe suggestions and shopping list generation</w:t>
      </w:r>
    </w:p>
    <w:p w14:paraId="3DD4D576" w14:textId="77777777" w:rsidR="007A4EBB" w:rsidRPr="003502C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Phase 6: Edge Cases</w:t>
      </w:r>
      <w:r w:rsidRPr="003502CC">
        <w:rPr>
          <w:rFonts w:ascii="Times New Roman" w:hAnsi="Times New Roman" w:cs="Times New Roman"/>
        </w:rPr>
        <w:t xml:space="preserve"> - Argument validation and error handling</w:t>
      </w:r>
    </w:p>
    <w:p w14:paraId="290DDE18" w14:textId="77777777" w:rsidR="007A4EBB" w:rsidRPr="003502C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Phase 7: Loop Coverage</w:t>
      </w:r>
      <w:r w:rsidRPr="003502CC">
        <w:rPr>
          <w:rFonts w:ascii="Times New Roman" w:hAnsi="Times New Roman" w:cs="Times New Roman"/>
        </w:rPr>
        <w:t xml:space="preserve"> - Complex loop iterations and conditionals</w:t>
      </w:r>
    </w:p>
    <w:p w14:paraId="140E0A79" w14:textId="77777777" w:rsidR="007A4EBB" w:rsidRPr="003502C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Phase 8: Final Coverage</w:t>
      </w:r>
      <w:r w:rsidRPr="003502CC">
        <w:rPr>
          <w:rFonts w:ascii="Times New Roman" w:hAnsi="Times New Roman" w:cs="Times New Roman"/>
        </w:rPr>
        <w:t xml:space="preserve"> - Targeted tests for remaining uncovered branches</w:t>
      </w:r>
    </w:p>
    <w:p w14:paraId="79B48FEE" w14:textId="77777777" w:rsidR="007A4EBB" w:rsidRPr="00A741E1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9" w:name="tools-metrics"/>
      <w:bookmarkEnd w:id="8"/>
      <w:r w:rsidRPr="00A741E1">
        <w:rPr>
          <w:rFonts w:ascii="Times New Roman" w:hAnsi="Times New Roman" w:cs="Times New Roman"/>
          <w:sz w:val="28"/>
          <w:szCs w:val="28"/>
        </w:rPr>
        <w:t>Tools &amp; Metrics</w:t>
      </w:r>
    </w:p>
    <w:p w14:paraId="1F02A4B5" w14:textId="77777777" w:rsidR="007A4EBB" w:rsidRPr="003502C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Coverage Tool:</w:t>
      </w:r>
      <w:r w:rsidRPr="003502CC">
        <w:rPr>
          <w:rFonts w:ascii="Times New Roman" w:hAnsi="Times New Roman" w:cs="Times New Roman"/>
        </w:rPr>
        <w:t xml:space="preserve"> coverage.py v7.12.0 with branch coverage tracking</w:t>
      </w:r>
    </w:p>
    <w:p w14:paraId="43758859" w14:textId="77777777" w:rsidR="007A4EBB" w:rsidRPr="003502C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Test Framework:</w:t>
      </w:r>
      <w:r w:rsidRPr="003502CC">
        <w:rPr>
          <w:rFonts w:ascii="Times New Roman" w:hAnsi="Times New Roman" w:cs="Times New Roman"/>
        </w:rPr>
        <w:t xml:space="preserve"> unittest</w:t>
      </w:r>
    </w:p>
    <w:p w14:paraId="0EFC9AF2" w14:textId="77777777" w:rsidR="007A4EBB" w:rsidRPr="003502C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Metrics Tracked:</w:t>
      </w:r>
      <w:r w:rsidRPr="003502CC">
        <w:rPr>
          <w:rFonts w:ascii="Times New Roman" w:hAnsi="Times New Roman" w:cs="Times New Roman"/>
        </w:rPr>
        <w:t xml:space="preserve"> Statement coverage, branch coverage, partial branches</w:t>
      </w:r>
    </w:p>
    <w:p w14:paraId="0BD0FCE0" w14:textId="77777777" w:rsidR="007A4EBB" w:rsidRPr="003502C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Target:</w:t>
      </w:r>
      <w:r w:rsidRPr="003502CC">
        <w:rPr>
          <w:rFonts w:ascii="Times New Roman" w:hAnsi="Times New Roman" w:cs="Times New Roman"/>
        </w:rPr>
        <w:t xml:space="preserve"> 100% coverage (achieving 97% with 3% architectural code)</w:t>
      </w:r>
    </w:p>
    <w:p w14:paraId="6B81D15F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2846C49D">
          <v:rect id="_x0000_i1041" alt="" style="width:468pt;height:.05pt;mso-width-percent:0;mso-height-percent:0;mso-width-percent:0;mso-height-percent:0" o:hralign="center" o:hrstd="t" o:hr="t"/>
        </w:pict>
      </w:r>
    </w:p>
    <w:p w14:paraId="6E4A2BF6" w14:textId="77777777" w:rsidR="007A4EBB" w:rsidRDefault="00000000">
      <w:pPr>
        <w:pStyle w:val="Heading2"/>
        <w:rPr>
          <w:rFonts w:ascii="Times New Roman" w:hAnsi="Times New Roman" w:cs="Times New Roman"/>
        </w:rPr>
      </w:pPr>
      <w:bookmarkStart w:id="10" w:name="coverage-progression-by-iteration"/>
      <w:bookmarkEnd w:id="7"/>
      <w:bookmarkEnd w:id="9"/>
      <w:r w:rsidRPr="003502CC">
        <w:rPr>
          <w:rFonts w:ascii="Times New Roman" w:hAnsi="Times New Roman" w:cs="Times New Roman"/>
        </w:rPr>
        <w:lastRenderedPageBreak/>
        <w:t>Coverage Progression by Iteration</w:t>
      </w:r>
    </w:p>
    <w:p w14:paraId="1EC31A58" w14:textId="77777777" w:rsidR="00A741E1" w:rsidRPr="00A741E1" w:rsidRDefault="00A741E1" w:rsidP="00A741E1">
      <w:pPr>
        <w:pStyle w:val="BodyText"/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020" w:firstRow="1" w:lastRow="0" w:firstColumn="0" w:lastColumn="0" w:noHBand="0" w:noVBand="0"/>
      </w:tblPr>
      <w:tblGrid>
        <w:gridCol w:w="1123"/>
        <w:gridCol w:w="750"/>
        <w:gridCol w:w="1570"/>
        <w:gridCol w:w="2372"/>
        <w:gridCol w:w="1616"/>
        <w:gridCol w:w="2145"/>
      </w:tblGrid>
      <w:tr w:rsidR="007A4EBB" w:rsidRPr="003502CC" w14:paraId="02B6592D" w14:textId="77777777" w:rsidTr="00A74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2E855F59" w14:textId="77777777" w:rsidR="007A4EBB" w:rsidRPr="00A741E1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A741E1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A7B139" w14:textId="77777777" w:rsidR="007A4EBB" w:rsidRPr="00A741E1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A741E1">
              <w:rPr>
                <w:rFonts w:ascii="Times New Roman" w:hAnsi="Times New Roman" w:cs="Times New Roman"/>
                <w:b/>
                <w:bCs/>
              </w:rPr>
              <w:t>Tests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546B405" w14:textId="77777777" w:rsidR="007A4EBB" w:rsidRPr="00A741E1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A741E1">
              <w:rPr>
                <w:rFonts w:ascii="Times New Roman" w:hAnsi="Times New Roman" w:cs="Times New Roman"/>
                <w:b/>
                <w:bCs/>
              </w:rPr>
              <w:t>Total Coverage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74F543" w14:textId="77777777" w:rsidR="007A4EBB" w:rsidRPr="00A741E1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A741E1">
              <w:rPr>
                <w:rFonts w:ascii="Times New Roman" w:hAnsi="Times New Roman" w:cs="Times New Roman"/>
                <w:b/>
                <w:bCs/>
              </w:rPr>
              <w:t>Branch Coverage (main.py)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F1F630" w14:textId="77777777" w:rsidR="007A4EBB" w:rsidRPr="00A741E1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A741E1">
              <w:rPr>
                <w:rFonts w:ascii="Times New Roman" w:hAnsi="Times New Roman" w:cs="Times New Roman"/>
                <w:b/>
                <w:bCs/>
              </w:rPr>
              <w:t>Improvement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7E6A06" w14:textId="77777777" w:rsidR="007A4EBB" w:rsidRPr="00A741E1" w:rsidRDefault="00000000">
            <w:pPr>
              <w:pStyle w:val="Compact"/>
              <w:rPr>
                <w:rFonts w:ascii="Times New Roman" w:hAnsi="Times New Roman" w:cs="Times New Roman"/>
                <w:b/>
                <w:bCs/>
              </w:rPr>
            </w:pPr>
            <w:r w:rsidRPr="00A741E1">
              <w:rPr>
                <w:rFonts w:ascii="Times New Roman" w:hAnsi="Times New Roman" w:cs="Times New Roman"/>
                <w:b/>
                <w:bCs/>
              </w:rPr>
              <w:t>Focus Area</w:t>
            </w:r>
          </w:p>
        </w:tc>
      </w:tr>
      <w:tr w:rsidR="007A4EBB" w:rsidRPr="003502CC" w14:paraId="2D91226A" w14:textId="77777777" w:rsidTr="00A741E1">
        <w:tc>
          <w:tcPr>
            <w:tcW w:w="0" w:type="auto"/>
          </w:tcPr>
          <w:p w14:paraId="2887C387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</w:tcPr>
          <w:p w14:paraId="7B64E403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688C535A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28%</w:t>
            </w:r>
          </w:p>
        </w:tc>
        <w:tc>
          <w:tcPr>
            <w:tcW w:w="0" w:type="auto"/>
          </w:tcPr>
          <w:p w14:paraId="6A66A518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14%</w:t>
            </w:r>
          </w:p>
        </w:tc>
        <w:tc>
          <w:tcPr>
            <w:tcW w:w="0" w:type="auto"/>
          </w:tcPr>
          <w:p w14:paraId="7ED87E27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0" w:type="auto"/>
          </w:tcPr>
          <w:p w14:paraId="526CA8B6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Pantry basics</w:t>
            </w:r>
          </w:p>
        </w:tc>
      </w:tr>
      <w:tr w:rsidR="007A4EBB" w:rsidRPr="003502CC" w14:paraId="67251331" w14:textId="77777777" w:rsidTr="00A741E1">
        <w:tc>
          <w:tcPr>
            <w:tcW w:w="0" w:type="auto"/>
          </w:tcPr>
          <w:p w14:paraId="33E1FD3F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</w:tcPr>
          <w:p w14:paraId="7FBD3153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14:paraId="181A3C62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36%</w:t>
            </w:r>
          </w:p>
        </w:tc>
        <w:tc>
          <w:tcPr>
            <w:tcW w:w="0" w:type="auto"/>
          </w:tcPr>
          <w:p w14:paraId="418B3F69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22%</w:t>
            </w:r>
          </w:p>
        </w:tc>
        <w:tc>
          <w:tcPr>
            <w:tcW w:w="0" w:type="auto"/>
          </w:tcPr>
          <w:p w14:paraId="160C87BF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+8% / +8%</w:t>
            </w:r>
          </w:p>
        </w:tc>
        <w:tc>
          <w:tcPr>
            <w:tcW w:w="0" w:type="auto"/>
          </w:tcPr>
          <w:p w14:paraId="79C073BD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Recipe management</w:t>
            </w:r>
          </w:p>
        </w:tc>
      </w:tr>
      <w:tr w:rsidR="007A4EBB" w:rsidRPr="003502CC" w14:paraId="014FB196" w14:textId="77777777" w:rsidTr="00A741E1">
        <w:tc>
          <w:tcPr>
            <w:tcW w:w="0" w:type="auto"/>
          </w:tcPr>
          <w:p w14:paraId="145E3078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</w:tcPr>
          <w:p w14:paraId="7C76341F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5DBA82DE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43%</w:t>
            </w:r>
          </w:p>
        </w:tc>
        <w:tc>
          <w:tcPr>
            <w:tcW w:w="0" w:type="auto"/>
          </w:tcPr>
          <w:p w14:paraId="573B775B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28%</w:t>
            </w:r>
          </w:p>
        </w:tc>
        <w:tc>
          <w:tcPr>
            <w:tcW w:w="0" w:type="auto"/>
          </w:tcPr>
          <w:p w14:paraId="1F5ECFCD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+7% / +6%</w:t>
            </w:r>
          </w:p>
        </w:tc>
        <w:tc>
          <w:tcPr>
            <w:tcW w:w="0" w:type="auto"/>
          </w:tcPr>
          <w:p w14:paraId="1356BAFA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Ingredients</w:t>
            </w:r>
          </w:p>
        </w:tc>
      </w:tr>
      <w:tr w:rsidR="007A4EBB" w:rsidRPr="003502CC" w14:paraId="6AF53317" w14:textId="77777777" w:rsidTr="00A741E1">
        <w:tc>
          <w:tcPr>
            <w:tcW w:w="0" w:type="auto"/>
          </w:tcPr>
          <w:p w14:paraId="695C73C6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</w:tcPr>
          <w:p w14:paraId="1AD25A2F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</w:tcPr>
          <w:p w14:paraId="12DA878E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</w:tcPr>
          <w:p w14:paraId="648F1B31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48%</w:t>
            </w:r>
          </w:p>
        </w:tc>
        <w:tc>
          <w:tcPr>
            <w:tcW w:w="0" w:type="auto"/>
          </w:tcPr>
          <w:p w14:paraId="61130103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+17% / +20%</w:t>
            </w:r>
          </w:p>
        </w:tc>
        <w:tc>
          <w:tcPr>
            <w:tcW w:w="0" w:type="auto"/>
          </w:tcPr>
          <w:p w14:paraId="311AC49B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Planning &amp; listing</w:t>
            </w:r>
          </w:p>
        </w:tc>
      </w:tr>
      <w:tr w:rsidR="007A4EBB" w:rsidRPr="003502CC" w14:paraId="5E844609" w14:textId="77777777" w:rsidTr="00A741E1">
        <w:tc>
          <w:tcPr>
            <w:tcW w:w="0" w:type="auto"/>
          </w:tcPr>
          <w:p w14:paraId="5BB5EFD1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</w:tcPr>
          <w:p w14:paraId="6DBE0582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</w:tcPr>
          <w:p w14:paraId="2DE62B3D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78%</w:t>
            </w:r>
          </w:p>
        </w:tc>
        <w:tc>
          <w:tcPr>
            <w:tcW w:w="0" w:type="auto"/>
          </w:tcPr>
          <w:p w14:paraId="721582EC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</w:tcPr>
          <w:p w14:paraId="3E4C87AD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+18% / +22%</w:t>
            </w:r>
          </w:p>
        </w:tc>
        <w:tc>
          <w:tcPr>
            <w:tcW w:w="0" w:type="auto"/>
          </w:tcPr>
          <w:p w14:paraId="18FDDFED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Suggestions &amp; shopping</w:t>
            </w:r>
          </w:p>
        </w:tc>
      </w:tr>
      <w:tr w:rsidR="007A4EBB" w:rsidRPr="003502CC" w14:paraId="19BAB1B4" w14:textId="77777777" w:rsidTr="00A741E1">
        <w:tc>
          <w:tcPr>
            <w:tcW w:w="0" w:type="auto"/>
          </w:tcPr>
          <w:p w14:paraId="137FB74A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</w:tcPr>
          <w:p w14:paraId="25A75A91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</w:tcPr>
          <w:p w14:paraId="204A277F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0" w:type="auto"/>
          </w:tcPr>
          <w:p w14:paraId="57D9FD2A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79%</w:t>
            </w:r>
          </w:p>
        </w:tc>
        <w:tc>
          <w:tcPr>
            <w:tcW w:w="0" w:type="auto"/>
          </w:tcPr>
          <w:p w14:paraId="60D21FC7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+7% / +9%</w:t>
            </w:r>
          </w:p>
        </w:tc>
        <w:tc>
          <w:tcPr>
            <w:tcW w:w="0" w:type="auto"/>
          </w:tcPr>
          <w:p w14:paraId="781A083B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Validation edge cases</w:t>
            </w:r>
          </w:p>
        </w:tc>
      </w:tr>
      <w:tr w:rsidR="007A4EBB" w:rsidRPr="003502CC" w14:paraId="78E29F6F" w14:textId="77777777" w:rsidTr="00A741E1">
        <w:tc>
          <w:tcPr>
            <w:tcW w:w="0" w:type="auto"/>
          </w:tcPr>
          <w:p w14:paraId="2A3FFA05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</w:tcPr>
          <w:p w14:paraId="73674B0F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0" w:type="auto"/>
          </w:tcPr>
          <w:p w14:paraId="5CB775F5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96%</w:t>
            </w:r>
          </w:p>
        </w:tc>
        <w:tc>
          <w:tcPr>
            <w:tcW w:w="0" w:type="auto"/>
          </w:tcPr>
          <w:p w14:paraId="05352D6C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97%</w:t>
            </w:r>
          </w:p>
        </w:tc>
        <w:tc>
          <w:tcPr>
            <w:tcW w:w="0" w:type="auto"/>
          </w:tcPr>
          <w:p w14:paraId="641C2D8C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+11% / +18%</w:t>
            </w:r>
          </w:p>
        </w:tc>
        <w:tc>
          <w:tcPr>
            <w:tcW w:w="0" w:type="auto"/>
          </w:tcPr>
          <w:p w14:paraId="280C3F3C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Loop coverage</w:t>
            </w:r>
          </w:p>
        </w:tc>
      </w:tr>
      <w:tr w:rsidR="007A4EBB" w:rsidRPr="003502CC" w14:paraId="01CDE511" w14:textId="77777777" w:rsidTr="00A741E1">
        <w:tc>
          <w:tcPr>
            <w:tcW w:w="0" w:type="auto"/>
          </w:tcPr>
          <w:p w14:paraId="290B5FD5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</w:tcPr>
          <w:p w14:paraId="3468479F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0" w:type="auto"/>
          </w:tcPr>
          <w:p w14:paraId="1F905F0D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96%</w:t>
            </w:r>
          </w:p>
        </w:tc>
        <w:tc>
          <w:tcPr>
            <w:tcW w:w="0" w:type="auto"/>
          </w:tcPr>
          <w:p w14:paraId="009B49B9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98%</w:t>
            </w:r>
          </w:p>
        </w:tc>
        <w:tc>
          <w:tcPr>
            <w:tcW w:w="0" w:type="auto"/>
          </w:tcPr>
          <w:p w14:paraId="6067E312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0% / +1%</w:t>
            </w:r>
          </w:p>
        </w:tc>
        <w:tc>
          <w:tcPr>
            <w:tcW w:w="0" w:type="auto"/>
          </w:tcPr>
          <w:p w14:paraId="0C7F1178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Final edge cases</w:t>
            </w:r>
          </w:p>
        </w:tc>
      </w:tr>
    </w:tbl>
    <w:p w14:paraId="52D960B1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75374615">
          <v:rect id="_x0000_i1040" alt="" style="width:468pt;height:.05pt;mso-width-percent:0;mso-height-percent:0;mso-width-percent:0;mso-height-percent:0" o:hralign="center" o:hrstd="t" o:hr="t"/>
        </w:pict>
      </w:r>
    </w:p>
    <w:p w14:paraId="785F43E3" w14:textId="77777777" w:rsidR="007A4EBB" w:rsidRPr="008E0123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11" w:name="detailed-iteration-analysis"/>
      <w:bookmarkEnd w:id="10"/>
      <w:r w:rsidRPr="008E0123">
        <w:rPr>
          <w:rFonts w:ascii="Times New Roman" w:hAnsi="Times New Roman" w:cs="Times New Roman"/>
          <w:sz w:val="32"/>
          <w:szCs w:val="32"/>
        </w:rPr>
        <w:t>Detailed Iteration Analysis</w:t>
      </w:r>
    </w:p>
    <w:p w14:paraId="79BC4749" w14:textId="77777777" w:rsidR="007A4EBB" w:rsidRPr="008E0123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2" w:name="iteration-1-basic-pantry-operations"/>
      <w:r w:rsidRPr="008E0123">
        <w:rPr>
          <w:rFonts w:ascii="Times New Roman" w:hAnsi="Times New Roman" w:cs="Times New Roman"/>
          <w:sz w:val="28"/>
          <w:szCs w:val="28"/>
        </w:rPr>
        <w:t>Iteration 1: Basic Pantry Operations</w:t>
      </w:r>
    </w:p>
    <w:p w14:paraId="4707A40B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Objective:</w:t>
      </w:r>
      <w:r w:rsidRPr="003502CC">
        <w:rPr>
          <w:rFonts w:ascii="Times New Roman" w:hAnsi="Times New Roman" w:cs="Times New Roman"/>
        </w:rPr>
        <w:t xml:space="preserve"> Establish baseline coverage with core pantry operations</w:t>
      </w:r>
    </w:p>
    <w:p w14:paraId="54F70755" w14:textId="77777777" w:rsidR="00385E1E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New Test Cases (5 tests):</w:t>
      </w:r>
      <w:r w:rsidRPr="003502CC">
        <w:rPr>
          <w:rFonts w:ascii="Times New Roman" w:hAnsi="Times New Roman" w:cs="Times New Roman"/>
        </w:rPr>
        <w:t xml:space="preserve"> </w:t>
      </w:r>
    </w:p>
    <w:p w14:paraId="3D8D6F53" w14:textId="7170BC11" w:rsidR="00385E1E" w:rsidRDefault="00000000" w:rsidP="00385E1E">
      <w:pPr>
        <w:pStyle w:val="BodyText"/>
        <w:numPr>
          <w:ilvl w:val="0"/>
          <w:numId w:val="10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test_A1_add_valid_item</w:t>
      </w:r>
      <w:r w:rsidR="00385E1E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Tests adding pantry items with valid data </w:t>
      </w:r>
    </w:p>
    <w:p w14:paraId="3754788F" w14:textId="0CEBC5E0" w:rsidR="00385E1E" w:rsidRDefault="00000000" w:rsidP="00385E1E">
      <w:pPr>
        <w:pStyle w:val="BodyText"/>
        <w:numPr>
          <w:ilvl w:val="0"/>
          <w:numId w:val="10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test_A3_remove_existing</w:t>
      </w:r>
      <w:r w:rsidR="00385E1E">
        <w:rPr>
          <w:rFonts w:ascii="Times New Roman" w:hAnsi="Times New Roman" w:cs="Times New Roman"/>
        </w:rPr>
        <w:t xml:space="preserve">: </w:t>
      </w:r>
      <w:r w:rsidRPr="003502CC">
        <w:rPr>
          <w:rFonts w:ascii="Times New Roman" w:hAnsi="Times New Roman" w:cs="Times New Roman"/>
        </w:rPr>
        <w:t>Tests removing existing items</w:t>
      </w:r>
    </w:p>
    <w:p w14:paraId="4327FF54" w14:textId="4C12D2DA" w:rsidR="00385E1E" w:rsidRDefault="00000000" w:rsidP="00385E1E">
      <w:pPr>
        <w:pStyle w:val="BodyText"/>
        <w:numPr>
          <w:ilvl w:val="0"/>
          <w:numId w:val="10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test_A4_remove_missing</w:t>
      </w:r>
      <w:r w:rsidR="00385E1E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Tests error handling for non-existent items</w:t>
      </w:r>
    </w:p>
    <w:p w14:paraId="4AEEA090" w14:textId="0D25DB6A" w:rsidR="00385E1E" w:rsidRDefault="00000000" w:rsidP="00385E1E">
      <w:pPr>
        <w:pStyle w:val="BodyText"/>
        <w:numPr>
          <w:ilvl w:val="0"/>
          <w:numId w:val="10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test_H2_help</w:t>
      </w:r>
      <w:r w:rsidR="00385E1E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Tests help command functionality </w:t>
      </w:r>
    </w:p>
    <w:p w14:paraId="0B2D22D3" w14:textId="005F30C0" w:rsidR="007A4EBB" w:rsidRPr="003502CC" w:rsidRDefault="00000000" w:rsidP="00385E1E">
      <w:pPr>
        <w:pStyle w:val="BodyText"/>
        <w:numPr>
          <w:ilvl w:val="0"/>
          <w:numId w:val="10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test_H4_exit</w:t>
      </w:r>
      <w:r w:rsidR="00385E1E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Tests program exit handling</w:t>
      </w:r>
    </w:p>
    <w:p w14:paraId="1B903A68" w14:textId="77777777" w:rsidR="00385E1E" w:rsidRDefault="00000000">
      <w:pPr>
        <w:pStyle w:val="BodyText"/>
        <w:rPr>
          <w:rFonts w:ascii="Times New Roman" w:hAnsi="Times New Roman" w:cs="Times New Roman"/>
          <w:b/>
          <w:bCs/>
        </w:rPr>
      </w:pPr>
      <w:r w:rsidRPr="003502CC">
        <w:rPr>
          <w:rFonts w:ascii="Times New Roman" w:hAnsi="Times New Roman" w:cs="Times New Roman"/>
          <w:b/>
          <w:bCs/>
        </w:rPr>
        <w:t>Coverage Results:</w:t>
      </w:r>
    </w:p>
    <w:p w14:paraId="0F61E0B3" w14:textId="444534AF" w:rsidR="00385E1E" w:rsidRDefault="00000000" w:rsidP="00385E1E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Branch Coverage: 14% (138 total branches) </w:t>
      </w:r>
    </w:p>
    <w:p w14:paraId="04099393" w14:textId="2E02E881" w:rsidR="00385E1E" w:rsidRDefault="00000000" w:rsidP="00385E1E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Statement Coverage: 28% (312 total statements)</w:t>
      </w:r>
    </w:p>
    <w:p w14:paraId="5D9DB08C" w14:textId="4D8487CE" w:rsidR="007A4EBB" w:rsidRPr="003502CC" w:rsidRDefault="00000000" w:rsidP="00385E1E">
      <w:pPr>
        <w:pStyle w:val="BodyText"/>
        <w:numPr>
          <w:ilvl w:val="0"/>
          <w:numId w:val="11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Test Status: 5/5 passing (0.000s)</w:t>
      </w:r>
    </w:p>
    <w:p w14:paraId="058AD809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Analysis:</w:t>
      </w:r>
      <w:r w:rsidRPr="003502CC">
        <w:rPr>
          <w:rFonts w:ascii="Times New Roman" w:hAnsi="Times New Roman" w:cs="Times New Roman"/>
        </w:rPr>
        <w:t xml:space="preserve"> Basic pantry operations and program control flow tested. Low coverage expected as advanced features not yet tested. Provides foundation for subsequent iterations.</w:t>
      </w:r>
    </w:p>
    <w:p w14:paraId="3A8E7755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Decision:</w:t>
      </w:r>
      <w:r w:rsidRPr="003502CC">
        <w:rPr>
          <w:rFonts w:ascii="Times New Roman" w:hAnsi="Times New Roman" w:cs="Times New Roman"/>
        </w:rPr>
        <w:t xml:space="preserve"> Continue to Iteration 2</w:t>
      </w:r>
    </w:p>
    <w:p w14:paraId="0684DC36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lastRenderedPageBreak/>
        <w:pict w14:anchorId="6548F362">
          <v:rect id="_x0000_i1039" alt="" style="width:468pt;height:.05pt;mso-width-percent:0;mso-height-percent:0;mso-width-percent:0;mso-height-percent:0" o:hralign="center" o:hrstd="t" o:hr="t"/>
        </w:pict>
      </w:r>
    </w:p>
    <w:p w14:paraId="3200BF69" w14:textId="77777777" w:rsidR="007A4EBB" w:rsidRPr="003502CC" w:rsidRDefault="00000000">
      <w:pPr>
        <w:pStyle w:val="Heading3"/>
        <w:rPr>
          <w:rFonts w:ascii="Times New Roman" w:hAnsi="Times New Roman" w:cs="Times New Roman"/>
        </w:rPr>
      </w:pPr>
      <w:bookmarkStart w:id="13" w:name="iteration-2-recipe-management-basics"/>
      <w:bookmarkEnd w:id="12"/>
      <w:r w:rsidRPr="00457DAD">
        <w:rPr>
          <w:rFonts w:ascii="Times New Roman" w:hAnsi="Times New Roman" w:cs="Times New Roman"/>
          <w:sz w:val="28"/>
          <w:szCs w:val="28"/>
        </w:rPr>
        <w:t>Iteration 2: Recipe Management Basics</w:t>
      </w:r>
    </w:p>
    <w:p w14:paraId="61BBF709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Objective:</w:t>
      </w:r>
      <w:r w:rsidRPr="003502CC">
        <w:rPr>
          <w:rFonts w:ascii="Times New Roman" w:hAnsi="Times New Roman" w:cs="Times New Roman"/>
        </w:rPr>
        <w:t xml:space="preserve"> Add recipe creation and deletion functionality</w:t>
      </w:r>
    </w:p>
    <w:p w14:paraId="5B953D56" w14:textId="77777777" w:rsidR="00457DAD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New Test Cases (4 tests):</w:t>
      </w:r>
      <w:r w:rsidRPr="003502CC">
        <w:rPr>
          <w:rFonts w:ascii="Times New Roman" w:hAnsi="Times New Roman" w:cs="Times New Roman"/>
        </w:rPr>
        <w:t xml:space="preserve"> </w:t>
      </w:r>
    </w:p>
    <w:p w14:paraId="6A8B80A9" w14:textId="15FFA32B" w:rsidR="00457DAD" w:rsidRDefault="00000000" w:rsidP="00457DAD">
      <w:pPr>
        <w:pStyle w:val="BodyText"/>
        <w:numPr>
          <w:ilvl w:val="0"/>
          <w:numId w:val="12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test_B1_create_recipe</w:t>
      </w:r>
      <w:r w:rsidR="00457DAD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Recipe creation success path </w:t>
      </w:r>
    </w:p>
    <w:p w14:paraId="6481E12C" w14:textId="0B23664A" w:rsidR="00457DAD" w:rsidRDefault="00000000" w:rsidP="00457DAD">
      <w:pPr>
        <w:pStyle w:val="BodyText"/>
        <w:numPr>
          <w:ilvl w:val="0"/>
          <w:numId w:val="12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test_B2_create_recipe_twice</w:t>
      </w:r>
      <w:r w:rsidR="00457DAD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Duplicate recipe error handling </w:t>
      </w:r>
    </w:p>
    <w:p w14:paraId="19182EE1" w14:textId="6817EB2A" w:rsidR="00457DAD" w:rsidRDefault="00000000" w:rsidP="00457DAD">
      <w:pPr>
        <w:pStyle w:val="BodyText"/>
        <w:numPr>
          <w:ilvl w:val="0"/>
          <w:numId w:val="12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test_B3_remove_recipe</w:t>
      </w:r>
      <w:r w:rsidR="00457DAD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Recipe removal </w:t>
      </w:r>
    </w:p>
    <w:p w14:paraId="0300F096" w14:textId="78A592A1" w:rsidR="007A4EBB" w:rsidRPr="003502CC" w:rsidRDefault="00000000" w:rsidP="00457DAD">
      <w:pPr>
        <w:pStyle w:val="BodyText"/>
        <w:numPr>
          <w:ilvl w:val="0"/>
          <w:numId w:val="12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test_B4_remove_missing_recipe</w:t>
      </w:r>
      <w:r w:rsidR="00457DAD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Error handling for non-existent recipe</w:t>
      </w:r>
    </w:p>
    <w:p w14:paraId="5F52F84A" w14:textId="77777777" w:rsidR="00457DAD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Coverage Results:</w:t>
      </w:r>
      <w:r w:rsidRPr="003502CC">
        <w:rPr>
          <w:rFonts w:ascii="Times New Roman" w:hAnsi="Times New Roman" w:cs="Times New Roman"/>
        </w:rPr>
        <w:t xml:space="preserve"> </w:t>
      </w:r>
    </w:p>
    <w:p w14:paraId="251E82B3" w14:textId="122B515D" w:rsidR="00457DAD" w:rsidRDefault="00000000" w:rsidP="00457DAD">
      <w:pPr>
        <w:pStyle w:val="BodyText"/>
        <w:numPr>
          <w:ilvl w:val="0"/>
          <w:numId w:val="13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Branch Coverage: 22% (+8 percentage points) </w:t>
      </w:r>
    </w:p>
    <w:p w14:paraId="0078D917" w14:textId="22DD1F53" w:rsidR="00457DAD" w:rsidRDefault="00000000" w:rsidP="00457DAD">
      <w:pPr>
        <w:pStyle w:val="BodyText"/>
        <w:numPr>
          <w:ilvl w:val="0"/>
          <w:numId w:val="13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Total Coverage: 36% </w:t>
      </w:r>
    </w:p>
    <w:p w14:paraId="561A5593" w14:textId="18077205" w:rsidR="007A4EBB" w:rsidRPr="003502CC" w:rsidRDefault="00000000" w:rsidP="00457DAD">
      <w:pPr>
        <w:pStyle w:val="BodyText"/>
        <w:numPr>
          <w:ilvl w:val="0"/>
          <w:numId w:val="13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Test Status: </w:t>
      </w:r>
      <w:r w:rsidRPr="003502CC">
        <w:rPr>
          <w:rFonts w:ascii="Apple Color Emoji" w:hAnsi="Apple Color Emoji" w:cs="Apple Color Emoji"/>
        </w:rPr>
        <w:t>✅</w:t>
      </w:r>
      <w:r w:rsidRPr="003502CC">
        <w:rPr>
          <w:rFonts w:ascii="Times New Roman" w:hAnsi="Times New Roman" w:cs="Times New Roman"/>
        </w:rPr>
        <w:t xml:space="preserve"> 9/9 passing (0.000s)</w:t>
      </w:r>
    </w:p>
    <w:p w14:paraId="4B51D341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Analysis:</w:t>
      </w:r>
      <w:r w:rsidRPr="003502CC">
        <w:rPr>
          <w:rFonts w:ascii="Times New Roman" w:hAnsi="Times New Roman" w:cs="Times New Roman"/>
        </w:rPr>
        <w:t xml:space="preserve"> Recipe management introduced. Coverage jump of 8% indicates good testing of recipe command handlers. Still significant uncovered functionality in ingredients and shopping logic.</w:t>
      </w:r>
    </w:p>
    <w:p w14:paraId="1D222FD8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Decision:</w:t>
      </w:r>
      <w:r w:rsidRPr="003502CC">
        <w:rPr>
          <w:rFonts w:ascii="Times New Roman" w:hAnsi="Times New Roman" w:cs="Times New Roman"/>
        </w:rPr>
        <w:t xml:space="preserve"> Continue to Iteration 3</w:t>
      </w:r>
    </w:p>
    <w:p w14:paraId="43923308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3DFEF8BA">
          <v:rect id="_x0000_i1038" alt="" style="width:468pt;height:.05pt;mso-width-percent:0;mso-height-percent:0;mso-width-percent:0;mso-height-percent:0" o:hralign="center" o:hrstd="t" o:hr="t"/>
        </w:pict>
      </w:r>
    </w:p>
    <w:p w14:paraId="5ABC9145" w14:textId="77777777" w:rsidR="007A4EBB" w:rsidRPr="00457DAD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4" w:name="iteration-3-ingredient-management"/>
      <w:bookmarkEnd w:id="13"/>
      <w:r w:rsidRPr="00457DAD">
        <w:rPr>
          <w:rFonts w:ascii="Times New Roman" w:hAnsi="Times New Roman" w:cs="Times New Roman"/>
          <w:sz w:val="28"/>
          <w:szCs w:val="28"/>
        </w:rPr>
        <w:t>Iteration 3: Ingredient Management</w:t>
      </w:r>
    </w:p>
    <w:p w14:paraId="0F1DFC54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Objective:</w:t>
      </w:r>
      <w:r w:rsidRPr="003502CC">
        <w:rPr>
          <w:rFonts w:ascii="Times New Roman" w:hAnsi="Times New Roman" w:cs="Times New Roman"/>
        </w:rPr>
        <w:t xml:space="preserve"> Test ingredient addition and removal from recipes</w:t>
      </w:r>
    </w:p>
    <w:p w14:paraId="5B56DDAA" w14:textId="77777777" w:rsidR="00457DAD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New Test Cases (4 tests):</w:t>
      </w:r>
      <w:r w:rsidRPr="003502CC">
        <w:rPr>
          <w:rFonts w:ascii="Times New Roman" w:hAnsi="Times New Roman" w:cs="Times New Roman"/>
        </w:rPr>
        <w:t xml:space="preserve"> </w:t>
      </w:r>
    </w:p>
    <w:p w14:paraId="4CA6CB4B" w14:textId="218598B8" w:rsidR="00457DAD" w:rsidRDefault="00000000" w:rsidP="00457DAD">
      <w:pPr>
        <w:pStyle w:val="BodyText"/>
        <w:numPr>
          <w:ilvl w:val="0"/>
          <w:numId w:val="14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test_C1_add_ingredient_ok</w:t>
      </w:r>
      <w:r w:rsidR="00457DAD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Adding ingredients to recipes</w:t>
      </w:r>
    </w:p>
    <w:p w14:paraId="59E7B812" w14:textId="50432A0D" w:rsidR="00457DAD" w:rsidRDefault="00000000" w:rsidP="00457DAD">
      <w:pPr>
        <w:pStyle w:val="BodyText"/>
        <w:numPr>
          <w:ilvl w:val="0"/>
          <w:numId w:val="14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test_C2_add_ingredient_missing_recipe</w:t>
      </w:r>
      <w:r w:rsidR="00457DAD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Error handling for non-existent recipe </w:t>
      </w:r>
    </w:p>
    <w:p w14:paraId="35A30051" w14:textId="3BB12378" w:rsidR="00457DAD" w:rsidRDefault="00000000" w:rsidP="00457DAD">
      <w:pPr>
        <w:pStyle w:val="BodyText"/>
        <w:numPr>
          <w:ilvl w:val="0"/>
          <w:numId w:val="14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test_C3_remove_existing_ingredient</w:t>
      </w:r>
      <w:r w:rsidR="00457DAD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Ingredient removal </w:t>
      </w:r>
    </w:p>
    <w:p w14:paraId="0C65EA73" w14:textId="15AA77E8" w:rsidR="007A4EBB" w:rsidRPr="003502CC" w:rsidRDefault="00000000" w:rsidP="00457DAD">
      <w:pPr>
        <w:pStyle w:val="BodyText"/>
        <w:numPr>
          <w:ilvl w:val="0"/>
          <w:numId w:val="14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test_C4_remove_missing_ingredient</w:t>
      </w:r>
      <w:r w:rsidR="00457DAD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Error handling for non-existent ingredient</w:t>
      </w:r>
    </w:p>
    <w:p w14:paraId="2CDE6CFC" w14:textId="77777777" w:rsidR="00457DAD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Coverage Results:</w:t>
      </w:r>
      <w:r w:rsidRPr="003502CC">
        <w:rPr>
          <w:rFonts w:ascii="Times New Roman" w:hAnsi="Times New Roman" w:cs="Times New Roman"/>
        </w:rPr>
        <w:t xml:space="preserve"> </w:t>
      </w:r>
    </w:p>
    <w:p w14:paraId="044B1B38" w14:textId="1C4301D2" w:rsidR="00457DAD" w:rsidRDefault="00000000" w:rsidP="00457DAD">
      <w:pPr>
        <w:pStyle w:val="BodyText"/>
        <w:numPr>
          <w:ilvl w:val="0"/>
          <w:numId w:val="1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Branch Coverage: 28% (+6 percentage points) </w:t>
      </w:r>
    </w:p>
    <w:p w14:paraId="090D24A3" w14:textId="51A99B92" w:rsidR="00457DAD" w:rsidRDefault="00000000" w:rsidP="00457DAD">
      <w:pPr>
        <w:pStyle w:val="BodyText"/>
        <w:numPr>
          <w:ilvl w:val="0"/>
          <w:numId w:val="1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Total Coverage: 43% </w:t>
      </w:r>
    </w:p>
    <w:p w14:paraId="3CDFFFA4" w14:textId="72C21869" w:rsidR="007A4EBB" w:rsidRPr="003502CC" w:rsidRDefault="00000000" w:rsidP="00457DAD">
      <w:pPr>
        <w:pStyle w:val="BodyText"/>
        <w:numPr>
          <w:ilvl w:val="0"/>
          <w:numId w:val="1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Test Status: </w:t>
      </w:r>
      <w:r w:rsidRPr="003502CC">
        <w:rPr>
          <w:rFonts w:ascii="Apple Color Emoji" w:hAnsi="Apple Color Emoji" w:cs="Apple Color Emoji"/>
        </w:rPr>
        <w:t>✅</w:t>
      </w:r>
      <w:r w:rsidRPr="003502CC">
        <w:rPr>
          <w:rFonts w:ascii="Times New Roman" w:hAnsi="Times New Roman" w:cs="Times New Roman"/>
        </w:rPr>
        <w:t xml:space="preserve"> 13/13 passing (0.000s)</w:t>
      </w:r>
    </w:p>
    <w:p w14:paraId="785F0374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Analysis:</w:t>
      </w:r>
      <w:r w:rsidRPr="003502CC">
        <w:rPr>
          <w:rFonts w:ascii="Times New Roman" w:hAnsi="Times New Roman" w:cs="Times New Roman"/>
        </w:rPr>
        <w:t xml:space="preserve"> Ingredient functionality tested with proper error handling. Coverage progressing steadily. Complex business logic for suggestions and shopping still untouched.</w:t>
      </w:r>
    </w:p>
    <w:p w14:paraId="701460EA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lastRenderedPageBreak/>
        <w:t>Decision:</w:t>
      </w:r>
      <w:r w:rsidRPr="003502CC">
        <w:rPr>
          <w:rFonts w:ascii="Times New Roman" w:hAnsi="Times New Roman" w:cs="Times New Roman"/>
        </w:rPr>
        <w:t xml:space="preserve"> Continue to Iteration 4</w:t>
      </w:r>
    </w:p>
    <w:p w14:paraId="58D6E0E0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73A13D9A">
          <v:rect id="_x0000_i1037" alt="" style="width:468pt;height:.05pt;mso-width-percent:0;mso-height-percent:0;mso-width-percent:0;mso-height-percent:0" o:hralign="center" o:hrstd="t" o:hr="t"/>
        </w:pict>
      </w:r>
    </w:p>
    <w:p w14:paraId="467DD28F" w14:textId="77777777" w:rsidR="007A4EBB" w:rsidRPr="00457DAD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5" w:name="iteration-4-meal-planning-listing"/>
      <w:bookmarkEnd w:id="14"/>
      <w:r w:rsidRPr="00457DAD">
        <w:rPr>
          <w:rFonts w:ascii="Times New Roman" w:hAnsi="Times New Roman" w:cs="Times New Roman"/>
          <w:sz w:val="28"/>
          <w:szCs w:val="28"/>
        </w:rPr>
        <w:t>Iteration 4: Meal Planning &amp; Listing</w:t>
      </w:r>
    </w:p>
    <w:p w14:paraId="640381FA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Objective:</w:t>
      </w:r>
      <w:r w:rsidRPr="003502CC">
        <w:rPr>
          <w:rFonts w:ascii="Times New Roman" w:hAnsi="Times New Roman" w:cs="Times New Roman"/>
        </w:rPr>
        <w:t xml:space="preserve"> Test meal planning, unplanning, and basic list commands</w:t>
      </w:r>
    </w:p>
    <w:p w14:paraId="552C176D" w14:textId="77777777" w:rsidR="00457DAD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New Test Cases (8 tests):</w:t>
      </w:r>
      <w:r w:rsidRPr="003502CC">
        <w:rPr>
          <w:rFonts w:ascii="Times New Roman" w:hAnsi="Times New Roman" w:cs="Times New Roman"/>
        </w:rPr>
        <w:t xml:space="preserve"> </w:t>
      </w:r>
    </w:p>
    <w:p w14:paraId="60EE697A" w14:textId="277300F4" w:rsidR="00457DAD" w:rsidRDefault="00000000" w:rsidP="00E24D0B">
      <w:pPr>
        <w:pStyle w:val="BodyText"/>
        <w:numPr>
          <w:ilvl w:val="0"/>
          <w:numId w:val="17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test_D1_plan_ok</w:t>
      </w:r>
      <w:r w:rsidR="00457DAD">
        <w:rPr>
          <w:rFonts w:ascii="Times New Roman" w:hAnsi="Times New Roman" w:cs="Times New Roman"/>
        </w:rPr>
        <w:t xml:space="preserve">: </w:t>
      </w:r>
      <w:r w:rsidRPr="003502CC">
        <w:rPr>
          <w:rFonts w:ascii="Times New Roman" w:hAnsi="Times New Roman" w:cs="Times New Roman"/>
        </w:rPr>
        <w:t xml:space="preserve"> Successful meal planning </w:t>
      </w:r>
    </w:p>
    <w:p w14:paraId="0BE42D65" w14:textId="01F856B4" w:rsidR="00457DAD" w:rsidRDefault="00000000" w:rsidP="00E24D0B">
      <w:pPr>
        <w:pStyle w:val="BodyText"/>
        <w:numPr>
          <w:ilvl w:val="0"/>
          <w:numId w:val="17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test_D2_plan_missing_recipe</w:t>
      </w:r>
      <w:r w:rsidR="00457DAD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Error handling for non-existent recipe </w:t>
      </w:r>
    </w:p>
    <w:p w14:paraId="75A78708" w14:textId="2F22E480" w:rsidR="00457DAD" w:rsidRDefault="00000000" w:rsidP="00E24D0B">
      <w:pPr>
        <w:pStyle w:val="BodyText"/>
        <w:numPr>
          <w:ilvl w:val="0"/>
          <w:numId w:val="17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test_D3_unplan_ok</w:t>
      </w:r>
      <w:r w:rsidR="00457DAD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Successful unplanning </w:t>
      </w:r>
    </w:p>
    <w:p w14:paraId="4F0BB771" w14:textId="68A4C350" w:rsidR="00457DAD" w:rsidRDefault="00000000" w:rsidP="00E24D0B">
      <w:pPr>
        <w:pStyle w:val="BodyText"/>
        <w:numPr>
          <w:ilvl w:val="0"/>
          <w:numId w:val="17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test_D4_unplan_missing</w:t>
      </w:r>
      <w:r w:rsidR="00457DAD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Error for non-existent plan </w:t>
      </w:r>
    </w:p>
    <w:p w14:paraId="1FE474AB" w14:textId="13E5C97A" w:rsidR="00457DAD" w:rsidRDefault="00000000" w:rsidP="00E24D0B">
      <w:pPr>
        <w:pStyle w:val="BodyText"/>
        <w:numPr>
          <w:ilvl w:val="0"/>
          <w:numId w:val="17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test_E1_list_pantry_empty</w:t>
      </w:r>
      <w:r w:rsidR="00457DAD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Empty pantry listing </w:t>
      </w:r>
    </w:p>
    <w:p w14:paraId="6822DD3A" w14:textId="716F18FF" w:rsidR="00457DAD" w:rsidRDefault="00000000" w:rsidP="00E24D0B">
      <w:pPr>
        <w:pStyle w:val="BodyText"/>
        <w:numPr>
          <w:ilvl w:val="0"/>
          <w:numId w:val="17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test_E3_list_recipe_empty</w:t>
      </w:r>
      <w:r w:rsidR="00457DAD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Empty recipe listing </w:t>
      </w:r>
    </w:p>
    <w:p w14:paraId="0AAAE4EE" w14:textId="4E1EDA02" w:rsidR="00457DAD" w:rsidRDefault="00000000" w:rsidP="00E24D0B">
      <w:pPr>
        <w:pStyle w:val="BodyText"/>
        <w:numPr>
          <w:ilvl w:val="0"/>
          <w:numId w:val="17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test_E4_list_recipe_missing</w:t>
      </w:r>
      <w:r w:rsidR="00457DAD">
        <w:rPr>
          <w:rFonts w:ascii="Times New Roman" w:hAnsi="Times New Roman" w:cs="Times New Roman"/>
        </w:rPr>
        <w:t>:</w:t>
      </w:r>
      <w:r w:rsidRPr="003502CC">
        <w:rPr>
          <w:rFonts w:ascii="Times New Roman" w:hAnsi="Times New Roman" w:cs="Times New Roman"/>
        </w:rPr>
        <w:t xml:space="preserve"> Missing recipe error </w:t>
      </w:r>
    </w:p>
    <w:p w14:paraId="759E3F57" w14:textId="109E63CF" w:rsidR="007A4EBB" w:rsidRPr="003502CC" w:rsidRDefault="00000000" w:rsidP="00E24D0B">
      <w:pPr>
        <w:pStyle w:val="BodyText"/>
        <w:numPr>
          <w:ilvl w:val="0"/>
          <w:numId w:val="17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test_E5_list_expiring_none</w:t>
      </w:r>
      <w:r w:rsidR="00457DAD">
        <w:rPr>
          <w:rFonts w:ascii="Times New Roman" w:hAnsi="Times New Roman" w:cs="Times New Roman"/>
        </w:rPr>
        <w:t xml:space="preserve">: </w:t>
      </w:r>
      <w:r w:rsidRPr="003502CC">
        <w:rPr>
          <w:rFonts w:ascii="Times New Roman" w:hAnsi="Times New Roman" w:cs="Times New Roman"/>
        </w:rPr>
        <w:t>Expiring items listing</w:t>
      </w:r>
    </w:p>
    <w:p w14:paraId="391B1602" w14:textId="77777777" w:rsidR="00E24D0B" w:rsidRDefault="00000000">
      <w:pPr>
        <w:pStyle w:val="BodyText"/>
        <w:rPr>
          <w:rFonts w:ascii="Times New Roman" w:hAnsi="Times New Roman" w:cs="Times New Roman"/>
          <w:b/>
          <w:bCs/>
        </w:rPr>
      </w:pPr>
      <w:r w:rsidRPr="003502CC">
        <w:rPr>
          <w:rFonts w:ascii="Times New Roman" w:hAnsi="Times New Roman" w:cs="Times New Roman"/>
          <w:b/>
          <w:bCs/>
        </w:rPr>
        <w:t>Coverage Results:</w:t>
      </w:r>
    </w:p>
    <w:p w14:paraId="1EAB8768" w14:textId="2999017A" w:rsidR="00E24D0B" w:rsidRDefault="00000000" w:rsidP="00E24D0B">
      <w:pPr>
        <w:pStyle w:val="BodyText"/>
        <w:numPr>
          <w:ilvl w:val="0"/>
          <w:numId w:val="16"/>
        </w:numPr>
        <w:rPr>
          <w:rFonts w:ascii="Apple Color Emoji" w:hAnsi="Apple Color Emoji" w:cs="Apple Color Emoji"/>
        </w:rPr>
      </w:pPr>
      <w:r w:rsidRPr="003502CC">
        <w:rPr>
          <w:rFonts w:ascii="Times New Roman" w:hAnsi="Times New Roman" w:cs="Times New Roman"/>
        </w:rPr>
        <w:t>Branch Coverage: 48% (+20 percentage points)</w:t>
      </w:r>
    </w:p>
    <w:p w14:paraId="334B5D80" w14:textId="6E1FC9AC" w:rsidR="00E24D0B" w:rsidRDefault="00000000" w:rsidP="00E24D0B">
      <w:pPr>
        <w:pStyle w:val="BodyText"/>
        <w:numPr>
          <w:ilvl w:val="0"/>
          <w:numId w:val="16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Total Coverage: 60% </w:t>
      </w:r>
    </w:p>
    <w:p w14:paraId="52F0DF8B" w14:textId="5488C9BD" w:rsidR="007A4EBB" w:rsidRPr="003502CC" w:rsidRDefault="00000000" w:rsidP="00E24D0B">
      <w:pPr>
        <w:pStyle w:val="BodyText"/>
        <w:numPr>
          <w:ilvl w:val="0"/>
          <w:numId w:val="16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Test Status:  21/21 passing (0.000s)</w:t>
      </w:r>
    </w:p>
    <w:p w14:paraId="7DBCC9C2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Analysis:</w:t>
      </w:r>
      <w:r w:rsidRPr="003502CC">
        <w:rPr>
          <w:rFonts w:ascii="Times New Roman" w:hAnsi="Times New Roman" w:cs="Times New Roman"/>
        </w:rPr>
        <w:t xml:space="preserve"> Significant coverage jump of 20% indicates we’ve hit major code paths. Meal planning and listing commands heavily tested. Complex recipe suggestions logic still untested.</w:t>
      </w:r>
    </w:p>
    <w:p w14:paraId="4E9517C1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Decision:</w:t>
      </w:r>
      <w:r w:rsidRPr="003502CC">
        <w:rPr>
          <w:rFonts w:ascii="Times New Roman" w:hAnsi="Times New Roman" w:cs="Times New Roman"/>
        </w:rPr>
        <w:t xml:space="preserve"> Continue to Iteration 5</w:t>
      </w:r>
    </w:p>
    <w:p w14:paraId="48BD1FC1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2820F40E">
          <v:rect id="_x0000_i1036" alt="" style="width:468pt;height:.05pt;mso-width-percent:0;mso-height-percent:0;mso-width-percent:0;mso-height-percent:0" o:hralign="center" o:hrstd="t" o:hr="t"/>
        </w:pict>
      </w:r>
    </w:p>
    <w:p w14:paraId="1A780462" w14:textId="77777777" w:rsidR="007A4EBB" w:rsidRPr="00E24D0B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6" w:name="X85ed3688822d1d9b03f3116636f8f543ed91669"/>
      <w:bookmarkEnd w:id="15"/>
      <w:r w:rsidRPr="00E24D0B">
        <w:rPr>
          <w:rFonts w:ascii="Times New Roman" w:hAnsi="Times New Roman" w:cs="Times New Roman"/>
          <w:sz w:val="28"/>
          <w:szCs w:val="28"/>
        </w:rPr>
        <w:t>Iteration 5: Recipe Suggestions &amp; Shopping List</w:t>
      </w:r>
    </w:p>
    <w:p w14:paraId="094CF234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Objective:</w:t>
      </w:r>
      <w:r w:rsidRPr="003502CC">
        <w:rPr>
          <w:rFonts w:ascii="Times New Roman" w:hAnsi="Times New Roman" w:cs="Times New Roman"/>
        </w:rPr>
        <w:t xml:space="preserve"> Test recipe suggestion engine and shopping list generation</w:t>
      </w:r>
    </w:p>
    <w:p w14:paraId="4FFC2F52" w14:textId="77777777" w:rsidR="00E24D0B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New Test Cases (8 tests):</w:t>
      </w:r>
      <w:r w:rsidRPr="003502CC">
        <w:rPr>
          <w:rFonts w:ascii="Times New Roman" w:hAnsi="Times New Roman" w:cs="Times New Roman"/>
        </w:rPr>
        <w:t xml:space="preserve"> </w:t>
      </w:r>
    </w:p>
    <w:p w14:paraId="3C1B256D" w14:textId="0AE4DF7F" w:rsidR="00E24D0B" w:rsidRDefault="00000000" w:rsidP="00E24D0B">
      <w:pPr>
        <w:pStyle w:val="BodyText"/>
        <w:numPr>
          <w:ilvl w:val="0"/>
          <w:numId w:val="18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test_F1_no_recipes</w:t>
      </w:r>
      <w:r w:rsidRPr="003502CC">
        <w:rPr>
          <w:rFonts w:ascii="Times New Roman" w:hAnsi="Times New Roman" w:cs="Times New Roman"/>
        </w:rPr>
        <w:t xml:space="preserve"> - No recipes available scenario </w:t>
      </w:r>
    </w:p>
    <w:p w14:paraId="20BD1594" w14:textId="095ED1F3" w:rsidR="00E24D0B" w:rsidRDefault="00000000" w:rsidP="00E24D0B">
      <w:pPr>
        <w:pStyle w:val="BodyText"/>
        <w:numPr>
          <w:ilvl w:val="0"/>
          <w:numId w:val="18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test_F3_recipe_suggested</w:t>
      </w:r>
      <w:r w:rsidRPr="003502CC">
        <w:rPr>
          <w:rFonts w:ascii="Times New Roman" w:hAnsi="Times New Roman" w:cs="Times New Roman"/>
        </w:rPr>
        <w:t xml:space="preserve"> - Recipe suggestion with valid ingredients </w:t>
      </w:r>
    </w:p>
    <w:p w14:paraId="1C35552A" w14:textId="15A8FD58" w:rsidR="00E24D0B" w:rsidRDefault="00000000" w:rsidP="00E24D0B">
      <w:pPr>
        <w:pStyle w:val="BodyText"/>
        <w:numPr>
          <w:ilvl w:val="0"/>
          <w:numId w:val="18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test_F4_recipe_not_suggested_missing_ing</w:t>
      </w:r>
      <w:r w:rsidRPr="003502CC">
        <w:rPr>
          <w:rFonts w:ascii="Times New Roman" w:hAnsi="Times New Roman" w:cs="Times New Roman"/>
        </w:rPr>
        <w:t xml:space="preserve"> - Missing ingredient handling </w:t>
      </w:r>
    </w:p>
    <w:p w14:paraId="3421B86F" w14:textId="0F0BD6F0" w:rsidR="00E24D0B" w:rsidRDefault="00000000" w:rsidP="00E24D0B">
      <w:pPr>
        <w:pStyle w:val="BodyText"/>
        <w:numPr>
          <w:ilvl w:val="0"/>
          <w:numId w:val="18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test_G1_no_plans</w:t>
      </w:r>
      <w:r w:rsidRPr="003502CC">
        <w:rPr>
          <w:rFonts w:ascii="Times New Roman" w:hAnsi="Times New Roman" w:cs="Times New Roman"/>
        </w:rPr>
        <w:t xml:space="preserve"> - No meal plans scenario </w:t>
      </w:r>
    </w:p>
    <w:p w14:paraId="6FED27A7" w14:textId="544170FB" w:rsidR="00E24D0B" w:rsidRDefault="00000000" w:rsidP="00E24D0B">
      <w:pPr>
        <w:pStyle w:val="BodyText"/>
        <w:numPr>
          <w:ilvl w:val="0"/>
          <w:numId w:val="18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lastRenderedPageBreak/>
        <w:t>test_G2_no_recipes_defined</w:t>
      </w:r>
      <w:r w:rsidRPr="003502CC">
        <w:rPr>
          <w:rFonts w:ascii="Times New Roman" w:hAnsi="Times New Roman" w:cs="Times New Roman"/>
        </w:rPr>
        <w:t xml:space="preserve"> - Planning with undefined recipe </w:t>
      </w:r>
    </w:p>
    <w:p w14:paraId="2A6E65F4" w14:textId="6D982512" w:rsidR="00E24D0B" w:rsidRDefault="00000000" w:rsidP="00E24D0B">
      <w:pPr>
        <w:pStyle w:val="BodyText"/>
        <w:numPr>
          <w:ilvl w:val="0"/>
          <w:numId w:val="18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test_G4_missing_ingredient</w:t>
      </w:r>
      <w:r w:rsidRPr="003502CC">
        <w:rPr>
          <w:rFonts w:ascii="Times New Roman" w:hAnsi="Times New Roman" w:cs="Times New Roman"/>
        </w:rPr>
        <w:t xml:space="preserve"> - Shopping list with missing ingredients</w:t>
      </w:r>
    </w:p>
    <w:p w14:paraId="7BB16A83" w14:textId="3F6DDD6E" w:rsidR="00E24D0B" w:rsidRDefault="00000000" w:rsidP="00E24D0B">
      <w:pPr>
        <w:pStyle w:val="BodyText"/>
        <w:numPr>
          <w:ilvl w:val="0"/>
          <w:numId w:val="18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test_H1_unknown_command</w:t>
      </w:r>
      <w:r w:rsidRPr="003502CC">
        <w:rPr>
          <w:rFonts w:ascii="Times New Roman" w:hAnsi="Times New Roman" w:cs="Times New Roman"/>
        </w:rPr>
        <w:t xml:space="preserve"> - Unknown command error handling </w:t>
      </w:r>
    </w:p>
    <w:p w14:paraId="67F47D1F" w14:textId="74D48972" w:rsidR="007A4EBB" w:rsidRPr="003502CC" w:rsidRDefault="00000000" w:rsidP="00E24D0B">
      <w:pPr>
        <w:pStyle w:val="BodyText"/>
        <w:numPr>
          <w:ilvl w:val="0"/>
          <w:numId w:val="18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test_A2_add_invalid_date</w:t>
      </w:r>
      <w:r w:rsidRPr="003502CC">
        <w:rPr>
          <w:rFonts w:ascii="Times New Roman" w:hAnsi="Times New Roman" w:cs="Times New Roman"/>
        </w:rPr>
        <w:t xml:space="preserve"> - Invalid date format handling</w:t>
      </w:r>
    </w:p>
    <w:p w14:paraId="43497E35" w14:textId="77777777" w:rsidR="00E24D0B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Coverage Results:</w:t>
      </w:r>
      <w:r w:rsidRPr="003502CC">
        <w:rPr>
          <w:rFonts w:ascii="Times New Roman" w:hAnsi="Times New Roman" w:cs="Times New Roman"/>
        </w:rPr>
        <w:t xml:space="preserve"> </w:t>
      </w:r>
    </w:p>
    <w:p w14:paraId="1D7A99EC" w14:textId="7F2951D7" w:rsidR="00E24D0B" w:rsidRDefault="00000000" w:rsidP="00855E29">
      <w:pPr>
        <w:pStyle w:val="BodyText"/>
        <w:numPr>
          <w:ilvl w:val="0"/>
          <w:numId w:val="19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Branch Coverage: 70% (+22 percentage points)</w:t>
      </w:r>
    </w:p>
    <w:p w14:paraId="343F0197" w14:textId="6F359D5D" w:rsidR="00E24D0B" w:rsidRDefault="00000000" w:rsidP="00855E29">
      <w:pPr>
        <w:pStyle w:val="BodyText"/>
        <w:numPr>
          <w:ilvl w:val="0"/>
          <w:numId w:val="19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Total Coverage: 78% </w:t>
      </w:r>
    </w:p>
    <w:p w14:paraId="2970EC00" w14:textId="76E2E727" w:rsidR="007A4EBB" w:rsidRPr="003502CC" w:rsidRDefault="00000000" w:rsidP="00855E29">
      <w:pPr>
        <w:pStyle w:val="BodyText"/>
        <w:numPr>
          <w:ilvl w:val="0"/>
          <w:numId w:val="19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Test Status: 29/29 passing (0.000s)</w:t>
      </w:r>
    </w:p>
    <w:p w14:paraId="6C1A7864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Analysis:</w:t>
      </w:r>
      <w:r w:rsidRPr="003502CC">
        <w:rPr>
          <w:rFonts w:ascii="Times New Roman" w:hAnsi="Times New Roman" w:cs="Times New Roman"/>
        </w:rPr>
        <w:t xml:space="preserve"> Major coverage milestone achieved. Core business logic (suggestions, shopping list) now tested. Input validation tests added. Approaching complete coverage with only edge cases remaining.</w:t>
      </w:r>
    </w:p>
    <w:p w14:paraId="4E897D9A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Decision:</w:t>
      </w:r>
      <w:r w:rsidRPr="003502CC">
        <w:rPr>
          <w:rFonts w:ascii="Times New Roman" w:hAnsi="Times New Roman" w:cs="Times New Roman"/>
        </w:rPr>
        <w:t xml:space="preserve"> Continue to Iteration 6</w:t>
      </w:r>
    </w:p>
    <w:p w14:paraId="0BA45EBB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061B5B7A">
          <v:rect id="_x0000_i1035" alt="" style="width:468pt;height:.05pt;mso-width-percent:0;mso-height-percent:0;mso-width-percent:0;mso-height-percent:0" o:hralign="center" o:hrstd="t" o:hr="t"/>
        </w:pict>
      </w:r>
    </w:p>
    <w:p w14:paraId="3BD2E0FC" w14:textId="77777777" w:rsidR="007A4EBB" w:rsidRPr="00855E29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7" w:name="iteration-6-validation-edge-cases"/>
      <w:bookmarkEnd w:id="16"/>
      <w:r w:rsidRPr="00855E29">
        <w:rPr>
          <w:rFonts w:ascii="Times New Roman" w:hAnsi="Times New Roman" w:cs="Times New Roman"/>
          <w:sz w:val="28"/>
          <w:szCs w:val="28"/>
        </w:rPr>
        <w:t>Iteration 6: Validation &amp; Edge Cases</w:t>
      </w:r>
    </w:p>
    <w:p w14:paraId="240DEE1A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Objective:</w:t>
      </w:r>
      <w:r w:rsidRPr="003502CC">
        <w:rPr>
          <w:rFonts w:ascii="Times New Roman" w:hAnsi="Times New Roman" w:cs="Times New Roman"/>
        </w:rPr>
        <w:t xml:space="preserve"> Test CLI argument validation and edge case handling</w:t>
      </w:r>
    </w:p>
    <w:p w14:paraId="702C427C" w14:textId="77777777" w:rsidR="00855E29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New Test Cases (16 tests):</w:t>
      </w:r>
      <w:r w:rsidRPr="003502CC">
        <w:rPr>
          <w:rFonts w:ascii="Times New Roman" w:hAnsi="Times New Roman" w:cs="Times New Roman"/>
        </w:rPr>
        <w:t xml:space="preserve"> </w:t>
      </w:r>
    </w:p>
    <w:p w14:paraId="1FFCC078" w14:textId="643F826E" w:rsidR="00855E29" w:rsidRDefault="00000000" w:rsidP="00855E29">
      <w:pPr>
        <w:pStyle w:val="BodyText"/>
        <w:numPr>
          <w:ilvl w:val="0"/>
          <w:numId w:val="20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Missing argument scenarios for all commands </w:t>
      </w:r>
    </w:p>
    <w:p w14:paraId="7D0DF86E" w14:textId="737BA4ED" w:rsidR="00855E29" w:rsidRDefault="00000000" w:rsidP="00855E29">
      <w:pPr>
        <w:pStyle w:val="BodyText"/>
        <w:numPr>
          <w:ilvl w:val="0"/>
          <w:numId w:val="20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Wrong argument type handling </w:t>
      </w:r>
    </w:p>
    <w:p w14:paraId="59EE0749" w14:textId="5F37B889" w:rsidR="00855E29" w:rsidRDefault="00000000" w:rsidP="00855E29">
      <w:pPr>
        <w:pStyle w:val="BodyText"/>
        <w:numPr>
          <w:ilvl w:val="0"/>
          <w:numId w:val="20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Too many </w:t>
      </w:r>
      <w:r w:rsidR="00855E29" w:rsidRPr="003502CC">
        <w:rPr>
          <w:rFonts w:ascii="Times New Roman" w:hAnsi="Times New Roman" w:cs="Times New Roman"/>
        </w:rPr>
        <w:t>arguments</w:t>
      </w:r>
      <w:r w:rsidRPr="003502CC">
        <w:rPr>
          <w:rFonts w:ascii="Times New Roman" w:hAnsi="Times New Roman" w:cs="Times New Roman"/>
        </w:rPr>
        <w:t xml:space="preserve"> scenarios</w:t>
      </w:r>
    </w:p>
    <w:p w14:paraId="0A989E4C" w14:textId="63F68BC8" w:rsidR="00855E29" w:rsidRDefault="00000000" w:rsidP="00855E29">
      <w:pPr>
        <w:pStyle w:val="BodyText"/>
        <w:numPr>
          <w:ilvl w:val="0"/>
          <w:numId w:val="20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Empty input handling - Invalid command formats </w:t>
      </w:r>
    </w:p>
    <w:p w14:paraId="45742B05" w14:textId="045D6E1F" w:rsidR="007A4EBB" w:rsidRPr="003502CC" w:rsidRDefault="00000000" w:rsidP="00855E29">
      <w:pPr>
        <w:pStyle w:val="BodyText"/>
        <w:numPr>
          <w:ilvl w:val="0"/>
          <w:numId w:val="20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Comprehensive error message validation</w:t>
      </w:r>
    </w:p>
    <w:p w14:paraId="1B8381D7" w14:textId="77777777" w:rsidR="00855E29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Coverage Results:</w:t>
      </w:r>
      <w:r w:rsidRPr="003502CC">
        <w:rPr>
          <w:rFonts w:ascii="Times New Roman" w:hAnsi="Times New Roman" w:cs="Times New Roman"/>
        </w:rPr>
        <w:t xml:space="preserve"> </w:t>
      </w:r>
    </w:p>
    <w:p w14:paraId="19A21674" w14:textId="040260DA" w:rsidR="00855E29" w:rsidRDefault="00000000" w:rsidP="00855E29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Branch Coverage: 79% (+9 percentage points) </w:t>
      </w:r>
    </w:p>
    <w:p w14:paraId="20C2A54C" w14:textId="6A4A317C" w:rsidR="00855E29" w:rsidRDefault="00000000" w:rsidP="00855E29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Total Coverage: 85% </w:t>
      </w:r>
    </w:p>
    <w:p w14:paraId="14A334E9" w14:textId="3B594BEB" w:rsidR="007A4EBB" w:rsidRPr="003502CC" w:rsidRDefault="00000000" w:rsidP="00855E29">
      <w:pPr>
        <w:pStyle w:val="BodyText"/>
        <w:numPr>
          <w:ilvl w:val="0"/>
          <w:numId w:val="21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Test Status: 45/45 passing (0.000s)</w:t>
      </w:r>
    </w:p>
    <w:p w14:paraId="54319D2B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Analysis:</w:t>
      </w:r>
      <w:r w:rsidRPr="003502CC">
        <w:rPr>
          <w:rFonts w:ascii="Times New Roman" w:hAnsi="Times New Roman" w:cs="Times New Roman"/>
        </w:rPr>
        <w:t xml:space="preserve"> Systematic validation testing for all command parsers. Edge cases for argument parsing extensively covered. Uncovered branches likely in complex conditional logic and loop iterations.</w:t>
      </w:r>
    </w:p>
    <w:p w14:paraId="0E676240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Decision:</w:t>
      </w:r>
      <w:r w:rsidRPr="003502CC">
        <w:rPr>
          <w:rFonts w:ascii="Times New Roman" w:hAnsi="Times New Roman" w:cs="Times New Roman"/>
        </w:rPr>
        <w:t xml:space="preserve"> Continue to Iteration 7</w:t>
      </w:r>
    </w:p>
    <w:p w14:paraId="2F30ECBF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712727FA">
          <v:rect id="_x0000_i1034" alt="" style="width:468pt;height:.05pt;mso-width-percent:0;mso-height-percent:0;mso-width-percent:0;mso-height-percent:0" o:hralign="center" o:hrstd="t" o:hr="t"/>
        </w:pict>
      </w:r>
    </w:p>
    <w:p w14:paraId="02F71769" w14:textId="77777777" w:rsidR="007A4EBB" w:rsidRPr="00855E29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8" w:name="iteration-7-loop-coverage-complex-logic"/>
      <w:bookmarkEnd w:id="17"/>
      <w:r w:rsidRPr="00855E29">
        <w:rPr>
          <w:rFonts w:ascii="Times New Roman" w:hAnsi="Times New Roman" w:cs="Times New Roman"/>
          <w:sz w:val="28"/>
          <w:szCs w:val="28"/>
        </w:rPr>
        <w:lastRenderedPageBreak/>
        <w:t>Iteration 7: Loop Coverage &amp; Complex Logic</w:t>
      </w:r>
    </w:p>
    <w:p w14:paraId="5C49B736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Objective:</w:t>
      </w:r>
      <w:r w:rsidRPr="003502CC">
        <w:rPr>
          <w:rFonts w:ascii="Times New Roman" w:hAnsi="Times New Roman" w:cs="Times New Roman"/>
        </w:rPr>
        <w:t xml:space="preserve"> Test complex loops and conditional branches</w:t>
      </w:r>
    </w:p>
    <w:p w14:paraId="156FBD1D" w14:textId="77777777" w:rsidR="00855E29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New Test Cases (21 tests):</w:t>
      </w:r>
      <w:r w:rsidRPr="003502CC">
        <w:rPr>
          <w:rFonts w:ascii="Times New Roman" w:hAnsi="Times New Roman" w:cs="Times New Roman"/>
        </w:rPr>
        <w:t xml:space="preserve"> </w:t>
      </w:r>
    </w:p>
    <w:p w14:paraId="5295145C" w14:textId="262E6E39" w:rsidR="00855E29" w:rsidRDefault="00000000" w:rsidP="00855E29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List command iteration tests </w:t>
      </w:r>
    </w:p>
    <w:p w14:paraId="3A81CA1E" w14:textId="5E475753" w:rsidR="00855E29" w:rsidRDefault="00000000" w:rsidP="00855E29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Recipe suggestion loop coverage </w:t>
      </w:r>
    </w:p>
    <w:p w14:paraId="7911930A" w14:textId="71EDE417" w:rsidR="00855E29" w:rsidRDefault="00000000" w:rsidP="00855E29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Shopping list generation with multiple items </w:t>
      </w:r>
    </w:p>
    <w:p w14:paraId="4AACFC5A" w14:textId="4E54377F" w:rsidR="00855E29" w:rsidRDefault="00000000" w:rsidP="00855E29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Meal plan iteration - Mixed ingredient availability scenarios </w:t>
      </w:r>
    </w:p>
    <w:p w14:paraId="130688EF" w14:textId="0FE1E79E" w:rsidR="007A4EBB" w:rsidRPr="003502CC" w:rsidRDefault="00000000" w:rsidP="00855E29">
      <w:pPr>
        <w:pStyle w:val="BodyText"/>
        <w:numPr>
          <w:ilvl w:val="0"/>
          <w:numId w:val="22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Complex expiration date filtering</w:t>
      </w:r>
    </w:p>
    <w:p w14:paraId="79E45BA2" w14:textId="77777777" w:rsidR="00855E29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Coverage Results:</w:t>
      </w:r>
      <w:r w:rsidRPr="003502CC">
        <w:rPr>
          <w:rFonts w:ascii="Times New Roman" w:hAnsi="Times New Roman" w:cs="Times New Roman"/>
        </w:rPr>
        <w:t xml:space="preserve"> </w:t>
      </w:r>
    </w:p>
    <w:p w14:paraId="07D15299" w14:textId="00CB6034" w:rsidR="00855E29" w:rsidRDefault="00000000" w:rsidP="00855E29">
      <w:pPr>
        <w:pStyle w:val="BodyText"/>
        <w:numPr>
          <w:ilvl w:val="0"/>
          <w:numId w:val="23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Branch Coverage: 97% (+18 percentage points)</w:t>
      </w:r>
    </w:p>
    <w:p w14:paraId="19FB24F2" w14:textId="5F176D1E" w:rsidR="00855E29" w:rsidRDefault="00000000" w:rsidP="00855E29">
      <w:pPr>
        <w:pStyle w:val="BodyText"/>
        <w:numPr>
          <w:ilvl w:val="0"/>
          <w:numId w:val="23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Total Coverage: 96% </w:t>
      </w:r>
    </w:p>
    <w:p w14:paraId="7CBFFC08" w14:textId="20C1FCA4" w:rsidR="007A4EBB" w:rsidRPr="003502CC" w:rsidRDefault="00000000" w:rsidP="00855E29">
      <w:pPr>
        <w:pStyle w:val="BodyText"/>
        <w:numPr>
          <w:ilvl w:val="0"/>
          <w:numId w:val="23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Test Status: 66/66 passing (0.000s)</w:t>
      </w:r>
    </w:p>
    <w:p w14:paraId="6C34BC7C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Analysis:</w:t>
      </w:r>
      <w:r w:rsidRPr="003502CC">
        <w:rPr>
          <w:rFonts w:ascii="Times New Roman" w:hAnsi="Times New Roman" w:cs="Times New Roman"/>
        </w:rPr>
        <w:t xml:space="preserve"> Nearly complete coverage achieved. Sophisticated test cases covering complex loops and conditional branches. Remaining 3% is architectural entry point code.</w:t>
      </w:r>
    </w:p>
    <w:p w14:paraId="3E2FCB5F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Decision:</w:t>
      </w:r>
      <w:r w:rsidRPr="003502CC">
        <w:rPr>
          <w:rFonts w:ascii="Times New Roman" w:hAnsi="Times New Roman" w:cs="Times New Roman"/>
        </w:rPr>
        <w:t xml:space="preserve"> Continue to Iteration 8 for final optimization</w:t>
      </w:r>
    </w:p>
    <w:p w14:paraId="4A99CBC2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51847E23">
          <v:rect id="_x0000_i1033" alt="" style="width:468pt;height:.05pt;mso-width-percent:0;mso-height-percent:0;mso-width-percent:0;mso-height-percent:0" o:hralign="center" o:hrstd="t" o:hr="t"/>
        </w:pict>
      </w:r>
    </w:p>
    <w:p w14:paraId="092ABFED" w14:textId="77777777" w:rsidR="007A4EBB" w:rsidRPr="00855E29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19" w:name="X0b5fe46b565a2beff4ca5eaba264bd1df35a6f4"/>
      <w:bookmarkEnd w:id="18"/>
      <w:r w:rsidRPr="00855E29">
        <w:rPr>
          <w:rFonts w:ascii="Times New Roman" w:hAnsi="Times New Roman" w:cs="Times New Roman"/>
          <w:sz w:val="28"/>
          <w:szCs w:val="28"/>
        </w:rPr>
        <w:t>Iteration 8: Final Edge Cases &amp; Entry Point Analysis</w:t>
      </w:r>
    </w:p>
    <w:p w14:paraId="48119088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Objective:</w:t>
      </w:r>
      <w:r w:rsidRPr="003502CC">
        <w:rPr>
          <w:rFonts w:ascii="Times New Roman" w:hAnsi="Times New Roman" w:cs="Times New Roman"/>
        </w:rPr>
        <w:t xml:space="preserve"> Achieve 100% coverage or identify unreachable code</w:t>
      </w:r>
    </w:p>
    <w:p w14:paraId="779D824B" w14:textId="77777777" w:rsidR="00855E29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New Test Cases (7 tests):</w:t>
      </w:r>
      <w:r w:rsidRPr="003502CC">
        <w:rPr>
          <w:rFonts w:ascii="Times New Roman" w:hAnsi="Times New Roman" w:cs="Times New Roman"/>
        </w:rPr>
        <w:t xml:space="preserve"> </w:t>
      </w:r>
    </w:p>
    <w:p w14:paraId="3B1E454A" w14:textId="2B1AF168" w:rsidR="00855E29" w:rsidRDefault="00000000" w:rsidP="00855E29">
      <w:pPr>
        <w:pStyle w:val="BodyText"/>
        <w:numPr>
          <w:ilvl w:val="0"/>
          <w:numId w:val="24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test_I8_all_ingredients_available_no_shopping_needed</w:t>
      </w:r>
      <w:r w:rsidRPr="003502CC">
        <w:rPr>
          <w:rFonts w:ascii="Times New Roman" w:hAnsi="Times New Roman" w:cs="Times New Roman"/>
        </w:rPr>
        <w:t xml:space="preserve"> - All ingredients available scenario</w:t>
      </w:r>
    </w:p>
    <w:p w14:paraId="3EDF6B80" w14:textId="33FC5FFE" w:rsidR="00855E29" w:rsidRDefault="00000000" w:rsidP="00855E29">
      <w:pPr>
        <w:pStyle w:val="BodyText"/>
        <w:numPr>
          <w:ilvl w:val="0"/>
          <w:numId w:val="24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test_I8_generate_list_with_recipe_no_ingredients</w:t>
      </w:r>
      <w:r w:rsidRPr="003502CC">
        <w:rPr>
          <w:rFonts w:ascii="Times New Roman" w:hAnsi="Times New Roman" w:cs="Times New Roman"/>
        </w:rPr>
        <w:t xml:space="preserve"> - Recipe without ingredients </w:t>
      </w:r>
    </w:p>
    <w:p w14:paraId="5B510689" w14:textId="73FB6012" w:rsidR="00855E29" w:rsidRDefault="00000000" w:rsidP="00855E29">
      <w:pPr>
        <w:pStyle w:val="BodyText"/>
        <w:numPr>
          <w:ilvl w:val="0"/>
          <w:numId w:val="24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test_I8_multiple_ingredients_mixed_availability</w:t>
      </w:r>
      <w:r w:rsidRPr="003502CC">
        <w:rPr>
          <w:rFonts w:ascii="Times New Roman" w:hAnsi="Times New Roman" w:cs="Times New Roman"/>
        </w:rPr>
        <w:t xml:space="preserve"> - Mixed availability </w:t>
      </w:r>
    </w:p>
    <w:p w14:paraId="69E117E4" w14:textId="0DA199B7" w:rsidR="00855E29" w:rsidRDefault="00000000" w:rsidP="00855E29">
      <w:pPr>
        <w:pStyle w:val="BodyText"/>
        <w:numPr>
          <w:ilvl w:val="0"/>
          <w:numId w:val="24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test_I8_main_function_with_eof</w:t>
      </w:r>
      <w:r w:rsidRPr="003502CC">
        <w:rPr>
          <w:rFonts w:ascii="Times New Roman" w:hAnsi="Times New Roman" w:cs="Times New Roman"/>
        </w:rPr>
        <w:t xml:space="preserve"> - Main function EOF handling </w:t>
      </w:r>
    </w:p>
    <w:p w14:paraId="733A7EBB" w14:textId="0B92A8AC" w:rsidR="00855E29" w:rsidRDefault="00000000" w:rsidP="00855E29">
      <w:pPr>
        <w:pStyle w:val="BodyText"/>
        <w:numPr>
          <w:ilvl w:val="0"/>
          <w:numId w:val="24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test_I8_main_function_normal_command</w:t>
      </w:r>
      <w:r w:rsidRPr="003502CC">
        <w:rPr>
          <w:rFonts w:ascii="Times New Roman" w:hAnsi="Times New Roman" w:cs="Times New Roman"/>
        </w:rPr>
        <w:t xml:space="preserve"> - Main function normal operation </w:t>
      </w:r>
    </w:p>
    <w:p w14:paraId="3A4EA6C6" w14:textId="145D81E3" w:rsidR="00855E29" w:rsidRDefault="00000000" w:rsidP="00855E29">
      <w:pPr>
        <w:pStyle w:val="BodyText"/>
        <w:numPr>
          <w:ilvl w:val="0"/>
          <w:numId w:val="24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test_I8_suggest_with_expired_items</w:t>
      </w:r>
      <w:r w:rsidRPr="003502CC">
        <w:rPr>
          <w:rFonts w:ascii="Times New Roman" w:hAnsi="Times New Roman" w:cs="Times New Roman"/>
        </w:rPr>
        <w:t xml:space="preserve"> - Expired items filtering </w:t>
      </w:r>
    </w:p>
    <w:p w14:paraId="64E29C67" w14:textId="624CAC2B" w:rsidR="007A4EBB" w:rsidRDefault="00000000" w:rsidP="00855E29">
      <w:pPr>
        <w:pStyle w:val="BodyText"/>
        <w:numPr>
          <w:ilvl w:val="0"/>
          <w:numId w:val="24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test_I8_recipe_with_multiple_ingredients_partial_match</w:t>
      </w:r>
      <w:r w:rsidRPr="003502CC">
        <w:rPr>
          <w:rFonts w:ascii="Times New Roman" w:hAnsi="Times New Roman" w:cs="Times New Roman"/>
        </w:rPr>
        <w:t xml:space="preserve"> - Partial ingredient matching</w:t>
      </w:r>
    </w:p>
    <w:p w14:paraId="02AA2A57" w14:textId="77777777" w:rsidR="00855E29" w:rsidRDefault="00855E29" w:rsidP="00855E29">
      <w:pPr>
        <w:pStyle w:val="BodyText"/>
        <w:rPr>
          <w:rFonts w:ascii="Times New Roman" w:hAnsi="Times New Roman" w:cs="Times New Roman"/>
        </w:rPr>
      </w:pPr>
    </w:p>
    <w:p w14:paraId="5636C1BB" w14:textId="77777777" w:rsidR="00855E29" w:rsidRPr="003502CC" w:rsidRDefault="00855E29" w:rsidP="00855E29">
      <w:pPr>
        <w:pStyle w:val="BodyText"/>
        <w:rPr>
          <w:rFonts w:ascii="Times New Roman" w:hAnsi="Times New Roman" w:cs="Times New Roman"/>
        </w:rPr>
      </w:pPr>
    </w:p>
    <w:p w14:paraId="3445D91E" w14:textId="77777777" w:rsidR="00855E29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lastRenderedPageBreak/>
        <w:t>Coverage Results:</w:t>
      </w:r>
      <w:r w:rsidRPr="003502CC">
        <w:rPr>
          <w:rFonts w:ascii="Times New Roman" w:hAnsi="Times New Roman" w:cs="Times New Roman"/>
        </w:rPr>
        <w:t xml:space="preserve"> </w:t>
      </w:r>
    </w:p>
    <w:p w14:paraId="6BFEA533" w14:textId="21B74377" w:rsidR="00855E29" w:rsidRDefault="00000000" w:rsidP="00855E29">
      <w:pPr>
        <w:pStyle w:val="BodyText"/>
        <w:numPr>
          <w:ilvl w:val="0"/>
          <w:numId w:val="2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Branch Coverage: 98% (+1 percentage point) </w:t>
      </w:r>
    </w:p>
    <w:p w14:paraId="46BC5F17" w14:textId="77777777" w:rsidR="00855E29" w:rsidRDefault="00000000" w:rsidP="00855E29">
      <w:pPr>
        <w:pStyle w:val="BodyText"/>
        <w:numPr>
          <w:ilvl w:val="0"/>
          <w:numId w:val="2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Total Coverage: 96% </w:t>
      </w:r>
    </w:p>
    <w:p w14:paraId="649703F1" w14:textId="6D3FCD5D" w:rsidR="007A4EBB" w:rsidRPr="003502CC" w:rsidRDefault="00000000" w:rsidP="00855E29">
      <w:pPr>
        <w:pStyle w:val="BodyText"/>
        <w:numPr>
          <w:ilvl w:val="0"/>
          <w:numId w:val="2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Test Status:  73/73 passing (0.076s)</w:t>
      </w:r>
    </w:p>
    <w:p w14:paraId="107F1D4E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Analysis:</w:t>
      </w:r>
    </w:p>
    <w:p w14:paraId="7793EA43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Lines 721-722 Analysis (Uncovered Code):</w:t>
      </w:r>
    </w:p>
    <w:p w14:paraId="008EFDA3" w14:textId="77777777" w:rsidR="007A4EBB" w:rsidRPr="003502CC" w:rsidRDefault="00000000">
      <w:pPr>
        <w:pStyle w:val="SourceCode"/>
        <w:rPr>
          <w:rFonts w:ascii="Times New Roman" w:hAnsi="Times New Roman" w:cs="Times New Roman"/>
        </w:rPr>
      </w:pPr>
      <w:r w:rsidRPr="003502CC">
        <w:rPr>
          <w:rStyle w:val="ControlFlowTok"/>
          <w:rFonts w:ascii="Times New Roman" w:hAnsi="Times New Roman" w:cs="Times New Roman"/>
        </w:rPr>
        <w:t>if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VariableTok"/>
          <w:rFonts w:ascii="Times New Roman" w:hAnsi="Times New Roman" w:cs="Times New Roman"/>
        </w:rPr>
        <w:t>__name__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OperatorTok"/>
          <w:rFonts w:ascii="Times New Roman" w:hAnsi="Times New Roman" w:cs="Times New Roman"/>
        </w:rPr>
        <w:t>==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StringTok"/>
          <w:rFonts w:ascii="Times New Roman" w:hAnsi="Times New Roman" w:cs="Times New Roman"/>
        </w:rPr>
        <w:t>"__main__"</w:t>
      </w:r>
      <w:r w:rsidRPr="003502CC">
        <w:rPr>
          <w:rStyle w:val="NormalTok"/>
          <w:rFonts w:ascii="Times New Roman" w:hAnsi="Times New Roman" w:cs="Times New Roman"/>
        </w:rPr>
        <w:t xml:space="preserve">:  </w:t>
      </w:r>
      <w:r w:rsidRPr="003502CC">
        <w:rPr>
          <w:rStyle w:val="CommentTok"/>
          <w:rFonts w:ascii="Times New Roman" w:hAnsi="Times New Roman" w:cs="Times New Roman"/>
        </w:rPr>
        <w:t># Line 721 ← UNCOVERED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main()                   </w:t>
      </w:r>
      <w:r w:rsidRPr="003502CC">
        <w:rPr>
          <w:rStyle w:val="CommentTok"/>
          <w:rFonts w:ascii="Times New Roman" w:hAnsi="Times New Roman" w:cs="Times New Roman"/>
        </w:rPr>
        <w:t># Line 722 ← UNCOVERED</w:t>
      </w:r>
    </w:p>
    <w:p w14:paraId="08A4FBE8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Why This Cannot Be Tested:</w:t>
      </w:r>
    </w:p>
    <w:p w14:paraId="3C60B4C5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When running tests via </w:t>
      </w:r>
      <w:r w:rsidRPr="003502CC">
        <w:rPr>
          <w:rStyle w:val="VerbatimChar"/>
          <w:rFonts w:ascii="Times New Roman" w:hAnsi="Times New Roman" w:cs="Times New Roman"/>
        </w:rPr>
        <w:t>coverage run -m unittest</w:t>
      </w:r>
      <w:r w:rsidRPr="003502CC">
        <w:rPr>
          <w:rFonts w:ascii="Times New Roman" w:hAnsi="Times New Roman" w:cs="Times New Roman"/>
        </w:rPr>
        <w:t xml:space="preserve">, Python imports the module as a library. In this mode: - </w:t>
      </w:r>
      <w:r w:rsidRPr="003502CC">
        <w:rPr>
          <w:rStyle w:val="VerbatimChar"/>
          <w:rFonts w:ascii="Times New Roman" w:hAnsi="Times New Roman" w:cs="Times New Roman"/>
        </w:rPr>
        <w:t>__name__</w:t>
      </w:r>
      <w:r w:rsidRPr="003502CC">
        <w:rPr>
          <w:rFonts w:ascii="Times New Roman" w:hAnsi="Times New Roman" w:cs="Times New Roman"/>
        </w:rPr>
        <w:t xml:space="preserve"> equals </w:t>
      </w:r>
      <w:r w:rsidRPr="003502CC">
        <w:rPr>
          <w:rStyle w:val="VerbatimChar"/>
          <w:rFonts w:ascii="Times New Roman" w:hAnsi="Times New Roman" w:cs="Times New Roman"/>
        </w:rPr>
        <w:t>"main"</w:t>
      </w:r>
      <w:r w:rsidRPr="003502CC">
        <w:rPr>
          <w:rFonts w:ascii="Times New Roman" w:hAnsi="Times New Roman" w:cs="Times New Roman"/>
        </w:rPr>
        <w:t xml:space="preserve"> (module name) - Not </w:t>
      </w:r>
      <w:r w:rsidRPr="003502CC">
        <w:rPr>
          <w:rStyle w:val="VerbatimChar"/>
          <w:rFonts w:ascii="Times New Roman" w:hAnsi="Times New Roman" w:cs="Times New Roman"/>
        </w:rPr>
        <w:t>"__main__"</w:t>
      </w:r>
      <w:r w:rsidRPr="003502CC">
        <w:rPr>
          <w:rFonts w:ascii="Times New Roman" w:hAnsi="Times New Roman" w:cs="Times New Roman"/>
        </w:rPr>
        <w:t xml:space="preserve"> (direct execution) - The conditional evaluates to </w:t>
      </w:r>
      <w:r w:rsidRPr="003502CC">
        <w:rPr>
          <w:rStyle w:val="VerbatimChar"/>
          <w:rFonts w:ascii="Times New Roman" w:hAnsi="Times New Roman" w:cs="Times New Roman"/>
        </w:rPr>
        <w:t>False</w:t>
      </w:r>
      <w:r w:rsidRPr="003502CC">
        <w:rPr>
          <w:rFonts w:ascii="Times New Roman" w:hAnsi="Times New Roman" w:cs="Times New Roman"/>
        </w:rPr>
        <w:t xml:space="preserve"> - Lines 721-722 are never executed</w:t>
      </w:r>
    </w:p>
    <w:p w14:paraId="6503C577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Why This Is Acceptable:</w:t>
      </w:r>
    </w:p>
    <w:p w14:paraId="5CBB4AEF" w14:textId="77777777" w:rsidR="007A4EBB" w:rsidRPr="003502CC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Professional Standard:</w:t>
      </w:r>
      <w:r w:rsidRPr="003502CC">
        <w:rPr>
          <w:rFonts w:ascii="Times New Roman" w:hAnsi="Times New Roman" w:cs="Times New Roman"/>
        </w:rPr>
        <w:t xml:space="preserve"> Entry point guards are excluded from coverage requirements in professional software testing</w:t>
      </w:r>
    </w:p>
    <w:p w14:paraId="18369176" w14:textId="77777777" w:rsidR="007A4EBB" w:rsidRPr="003502CC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The Function IS Tested:</w:t>
      </w:r>
      <w:r w:rsidRPr="003502CC">
        <w:rPr>
          <w:rFonts w:ascii="Times New Roman" w:hAnsi="Times New Roman" w:cs="Times New Roman"/>
        </w:rPr>
        <w:t xml:space="preserve"> The </w:t>
      </w:r>
      <w:r w:rsidRPr="003502CC">
        <w:rPr>
          <w:rStyle w:val="VerbatimChar"/>
          <w:rFonts w:ascii="Times New Roman" w:hAnsi="Times New Roman" w:cs="Times New Roman"/>
        </w:rPr>
        <w:t>main()</w:t>
      </w:r>
      <w:r w:rsidRPr="003502CC">
        <w:rPr>
          <w:rFonts w:ascii="Times New Roman" w:hAnsi="Times New Roman" w:cs="Times New Roman"/>
        </w:rPr>
        <w:t xml:space="preserve"> function itself is tested via subprocess calls in test_startup_banner(), test_I8_main_function_with_eof(), and test_I8_main_function_normal_command()</w:t>
      </w:r>
    </w:p>
    <w:p w14:paraId="00771F28" w14:textId="77777777" w:rsidR="007A4EBB" w:rsidRPr="003502CC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Architectural Code:</w:t>
      </w:r>
      <w:r w:rsidRPr="003502CC">
        <w:rPr>
          <w:rFonts w:ascii="Times New Roman" w:hAnsi="Times New Roman" w:cs="Times New Roman"/>
        </w:rPr>
        <w:t xml:space="preserve"> This is Python idiom, not application logic</w:t>
      </w:r>
    </w:p>
    <w:p w14:paraId="74F2F95A" w14:textId="77777777" w:rsidR="007A4EBB" w:rsidRPr="003502CC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Anti-Pattern to Modify:</w:t>
      </w:r>
      <w:r w:rsidRPr="003502CC">
        <w:rPr>
          <w:rFonts w:ascii="Times New Roman" w:hAnsi="Times New Roman" w:cs="Times New Roman"/>
        </w:rPr>
        <w:t xml:space="preserve"> Changing production code just to test this branch violates testing best practices</w:t>
      </w:r>
    </w:p>
    <w:p w14:paraId="2854D7E7" w14:textId="77777777" w:rsidR="007A4EBB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Decision:</w:t>
      </w:r>
      <w:r w:rsidRPr="003502CC">
        <w:rPr>
          <w:rFonts w:ascii="Times New Roman" w:hAnsi="Times New Roman" w:cs="Times New Roman"/>
        </w:rPr>
        <w:t xml:space="preserve"> Final coverage of 97% branch coverage (98% for main.py) is complete. Entry point is properly tested through subprocess integration tests.</w:t>
      </w:r>
    </w:p>
    <w:p w14:paraId="507DEBC1" w14:textId="77777777" w:rsidR="006C4625" w:rsidRDefault="006C4625" w:rsidP="006C4625">
      <w:pPr>
        <w:pStyle w:val="BodyText"/>
      </w:pPr>
    </w:p>
    <w:p w14:paraId="29A82572" w14:textId="77777777" w:rsidR="006C4625" w:rsidRDefault="006C4625" w:rsidP="006C4625">
      <w:pPr>
        <w:pStyle w:val="BodyText"/>
      </w:pPr>
    </w:p>
    <w:p w14:paraId="5739ECA4" w14:textId="77777777" w:rsidR="006C4625" w:rsidRDefault="006C4625" w:rsidP="006C4625">
      <w:pPr>
        <w:pStyle w:val="BodyText"/>
      </w:pPr>
    </w:p>
    <w:p w14:paraId="5BBEC6D7" w14:textId="77777777" w:rsidR="006C4625" w:rsidRDefault="006C4625" w:rsidP="006C4625">
      <w:pPr>
        <w:pStyle w:val="BodyText"/>
      </w:pPr>
    </w:p>
    <w:p w14:paraId="48C2796B" w14:textId="77777777" w:rsidR="006C4625" w:rsidRDefault="006C4625" w:rsidP="006C4625">
      <w:pPr>
        <w:pStyle w:val="BodyText"/>
      </w:pPr>
    </w:p>
    <w:p w14:paraId="39CACC32" w14:textId="77777777" w:rsidR="006C4625" w:rsidRDefault="006C4625" w:rsidP="006C4625">
      <w:pPr>
        <w:pStyle w:val="BodyText"/>
      </w:pPr>
    </w:p>
    <w:p w14:paraId="40859C7F" w14:textId="77777777" w:rsidR="006C4625" w:rsidRDefault="006C4625" w:rsidP="006C4625">
      <w:pPr>
        <w:pStyle w:val="BodyText"/>
      </w:pPr>
    </w:p>
    <w:p w14:paraId="61F8A4B9" w14:textId="77777777" w:rsidR="006C4625" w:rsidRDefault="006C4625" w:rsidP="006C4625">
      <w:pPr>
        <w:pStyle w:val="BodyText"/>
      </w:pPr>
    </w:p>
    <w:p w14:paraId="5BCA7C6A" w14:textId="77777777" w:rsidR="006C4625" w:rsidRPr="006C4625" w:rsidRDefault="006C4625" w:rsidP="006C4625">
      <w:pPr>
        <w:pStyle w:val="BodyText"/>
      </w:pPr>
    </w:p>
    <w:p w14:paraId="59EB6EA4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lastRenderedPageBreak/>
        <w:pict w14:anchorId="756E5274">
          <v:rect id="_x0000_i1032" alt="" style="width:468pt;height:.05pt;mso-width-percent:0;mso-height-percent:0;mso-width-percent:0;mso-height-percent:0" o:hralign="center" o:hrstd="t" o:hr="t"/>
        </w:pict>
      </w:r>
    </w:p>
    <w:p w14:paraId="38006C7C" w14:textId="77777777" w:rsidR="007A4EBB" w:rsidRPr="00CA0595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20" w:name="test-results-summary"/>
      <w:bookmarkEnd w:id="11"/>
      <w:bookmarkEnd w:id="19"/>
      <w:r w:rsidRPr="00CA0595">
        <w:rPr>
          <w:rFonts w:ascii="Times New Roman" w:hAnsi="Times New Roman" w:cs="Times New Roman"/>
          <w:sz w:val="32"/>
          <w:szCs w:val="32"/>
        </w:rPr>
        <w:t>Test Results Summary</w:t>
      </w:r>
    </w:p>
    <w:p w14:paraId="034EA1E6" w14:textId="77777777" w:rsidR="007A4EBB" w:rsidRPr="00CA0595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1" w:name="overall-test-statistics"/>
      <w:r w:rsidRPr="00CA0595">
        <w:rPr>
          <w:rFonts w:ascii="Times New Roman" w:hAnsi="Times New Roman" w:cs="Times New Roman"/>
          <w:sz w:val="28"/>
          <w:szCs w:val="28"/>
        </w:rPr>
        <w:t>Overall Test Statistics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702"/>
        <w:gridCol w:w="976"/>
      </w:tblGrid>
      <w:tr w:rsidR="007A4EBB" w:rsidRPr="003502CC" w14:paraId="4D8B68B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AA5A7A7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</w:tcPr>
          <w:p w14:paraId="401DAD3A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Value</w:t>
            </w:r>
          </w:p>
        </w:tc>
      </w:tr>
      <w:tr w:rsidR="007A4EBB" w:rsidRPr="003502CC" w14:paraId="58134434" w14:textId="77777777">
        <w:tc>
          <w:tcPr>
            <w:tcW w:w="0" w:type="auto"/>
          </w:tcPr>
          <w:p w14:paraId="783CAB09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Total Test Cases</w:t>
            </w:r>
          </w:p>
        </w:tc>
        <w:tc>
          <w:tcPr>
            <w:tcW w:w="0" w:type="auto"/>
          </w:tcPr>
          <w:p w14:paraId="4A7A7CD1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73</w:t>
            </w:r>
          </w:p>
        </w:tc>
      </w:tr>
      <w:tr w:rsidR="007A4EBB" w:rsidRPr="003502CC" w14:paraId="5C267429" w14:textId="77777777">
        <w:tc>
          <w:tcPr>
            <w:tcW w:w="0" w:type="auto"/>
          </w:tcPr>
          <w:p w14:paraId="762C5667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Total Assertions</w:t>
            </w:r>
          </w:p>
        </w:tc>
        <w:tc>
          <w:tcPr>
            <w:tcW w:w="0" w:type="auto"/>
          </w:tcPr>
          <w:p w14:paraId="1DFBB39E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73+</w:t>
            </w:r>
          </w:p>
        </w:tc>
      </w:tr>
      <w:tr w:rsidR="007A4EBB" w:rsidRPr="003502CC" w14:paraId="5E97A43A" w14:textId="77777777">
        <w:tc>
          <w:tcPr>
            <w:tcW w:w="0" w:type="auto"/>
          </w:tcPr>
          <w:p w14:paraId="4A4338D6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Tests Passed</w:t>
            </w:r>
          </w:p>
        </w:tc>
        <w:tc>
          <w:tcPr>
            <w:tcW w:w="0" w:type="auto"/>
          </w:tcPr>
          <w:p w14:paraId="0FE851D2" w14:textId="5A32AA81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 xml:space="preserve">73 </w:t>
            </w:r>
          </w:p>
        </w:tc>
      </w:tr>
      <w:tr w:rsidR="007A4EBB" w:rsidRPr="003502CC" w14:paraId="30A44674" w14:textId="77777777">
        <w:tc>
          <w:tcPr>
            <w:tcW w:w="0" w:type="auto"/>
          </w:tcPr>
          <w:p w14:paraId="7A843516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Tests Failed</w:t>
            </w:r>
          </w:p>
        </w:tc>
        <w:tc>
          <w:tcPr>
            <w:tcW w:w="0" w:type="auto"/>
          </w:tcPr>
          <w:p w14:paraId="3CF57C09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0</w:t>
            </w:r>
          </w:p>
        </w:tc>
      </w:tr>
      <w:tr w:rsidR="007A4EBB" w:rsidRPr="003502CC" w14:paraId="31FB0B05" w14:textId="77777777">
        <w:tc>
          <w:tcPr>
            <w:tcW w:w="0" w:type="auto"/>
          </w:tcPr>
          <w:p w14:paraId="292F9A2C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Success Rate</w:t>
            </w:r>
          </w:p>
        </w:tc>
        <w:tc>
          <w:tcPr>
            <w:tcW w:w="0" w:type="auto"/>
          </w:tcPr>
          <w:p w14:paraId="223A4F25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100%</w:t>
            </w:r>
          </w:p>
        </w:tc>
      </w:tr>
      <w:tr w:rsidR="007A4EBB" w:rsidRPr="003502CC" w14:paraId="16A1811F" w14:textId="77777777">
        <w:tc>
          <w:tcPr>
            <w:tcW w:w="0" w:type="auto"/>
          </w:tcPr>
          <w:p w14:paraId="06E28AB9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Total Execution Time</w:t>
            </w:r>
          </w:p>
        </w:tc>
        <w:tc>
          <w:tcPr>
            <w:tcW w:w="0" w:type="auto"/>
          </w:tcPr>
          <w:p w14:paraId="3BF08EC2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0.076s</w:t>
            </w:r>
          </w:p>
        </w:tc>
      </w:tr>
      <w:tr w:rsidR="007A4EBB" w:rsidRPr="003502CC" w14:paraId="75220BEF" w14:textId="77777777">
        <w:tc>
          <w:tcPr>
            <w:tcW w:w="0" w:type="auto"/>
          </w:tcPr>
          <w:p w14:paraId="4CE3312B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Code Coverage (Total)</w:t>
            </w:r>
          </w:p>
        </w:tc>
        <w:tc>
          <w:tcPr>
            <w:tcW w:w="0" w:type="auto"/>
          </w:tcPr>
          <w:p w14:paraId="42E20D39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96-97%</w:t>
            </w:r>
          </w:p>
        </w:tc>
      </w:tr>
      <w:tr w:rsidR="007A4EBB" w:rsidRPr="003502CC" w14:paraId="2A466F8F" w14:textId="77777777">
        <w:tc>
          <w:tcPr>
            <w:tcW w:w="0" w:type="auto"/>
          </w:tcPr>
          <w:p w14:paraId="3630D3EC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Code Coverage (main.py)</w:t>
            </w:r>
          </w:p>
        </w:tc>
        <w:tc>
          <w:tcPr>
            <w:tcW w:w="0" w:type="auto"/>
          </w:tcPr>
          <w:p w14:paraId="0A3EE792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98%</w:t>
            </w:r>
          </w:p>
        </w:tc>
      </w:tr>
      <w:tr w:rsidR="007A4EBB" w:rsidRPr="003502CC" w14:paraId="487A1DFD" w14:textId="77777777">
        <w:tc>
          <w:tcPr>
            <w:tcW w:w="0" w:type="auto"/>
          </w:tcPr>
          <w:p w14:paraId="6B32782B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Branch Coverage</w:t>
            </w:r>
          </w:p>
        </w:tc>
        <w:tc>
          <w:tcPr>
            <w:tcW w:w="0" w:type="auto"/>
          </w:tcPr>
          <w:p w14:paraId="0A3904CF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97-98%</w:t>
            </w:r>
          </w:p>
        </w:tc>
      </w:tr>
      <w:tr w:rsidR="007A4EBB" w:rsidRPr="003502CC" w14:paraId="1BA0DB3D" w14:textId="77777777">
        <w:tc>
          <w:tcPr>
            <w:tcW w:w="0" w:type="auto"/>
          </w:tcPr>
          <w:p w14:paraId="0FDD53DF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Partial Branches</w:t>
            </w:r>
          </w:p>
        </w:tc>
        <w:tc>
          <w:tcPr>
            <w:tcW w:w="0" w:type="auto"/>
          </w:tcPr>
          <w:p w14:paraId="38E74723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1</w:t>
            </w:r>
          </w:p>
        </w:tc>
      </w:tr>
    </w:tbl>
    <w:p w14:paraId="05077E9E" w14:textId="77777777" w:rsidR="007A4EBB" w:rsidRPr="00CA0595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2" w:name="test-breakdown-by-category"/>
      <w:bookmarkEnd w:id="21"/>
      <w:r w:rsidRPr="00CA0595">
        <w:rPr>
          <w:rFonts w:ascii="Times New Roman" w:hAnsi="Times New Roman" w:cs="Times New Roman"/>
          <w:sz w:val="28"/>
          <w:szCs w:val="28"/>
        </w:rPr>
        <w:t>Test Breakdown by Category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623"/>
        <w:gridCol w:w="723"/>
        <w:gridCol w:w="1136"/>
        <w:gridCol w:w="924"/>
      </w:tblGrid>
      <w:tr w:rsidR="007A4EBB" w:rsidRPr="003502CC" w14:paraId="1A334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B912382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</w:tcPr>
          <w:p w14:paraId="5A0BD6DE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Tests</w:t>
            </w:r>
          </w:p>
        </w:tc>
        <w:tc>
          <w:tcPr>
            <w:tcW w:w="0" w:type="auto"/>
          </w:tcPr>
          <w:p w14:paraId="133ED5AC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Coverage</w:t>
            </w:r>
          </w:p>
        </w:tc>
        <w:tc>
          <w:tcPr>
            <w:tcW w:w="0" w:type="auto"/>
          </w:tcPr>
          <w:p w14:paraId="6C97E4D9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Status</w:t>
            </w:r>
          </w:p>
        </w:tc>
      </w:tr>
      <w:tr w:rsidR="007A4EBB" w:rsidRPr="003502CC" w14:paraId="69105EA8" w14:textId="77777777">
        <w:tc>
          <w:tcPr>
            <w:tcW w:w="0" w:type="auto"/>
          </w:tcPr>
          <w:p w14:paraId="3D8FAF97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Pantry Operations</w:t>
            </w:r>
          </w:p>
        </w:tc>
        <w:tc>
          <w:tcPr>
            <w:tcW w:w="0" w:type="auto"/>
          </w:tcPr>
          <w:p w14:paraId="4C500D2B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3616183E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28%</w:t>
            </w:r>
          </w:p>
        </w:tc>
        <w:tc>
          <w:tcPr>
            <w:tcW w:w="0" w:type="auto"/>
          </w:tcPr>
          <w:p w14:paraId="08ACD267" w14:textId="46F1C4FE" w:rsidR="007A4EBB" w:rsidRPr="00CA0595" w:rsidRDefault="00CA0595">
            <w:pPr>
              <w:pStyle w:val="Compact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passed</w:t>
            </w:r>
          </w:p>
        </w:tc>
      </w:tr>
      <w:tr w:rsidR="007A4EBB" w:rsidRPr="003502CC" w14:paraId="1E4948CA" w14:textId="77777777">
        <w:tc>
          <w:tcPr>
            <w:tcW w:w="0" w:type="auto"/>
          </w:tcPr>
          <w:p w14:paraId="340C3770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Recipe Management</w:t>
            </w:r>
          </w:p>
        </w:tc>
        <w:tc>
          <w:tcPr>
            <w:tcW w:w="0" w:type="auto"/>
          </w:tcPr>
          <w:p w14:paraId="53B78673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42ADBD8C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36%</w:t>
            </w:r>
          </w:p>
        </w:tc>
        <w:tc>
          <w:tcPr>
            <w:tcW w:w="0" w:type="auto"/>
          </w:tcPr>
          <w:p w14:paraId="1E4D808C" w14:textId="63928620" w:rsidR="007A4EBB" w:rsidRPr="00CA0595" w:rsidRDefault="00CA0595">
            <w:pPr>
              <w:pStyle w:val="Compact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passed</w:t>
            </w:r>
          </w:p>
        </w:tc>
      </w:tr>
      <w:tr w:rsidR="007A4EBB" w:rsidRPr="003502CC" w14:paraId="4E9C2477" w14:textId="77777777">
        <w:tc>
          <w:tcPr>
            <w:tcW w:w="0" w:type="auto"/>
          </w:tcPr>
          <w:p w14:paraId="7C7A1D42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Ingredient Handling</w:t>
            </w:r>
          </w:p>
        </w:tc>
        <w:tc>
          <w:tcPr>
            <w:tcW w:w="0" w:type="auto"/>
          </w:tcPr>
          <w:p w14:paraId="73C16FCC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5EEAEADB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43%</w:t>
            </w:r>
          </w:p>
        </w:tc>
        <w:tc>
          <w:tcPr>
            <w:tcW w:w="0" w:type="auto"/>
          </w:tcPr>
          <w:p w14:paraId="7540B63C" w14:textId="27C8BF4A" w:rsidR="007A4EBB" w:rsidRPr="00CA0595" w:rsidRDefault="00CA0595">
            <w:pPr>
              <w:pStyle w:val="Compact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passed</w:t>
            </w:r>
          </w:p>
        </w:tc>
      </w:tr>
      <w:tr w:rsidR="007A4EBB" w:rsidRPr="003502CC" w14:paraId="4595696F" w14:textId="77777777">
        <w:tc>
          <w:tcPr>
            <w:tcW w:w="0" w:type="auto"/>
          </w:tcPr>
          <w:p w14:paraId="572FCF0F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Planning &amp; Listing</w:t>
            </w:r>
          </w:p>
        </w:tc>
        <w:tc>
          <w:tcPr>
            <w:tcW w:w="0" w:type="auto"/>
          </w:tcPr>
          <w:p w14:paraId="60274684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5DC92E83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</w:tcPr>
          <w:p w14:paraId="0A0A3B66" w14:textId="65B62A08" w:rsidR="007A4EBB" w:rsidRPr="00CA0595" w:rsidRDefault="00CA0595">
            <w:pPr>
              <w:pStyle w:val="Compact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passed</w:t>
            </w:r>
          </w:p>
        </w:tc>
      </w:tr>
      <w:tr w:rsidR="007A4EBB" w:rsidRPr="003502CC" w14:paraId="36E91088" w14:textId="77777777">
        <w:tc>
          <w:tcPr>
            <w:tcW w:w="0" w:type="auto"/>
          </w:tcPr>
          <w:p w14:paraId="0FFA95B4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Suggestions &amp; Shopping</w:t>
            </w:r>
          </w:p>
        </w:tc>
        <w:tc>
          <w:tcPr>
            <w:tcW w:w="0" w:type="auto"/>
          </w:tcPr>
          <w:p w14:paraId="1B4DCDB8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</w:tcPr>
          <w:p w14:paraId="12D9CF95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78%</w:t>
            </w:r>
          </w:p>
        </w:tc>
        <w:tc>
          <w:tcPr>
            <w:tcW w:w="0" w:type="auto"/>
          </w:tcPr>
          <w:p w14:paraId="48FD4266" w14:textId="41F11116" w:rsidR="007A4EBB" w:rsidRPr="00CA0595" w:rsidRDefault="00CA0595">
            <w:pPr>
              <w:pStyle w:val="Compact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passed</w:t>
            </w:r>
          </w:p>
        </w:tc>
      </w:tr>
      <w:tr w:rsidR="007A4EBB" w:rsidRPr="003502CC" w14:paraId="0320CCFD" w14:textId="77777777">
        <w:tc>
          <w:tcPr>
            <w:tcW w:w="0" w:type="auto"/>
          </w:tcPr>
          <w:p w14:paraId="262C0434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Validation &amp; Errors</w:t>
            </w:r>
          </w:p>
        </w:tc>
        <w:tc>
          <w:tcPr>
            <w:tcW w:w="0" w:type="auto"/>
          </w:tcPr>
          <w:p w14:paraId="01AA0DB8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</w:tcPr>
          <w:p w14:paraId="73DD029D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0" w:type="auto"/>
          </w:tcPr>
          <w:p w14:paraId="00BA38C7" w14:textId="1BA9D0E5" w:rsidR="007A4EBB" w:rsidRPr="00CA0595" w:rsidRDefault="00CA0595">
            <w:pPr>
              <w:pStyle w:val="Compact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passed</w:t>
            </w:r>
          </w:p>
        </w:tc>
      </w:tr>
      <w:tr w:rsidR="007A4EBB" w:rsidRPr="003502CC" w14:paraId="48E3EFF8" w14:textId="77777777">
        <w:tc>
          <w:tcPr>
            <w:tcW w:w="0" w:type="auto"/>
          </w:tcPr>
          <w:p w14:paraId="1C64BD36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Complex Logic &amp; Loops</w:t>
            </w:r>
          </w:p>
        </w:tc>
        <w:tc>
          <w:tcPr>
            <w:tcW w:w="0" w:type="auto"/>
          </w:tcPr>
          <w:p w14:paraId="5FBB818A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0" w:type="auto"/>
          </w:tcPr>
          <w:p w14:paraId="3765702D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96%</w:t>
            </w:r>
          </w:p>
        </w:tc>
        <w:tc>
          <w:tcPr>
            <w:tcW w:w="0" w:type="auto"/>
          </w:tcPr>
          <w:p w14:paraId="498D32D5" w14:textId="2A522AFA" w:rsidR="007A4EBB" w:rsidRPr="00CA0595" w:rsidRDefault="00CA0595">
            <w:pPr>
              <w:pStyle w:val="Compact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passed</w:t>
            </w:r>
          </w:p>
        </w:tc>
      </w:tr>
      <w:tr w:rsidR="007A4EBB" w:rsidRPr="003502CC" w14:paraId="4E6292CE" w14:textId="77777777">
        <w:tc>
          <w:tcPr>
            <w:tcW w:w="0" w:type="auto"/>
          </w:tcPr>
          <w:p w14:paraId="6B79C7B8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Final Edge Cases</w:t>
            </w:r>
          </w:p>
        </w:tc>
        <w:tc>
          <w:tcPr>
            <w:tcW w:w="0" w:type="auto"/>
          </w:tcPr>
          <w:p w14:paraId="39EFDAC0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0" w:type="auto"/>
          </w:tcPr>
          <w:p w14:paraId="41A7C9CC" w14:textId="77777777" w:rsidR="007A4EBB" w:rsidRPr="003502C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502CC">
              <w:rPr>
                <w:rFonts w:ascii="Times New Roman" w:hAnsi="Times New Roman" w:cs="Times New Roman"/>
              </w:rPr>
              <w:t>97%</w:t>
            </w:r>
          </w:p>
        </w:tc>
        <w:tc>
          <w:tcPr>
            <w:tcW w:w="0" w:type="auto"/>
          </w:tcPr>
          <w:p w14:paraId="5CF56CFA" w14:textId="0E090C34" w:rsidR="007A4EBB" w:rsidRPr="00CA0595" w:rsidRDefault="00CA0595">
            <w:pPr>
              <w:pStyle w:val="Compact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passed</w:t>
            </w:r>
          </w:p>
        </w:tc>
      </w:tr>
    </w:tbl>
    <w:p w14:paraId="36A6B676" w14:textId="77777777" w:rsidR="007A4EBB" w:rsidRPr="00CA0595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3" w:name="no-failures-found"/>
      <w:bookmarkEnd w:id="22"/>
      <w:r w:rsidRPr="00CA0595">
        <w:rPr>
          <w:rFonts w:ascii="Times New Roman" w:hAnsi="Times New Roman" w:cs="Times New Roman"/>
          <w:sz w:val="28"/>
          <w:szCs w:val="28"/>
        </w:rPr>
        <w:t>No Failures Found</w:t>
      </w:r>
    </w:p>
    <w:p w14:paraId="08A645FC" w14:textId="77777777" w:rsidR="00CA0595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Throughout all 8 iterations: </w:t>
      </w:r>
    </w:p>
    <w:p w14:paraId="02FFA389" w14:textId="47A4CF3F" w:rsidR="00CA0595" w:rsidRDefault="00000000" w:rsidP="00CA0595">
      <w:pPr>
        <w:pStyle w:val="Fir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Zero production code bugs discovered </w:t>
      </w:r>
    </w:p>
    <w:p w14:paraId="14E51000" w14:textId="18AF6EAB" w:rsidR="00CA0595" w:rsidRDefault="00000000" w:rsidP="00CA0595">
      <w:pPr>
        <w:pStyle w:val="Fir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Zero test failures </w:t>
      </w:r>
    </w:p>
    <w:p w14:paraId="46174F92" w14:textId="1D35543D" w:rsidR="00CA0595" w:rsidRDefault="00000000" w:rsidP="00CA0595">
      <w:pPr>
        <w:pStyle w:val="Fir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All 73 tests pass consistently </w:t>
      </w:r>
    </w:p>
    <w:p w14:paraId="34B2AD9A" w14:textId="21ED71E4" w:rsidR="007A4EBB" w:rsidRDefault="00000000" w:rsidP="00CA0595">
      <w:pPr>
        <w:pStyle w:val="Fir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Code quality validated through comprehensive testing</w:t>
      </w:r>
    </w:p>
    <w:p w14:paraId="1174905E" w14:textId="77777777" w:rsidR="00CA0595" w:rsidRDefault="00CA0595" w:rsidP="00CA0595">
      <w:pPr>
        <w:pStyle w:val="BodyText"/>
      </w:pPr>
    </w:p>
    <w:p w14:paraId="2137590A" w14:textId="635F9CF0" w:rsidR="00CA0595" w:rsidRPr="00CA0595" w:rsidRDefault="00CA0595" w:rsidP="00CA0595">
      <w:pPr>
        <w:pStyle w:val="BodyText"/>
      </w:pPr>
      <w:r>
        <w:t>s</w:t>
      </w:r>
    </w:p>
    <w:p w14:paraId="45BAB387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lastRenderedPageBreak/>
        <w:pict w14:anchorId="48208873">
          <v:rect id="_x0000_i1031" alt="" style="width:468pt;height:.05pt;mso-width-percent:0;mso-height-percent:0;mso-width-percent:0;mso-height-percent:0" o:hralign="center" o:hrstd="t" o:hr="t"/>
        </w:pict>
      </w:r>
    </w:p>
    <w:p w14:paraId="26861FEE" w14:textId="77777777" w:rsidR="007A4EBB" w:rsidRPr="00CA0595" w:rsidRDefault="00000000">
      <w:pPr>
        <w:pStyle w:val="Heading2"/>
        <w:rPr>
          <w:rFonts w:ascii="Times New Roman" w:hAnsi="Times New Roman" w:cs="Times New Roman"/>
          <w:sz w:val="36"/>
          <w:szCs w:val="36"/>
        </w:rPr>
      </w:pPr>
      <w:bookmarkStart w:id="24" w:name="conclusions"/>
      <w:bookmarkEnd w:id="20"/>
      <w:bookmarkEnd w:id="23"/>
      <w:r w:rsidRPr="00CA0595">
        <w:rPr>
          <w:rFonts w:ascii="Times New Roman" w:hAnsi="Times New Roman" w:cs="Times New Roman"/>
          <w:sz w:val="36"/>
          <w:szCs w:val="36"/>
        </w:rPr>
        <w:t>Conclusions</w:t>
      </w:r>
    </w:p>
    <w:p w14:paraId="0283B7CB" w14:textId="77777777" w:rsidR="007A4EBB" w:rsidRPr="00CA0595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5" w:name="achievement-summary"/>
      <w:r w:rsidRPr="00CA0595">
        <w:rPr>
          <w:rFonts w:ascii="Times New Roman" w:hAnsi="Times New Roman" w:cs="Times New Roman"/>
          <w:sz w:val="28"/>
          <w:szCs w:val="28"/>
        </w:rPr>
        <w:t>Achievement Summary</w:t>
      </w:r>
    </w:p>
    <w:p w14:paraId="122EA16B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This assignment successfully demonstrates:</w:t>
      </w:r>
    </w:p>
    <w:p w14:paraId="21F341F8" w14:textId="77777777" w:rsidR="007A4EBB" w:rsidRPr="003502CC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Systematic White-Box Testing:</w:t>
      </w:r>
      <w:r w:rsidRPr="003502CC">
        <w:rPr>
          <w:rFonts w:ascii="Times New Roman" w:hAnsi="Times New Roman" w:cs="Times New Roman"/>
        </w:rPr>
        <w:t xml:space="preserve"> Methodical progression through code paths, achieving near-perfect coverage</w:t>
      </w:r>
    </w:p>
    <w:p w14:paraId="0C368523" w14:textId="77777777" w:rsidR="007A4EBB" w:rsidRPr="003502CC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Professional Test Development:</w:t>
      </w:r>
      <w:r w:rsidRPr="003502CC">
        <w:rPr>
          <w:rFonts w:ascii="Times New Roman" w:hAnsi="Times New Roman" w:cs="Times New Roman"/>
        </w:rPr>
        <w:t xml:space="preserve"> 73 well-designed test cases covering normal paths, error conditions, and edge cases</w:t>
      </w:r>
    </w:p>
    <w:p w14:paraId="229E527A" w14:textId="77777777" w:rsidR="007A4EBB" w:rsidRPr="003502CC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Comprehensive Coverage:</w:t>
      </w:r>
      <w:r w:rsidRPr="003502CC">
        <w:rPr>
          <w:rFonts w:ascii="Times New Roman" w:hAnsi="Times New Roman" w:cs="Times New Roman"/>
        </w:rPr>
        <w:t xml:space="preserve"> 97% branch coverage with only architectural entry point remaining</w:t>
      </w:r>
    </w:p>
    <w:p w14:paraId="2ECEE617" w14:textId="77777777" w:rsidR="007A4EBB" w:rsidRPr="003502CC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Code Quality Validation:</w:t>
      </w:r>
      <w:r w:rsidRPr="003502CC">
        <w:rPr>
          <w:rFonts w:ascii="Times New Roman" w:hAnsi="Times New Roman" w:cs="Times New Roman"/>
        </w:rPr>
        <w:t xml:space="preserve"> Zero failures across all iterations, indicating robust code implementation</w:t>
      </w:r>
    </w:p>
    <w:p w14:paraId="525DDD0A" w14:textId="77777777" w:rsidR="007A4EBB" w:rsidRPr="00CA0595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6" w:name="coverage-analysis"/>
      <w:bookmarkEnd w:id="25"/>
      <w:r w:rsidRPr="00CA0595">
        <w:rPr>
          <w:rFonts w:ascii="Times New Roman" w:hAnsi="Times New Roman" w:cs="Times New Roman"/>
          <w:sz w:val="28"/>
          <w:szCs w:val="28"/>
        </w:rPr>
        <w:t>Coverage Analysis</w:t>
      </w:r>
    </w:p>
    <w:p w14:paraId="5C3F217B" w14:textId="77777777" w:rsidR="00CA0595" w:rsidRDefault="00000000">
      <w:pPr>
        <w:pStyle w:val="FirstParagraph"/>
        <w:rPr>
          <w:rFonts w:ascii="Times New Roman" w:hAnsi="Times New Roman" w:cs="Times New Roman"/>
          <w:b/>
          <w:bCs/>
        </w:rPr>
      </w:pPr>
      <w:r w:rsidRPr="003502CC">
        <w:rPr>
          <w:rFonts w:ascii="Times New Roman" w:hAnsi="Times New Roman" w:cs="Times New Roman"/>
          <w:b/>
          <w:bCs/>
        </w:rPr>
        <w:t xml:space="preserve">Achieved: </w:t>
      </w:r>
    </w:p>
    <w:p w14:paraId="4294B1EC" w14:textId="67C3A203" w:rsidR="00CA0595" w:rsidRDefault="00000000" w:rsidP="00CA0595">
      <w:pPr>
        <w:pStyle w:val="Fir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97% Branch Coverage</w:t>
      </w:r>
      <w:r w:rsidRPr="003502CC">
        <w:rPr>
          <w:rFonts w:ascii="Times New Roman" w:hAnsi="Times New Roman" w:cs="Times New Roman"/>
        </w:rPr>
        <w:t xml:space="preserve"> </w:t>
      </w:r>
    </w:p>
    <w:p w14:paraId="3D3A6FBC" w14:textId="572B39F6" w:rsidR="00CA0595" w:rsidRDefault="00000000" w:rsidP="00CA0595">
      <w:pPr>
        <w:pStyle w:val="Fir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Total Coverage:</w:t>
      </w:r>
      <w:r w:rsidRPr="003502CC">
        <w:rPr>
          <w:rFonts w:ascii="Times New Roman" w:hAnsi="Times New Roman" w:cs="Times New Roman"/>
        </w:rPr>
        <w:t xml:space="preserve"> 96-97% of executable code </w:t>
      </w:r>
    </w:p>
    <w:p w14:paraId="1669B422" w14:textId="305B6949" w:rsidR="00CA0595" w:rsidRDefault="00000000" w:rsidP="00CA0595">
      <w:pPr>
        <w:pStyle w:val="Fir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Main.py Coverage:</w:t>
      </w:r>
      <w:r w:rsidRPr="003502CC">
        <w:rPr>
          <w:rFonts w:ascii="Times New Roman" w:hAnsi="Times New Roman" w:cs="Times New Roman"/>
        </w:rPr>
        <w:t xml:space="preserve"> 98% branch coverage </w:t>
      </w:r>
    </w:p>
    <w:p w14:paraId="05009A2C" w14:textId="3DE2E3F8" w:rsidR="00CA0595" w:rsidRDefault="00000000" w:rsidP="00CA0595">
      <w:pPr>
        <w:pStyle w:val="Fir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Branches Covered:</w:t>
      </w:r>
      <w:r w:rsidRPr="003502CC">
        <w:rPr>
          <w:rFonts w:ascii="Times New Roman" w:hAnsi="Times New Roman" w:cs="Times New Roman"/>
        </w:rPr>
        <w:t xml:space="preserve"> 137 of 138 branches </w:t>
      </w:r>
    </w:p>
    <w:p w14:paraId="75F5BCEB" w14:textId="445081C0" w:rsidR="007A4EBB" w:rsidRPr="003502CC" w:rsidRDefault="00000000" w:rsidP="00CA0595">
      <w:pPr>
        <w:pStyle w:val="Fir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Uncovered Code:</w:t>
      </w:r>
      <w:r w:rsidRPr="003502CC">
        <w:rPr>
          <w:rFonts w:ascii="Times New Roman" w:hAnsi="Times New Roman" w:cs="Times New Roman"/>
        </w:rPr>
        <w:t xml:space="preserve"> 1 branch (entry point guard - 2 lines of architectural code)</w:t>
      </w:r>
    </w:p>
    <w:p w14:paraId="7A202993" w14:textId="77777777" w:rsidR="00CA0595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Coverage Quality:</w:t>
      </w:r>
      <w:r w:rsidRPr="003502CC">
        <w:rPr>
          <w:rFonts w:ascii="Times New Roman" w:hAnsi="Times New Roman" w:cs="Times New Roman"/>
        </w:rPr>
        <w:t xml:space="preserve"> </w:t>
      </w:r>
    </w:p>
    <w:p w14:paraId="600B6379" w14:textId="52553F36" w:rsidR="00CA0595" w:rsidRDefault="00000000" w:rsidP="00CA0595">
      <w:pPr>
        <w:pStyle w:val="BodyText"/>
        <w:numPr>
          <w:ilvl w:val="0"/>
          <w:numId w:val="28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Deep coverage of business logic </w:t>
      </w:r>
    </w:p>
    <w:p w14:paraId="3C62F188" w14:textId="2B66CEEA" w:rsidR="00CA0595" w:rsidRDefault="00000000" w:rsidP="00CA0595">
      <w:pPr>
        <w:pStyle w:val="BodyText"/>
        <w:numPr>
          <w:ilvl w:val="0"/>
          <w:numId w:val="28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Comprehensive error handling tests </w:t>
      </w:r>
    </w:p>
    <w:p w14:paraId="2A1F43B5" w14:textId="221CA7BF" w:rsidR="00CA0595" w:rsidRDefault="00000000" w:rsidP="00CA0595">
      <w:pPr>
        <w:pStyle w:val="BodyText"/>
        <w:numPr>
          <w:ilvl w:val="0"/>
          <w:numId w:val="28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Edge case validation </w:t>
      </w:r>
    </w:p>
    <w:p w14:paraId="6F5D7FF9" w14:textId="405C21D4" w:rsidR="007A4EBB" w:rsidRPr="003502CC" w:rsidRDefault="00000000" w:rsidP="00CA0595">
      <w:pPr>
        <w:pStyle w:val="BodyText"/>
        <w:numPr>
          <w:ilvl w:val="0"/>
          <w:numId w:val="28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Complex loop iteration coverage</w:t>
      </w:r>
    </w:p>
    <w:p w14:paraId="7103765B" w14:textId="77777777" w:rsidR="007A4EBB" w:rsidRPr="00CA0595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7" w:name="why-97-is-complete"/>
      <w:bookmarkEnd w:id="26"/>
      <w:r w:rsidRPr="00CA0595">
        <w:rPr>
          <w:rFonts w:ascii="Times New Roman" w:hAnsi="Times New Roman" w:cs="Times New Roman"/>
          <w:sz w:val="28"/>
          <w:szCs w:val="28"/>
        </w:rPr>
        <w:t>Why 97% is Complete</w:t>
      </w:r>
    </w:p>
    <w:p w14:paraId="2CE0677D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The remaining 3% represents: - </w:t>
      </w:r>
      <w:r w:rsidRPr="003502CC">
        <w:rPr>
          <w:rStyle w:val="VerbatimChar"/>
          <w:rFonts w:ascii="Times New Roman" w:hAnsi="Times New Roman" w:cs="Times New Roman"/>
        </w:rPr>
        <w:t>if __name__ == "__main__":</w:t>
      </w:r>
      <w:r w:rsidRPr="003502CC">
        <w:rPr>
          <w:rFonts w:ascii="Times New Roman" w:hAnsi="Times New Roman" w:cs="Times New Roman"/>
        </w:rPr>
        <w:t xml:space="preserve"> (Python idiom) - </w:t>
      </w:r>
      <w:r w:rsidRPr="003502CC">
        <w:rPr>
          <w:rStyle w:val="VerbatimChar"/>
          <w:rFonts w:ascii="Times New Roman" w:hAnsi="Times New Roman" w:cs="Times New Roman"/>
        </w:rPr>
        <w:t>main()</w:t>
      </w:r>
      <w:r w:rsidRPr="003502CC">
        <w:rPr>
          <w:rFonts w:ascii="Times New Roman" w:hAnsi="Times New Roman" w:cs="Times New Roman"/>
        </w:rPr>
        <w:t xml:space="preserve"> call (entry point)</w:t>
      </w:r>
    </w:p>
    <w:p w14:paraId="37EEE593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This code </w:t>
      </w:r>
      <w:r w:rsidRPr="003502CC">
        <w:rPr>
          <w:rFonts w:ascii="Times New Roman" w:hAnsi="Times New Roman" w:cs="Times New Roman"/>
          <w:b/>
          <w:bCs/>
        </w:rPr>
        <w:t>cannot</w:t>
      </w:r>
      <w:r w:rsidRPr="003502CC">
        <w:rPr>
          <w:rFonts w:ascii="Times New Roman" w:hAnsi="Times New Roman" w:cs="Times New Roman"/>
        </w:rPr>
        <w:t xml:space="preserve"> be executed during unit testing without violating professional standards: - Modifying production code for testing is an anti-pattern - Entry points are typically tested through integration tests (we use subprocess) - Professional teams exclude entry point guards from coverage requirements - All testable code has 98% branch coverage</w:t>
      </w:r>
    </w:p>
    <w:p w14:paraId="62EA16F6" w14:textId="77777777" w:rsidR="007A4EBB" w:rsidRPr="00CA0595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28" w:name="professional-standards-achieved"/>
      <w:bookmarkEnd w:id="27"/>
      <w:r w:rsidRPr="00CA0595">
        <w:rPr>
          <w:rFonts w:ascii="Times New Roman" w:hAnsi="Times New Roman" w:cs="Times New Roman"/>
          <w:sz w:val="28"/>
          <w:szCs w:val="28"/>
        </w:rPr>
        <w:lastRenderedPageBreak/>
        <w:t>Professional Standards Achieved</w:t>
      </w:r>
    </w:p>
    <w:p w14:paraId="4351C6AC" w14:textId="77777777" w:rsidR="00CA0595" w:rsidRDefault="00000000" w:rsidP="00CA0595">
      <w:pPr>
        <w:pStyle w:val="Fir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Exceeds industry-standard coverage thresholds (typically 85-90%)</w:t>
      </w:r>
    </w:p>
    <w:p w14:paraId="071374D2" w14:textId="77777777" w:rsidR="00CA0595" w:rsidRDefault="00000000" w:rsidP="00CA0595">
      <w:pPr>
        <w:pStyle w:val="Fir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Follows </w:t>
      </w:r>
      <w:proofErr w:type="gramStart"/>
      <w:r w:rsidRPr="003502CC">
        <w:rPr>
          <w:rFonts w:ascii="Times New Roman" w:hAnsi="Times New Roman" w:cs="Times New Roman"/>
        </w:rPr>
        <w:t>white-box</w:t>
      </w:r>
      <w:proofErr w:type="gramEnd"/>
      <w:r w:rsidRPr="003502CC">
        <w:rPr>
          <w:rFonts w:ascii="Times New Roman" w:hAnsi="Times New Roman" w:cs="Times New Roman"/>
        </w:rPr>
        <w:t xml:space="preserve"> testing best practices</w:t>
      </w:r>
    </w:p>
    <w:p w14:paraId="28CCBDA2" w14:textId="77777777" w:rsidR="00CA0595" w:rsidRDefault="00000000" w:rsidP="00CA0595">
      <w:pPr>
        <w:pStyle w:val="Fir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Maintains clean separation between unit and integration testing</w:t>
      </w:r>
    </w:p>
    <w:p w14:paraId="56ADAC65" w14:textId="77777777" w:rsidR="00CA0595" w:rsidRDefault="00000000" w:rsidP="00CA0595">
      <w:pPr>
        <w:pStyle w:val="Fir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Zero production bugs discovered</w:t>
      </w:r>
    </w:p>
    <w:p w14:paraId="497FBE0C" w14:textId="2DDB71E8" w:rsidR="007A4EBB" w:rsidRPr="003502CC" w:rsidRDefault="00000000" w:rsidP="00CA0595">
      <w:pPr>
        <w:pStyle w:val="Fir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Comprehensive documentation of testing methodology</w:t>
      </w:r>
    </w:p>
    <w:p w14:paraId="44AAB4AA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07852635">
          <v:rect id="_x0000_i1030" alt="" style="width:468pt;height:.05pt;mso-width-percent:0;mso-height-percent:0;mso-width-percent:0;mso-height-percent:0" o:hralign="center" o:hrstd="t" o:hr="t"/>
        </w:pict>
      </w:r>
    </w:p>
    <w:p w14:paraId="63E1C395" w14:textId="77777777" w:rsidR="007A4EBB" w:rsidRPr="00374779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29" w:name="appendices"/>
      <w:bookmarkEnd w:id="24"/>
      <w:bookmarkEnd w:id="28"/>
      <w:r w:rsidRPr="00374779">
        <w:rPr>
          <w:rFonts w:ascii="Times New Roman" w:hAnsi="Times New Roman" w:cs="Times New Roman"/>
          <w:sz w:val="32"/>
          <w:szCs w:val="32"/>
        </w:rPr>
        <w:t>Appendices</w:t>
      </w:r>
    </w:p>
    <w:p w14:paraId="6719258F" w14:textId="77777777" w:rsidR="007A4EBB" w:rsidRPr="00374779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0" w:name="appendix-a-fridgesavvy-specification"/>
      <w:r w:rsidRPr="00374779">
        <w:rPr>
          <w:rFonts w:ascii="Times New Roman" w:hAnsi="Times New Roman" w:cs="Times New Roman"/>
          <w:sz w:val="28"/>
          <w:szCs w:val="28"/>
        </w:rPr>
        <w:t>Appendix A: FridgeSavvy Specification</w:t>
      </w:r>
    </w:p>
    <w:p w14:paraId="4AC2D782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Application Name:</w:t>
      </w:r>
      <w:r w:rsidRPr="003502CC">
        <w:rPr>
          <w:rFonts w:ascii="Times New Roman" w:hAnsi="Times New Roman" w:cs="Times New Roman"/>
        </w:rPr>
        <w:t xml:space="preserve"> FridgeSavvy - Smart Kitchen Inventory and Meal Planning Assistant</w:t>
      </w:r>
    </w:p>
    <w:p w14:paraId="0137F643" w14:textId="77777777" w:rsidR="00374779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Core Features:</w:t>
      </w:r>
      <w:r w:rsidRPr="003502CC">
        <w:rPr>
          <w:rFonts w:ascii="Times New Roman" w:hAnsi="Times New Roman" w:cs="Times New Roman"/>
        </w:rPr>
        <w:t xml:space="preserve"> </w:t>
      </w:r>
    </w:p>
    <w:p w14:paraId="2255AF3D" w14:textId="5759C4FF" w:rsidR="00374779" w:rsidRDefault="00000000" w:rsidP="00374779">
      <w:pPr>
        <w:pStyle w:val="BodyText"/>
        <w:numPr>
          <w:ilvl w:val="0"/>
          <w:numId w:val="30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Pantry Management - Track items with expiration dates </w:t>
      </w:r>
    </w:p>
    <w:p w14:paraId="7B4F002A" w14:textId="4E9CDDD0" w:rsidR="00374779" w:rsidRDefault="00000000" w:rsidP="00374779">
      <w:pPr>
        <w:pStyle w:val="BodyText"/>
        <w:numPr>
          <w:ilvl w:val="0"/>
          <w:numId w:val="30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Recipe Database - Store recipes with ingredients </w:t>
      </w:r>
    </w:p>
    <w:p w14:paraId="7132EC15" w14:textId="5B0E71A7" w:rsidR="00374779" w:rsidRDefault="00000000" w:rsidP="00374779">
      <w:pPr>
        <w:pStyle w:val="BodyText"/>
        <w:numPr>
          <w:ilvl w:val="0"/>
          <w:numId w:val="30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Meal Planning - Schedule recipes </w:t>
      </w:r>
    </w:p>
    <w:p w14:paraId="5F58813C" w14:textId="3462A3F1" w:rsidR="00374779" w:rsidRDefault="00000000" w:rsidP="00374779">
      <w:pPr>
        <w:pStyle w:val="BodyText"/>
        <w:numPr>
          <w:ilvl w:val="0"/>
          <w:numId w:val="30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Shopping List Generation - Auto-generate lists from meal plans </w:t>
      </w:r>
    </w:p>
    <w:p w14:paraId="2FD27A08" w14:textId="4738160A" w:rsidR="007A4EBB" w:rsidRPr="003502CC" w:rsidRDefault="00000000" w:rsidP="00374779">
      <w:pPr>
        <w:pStyle w:val="BodyText"/>
        <w:numPr>
          <w:ilvl w:val="0"/>
          <w:numId w:val="30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Recipe Suggestions - Recommend recipes based on available items</w:t>
      </w:r>
    </w:p>
    <w:p w14:paraId="3C722F75" w14:textId="77777777" w:rsidR="00374779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Commands:</w:t>
      </w:r>
      <w:r w:rsidRPr="003502CC">
        <w:rPr>
          <w:rFonts w:ascii="Times New Roman" w:hAnsi="Times New Roman" w:cs="Times New Roman"/>
        </w:rPr>
        <w:t xml:space="preserve"> </w:t>
      </w:r>
    </w:p>
    <w:p w14:paraId="4AAD86C7" w14:textId="69076CB5" w:rsidR="00374779" w:rsidRDefault="00000000" w:rsidP="00374779">
      <w:pPr>
        <w:pStyle w:val="BodyText"/>
        <w:numPr>
          <w:ilvl w:val="0"/>
          <w:numId w:val="31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add &lt;item&gt; &lt;category&gt; &lt;date&gt;</w:t>
      </w:r>
      <w:r w:rsidRPr="003502CC">
        <w:rPr>
          <w:rFonts w:ascii="Times New Roman" w:hAnsi="Times New Roman" w:cs="Times New Roman"/>
        </w:rPr>
        <w:t xml:space="preserve"> - Add pantry item </w:t>
      </w:r>
    </w:p>
    <w:p w14:paraId="09B93FD6" w14:textId="5CE25390" w:rsidR="00374779" w:rsidRDefault="00000000" w:rsidP="00374779">
      <w:pPr>
        <w:pStyle w:val="BodyText"/>
        <w:numPr>
          <w:ilvl w:val="0"/>
          <w:numId w:val="31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remove &lt;item&gt;</w:t>
      </w:r>
      <w:r w:rsidRPr="003502CC">
        <w:rPr>
          <w:rFonts w:ascii="Times New Roman" w:hAnsi="Times New Roman" w:cs="Times New Roman"/>
        </w:rPr>
        <w:t xml:space="preserve"> - Remove pantry item </w:t>
      </w:r>
    </w:p>
    <w:p w14:paraId="0413DA79" w14:textId="71ACA628" w:rsidR="00374779" w:rsidRDefault="00000000" w:rsidP="00374779">
      <w:pPr>
        <w:pStyle w:val="BodyText"/>
        <w:numPr>
          <w:ilvl w:val="0"/>
          <w:numId w:val="31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create recipe &lt;name&gt;</w:t>
      </w:r>
      <w:r w:rsidRPr="003502CC">
        <w:rPr>
          <w:rFonts w:ascii="Times New Roman" w:hAnsi="Times New Roman" w:cs="Times New Roman"/>
        </w:rPr>
        <w:t xml:space="preserve"> - Create recipe </w:t>
      </w:r>
    </w:p>
    <w:p w14:paraId="08495817" w14:textId="076F4D7D" w:rsidR="00374779" w:rsidRDefault="00000000" w:rsidP="00374779">
      <w:pPr>
        <w:pStyle w:val="BodyText"/>
        <w:numPr>
          <w:ilvl w:val="0"/>
          <w:numId w:val="31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add ingredient &lt;recipe&gt; &lt;ingredient&gt; &lt;qty&gt; &lt;unit&gt;</w:t>
      </w:r>
      <w:r w:rsidRPr="003502CC">
        <w:rPr>
          <w:rFonts w:ascii="Times New Roman" w:hAnsi="Times New Roman" w:cs="Times New Roman"/>
        </w:rPr>
        <w:t xml:space="preserve"> - Add ingredient </w:t>
      </w:r>
    </w:p>
    <w:p w14:paraId="2419516F" w14:textId="53FC58C0" w:rsidR="00374779" w:rsidRDefault="00000000" w:rsidP="00374779">
      <w:pPr>
        <w:pStyle w:val="BodyText"/>
        <w:numPr>
          <w:ilvl w:val="0"/>
          <w:numId w:val="31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plan &lt;recipe&gt; &lt;date&gt;</w:t>
      </w:r>
      <w:r w:rsidRPr="003502CC">
        <w:rPr>
          <w:rFonts w:ascii="Times New Roman" w:hAnsi="Times New Roman" w:cs="Times New Roman"/>
        </w:rPr>
        <w:t xml:space="preserve"> - Plan meal </w:t>
      </w:r>
    </w:p>
    <w:p w14:paraId="49A8B26B" w14:textId="12E59B43" w:rsidR="00374779" w:rsidRDefault="00000000" w:rsidP="00374779">
      <w:pPr>
        <w:pStyle w:val="BodyText"/>
        <w:numPr>
          <w:ilvl w:val="0"/>
          <w:numId w:val="31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unplan &lt;recipe&gt; &lt;date&gt;</w:t>
      </w:r>
      <w:r w:rsidRPr="003502CC">
        <w:rPr>
          <w:rFonts w:ascii="Times New Roman" w:hAnsi="Times New Roman" w:cs="Times New Roman"/>
        </w:rPr>
        <w:t xml:space="preserve"> - Remove meal plan </w:t>
      </w:r>
    </w:p>
    <w:p w14:paraId="6D99ED94" w14:textId="0D822732" w:rsidR="00374779" w:rsidRDefault="00000000" w:rsidP="00374779">
      <w:pPr>
        <w:pStyle w:val="BodyText"/>
        <w:numPr>
          <w:ilvl w:val="0"/>
          <w:numId w:val="31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list pantry</w:t>
      </w:r>
      <w:r w:rsidRPr="003502CC">
        <w:rPr>
          <w:rFonts w:ascii="Times New Roman" w:hAnsi="Times New Roman" w:cs="Times New Roman"/>
        </w:rPr>
        <w:t xml:space="preserve"> - Show pantry </w:t>
      </w:r>
    </w:p>
    <w:p w14:paraId="338434F7" w14:textId="55265213" w:rsidR="00374779" w:rsidRDefault="00000000" w:rsidP="00374779">
      <w:pPr>
        <w:pStyle w:val="BodyText"/>
        <w:numPr>
          <w:ilvl w:val="0"/>
          <w:numId w:val="31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list recipe &lt;name&gt;</w:t>
      </w:r>
      <w:r w:rsidRPr="003502CC">
        <w:rPr>
          <w:rFonts w:ascii="Times New Roman" w:hAnsi="Times New Roman" w:cs="Times New Roman"/>
        </w:rPr>
        <w:t xml:space="preserve"> - Show recipe ingredients </w:t>
      </w:r>
    </w:p>
    <w:p w14:paraId="38D7D6E6" w14:textId="3A27837C" w:rsidR="00374779" w:rsidRDefault="00000000" w:rsidP="00374779">
      <w:pPr>
        <w:pStyle w:val="BodyText"/>
        <w:numPr>
          <w:ilvl w:val="0"/>
          <w:numId w:val="31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list expiring</w:t>
      </w:r>
      <w:r w:rsidRPr="003502CC">
        <w:rPr>
          <w:rFonts w:ascii="Times New Roman" w:hAnsi="Times New Roman" w:cs="Times New Roman"/>
        </w:rPr>
        <w:t xml:space="preserve"> - Show expiring items </w:t>
      </w:r>
    </w:p>
    <w:p w14:paraId="232105E3" w14:textId="18EC0B0F" w:rsidR="00374779" w:rsidRDefault="00000000" w:rsidP="00374779">
      <w:pPr>
        <w:pStyle w:val="BodyText"/>
        <w:numPr>
          <w:ilvl w:val="0"/>
          <w:numId w:val="31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suggest recipes</w:t>
      </w:r>
      <w:r w:rsidRPr="003502CC">
        <w:rPr>
          <w:rFonts w:ascii="Times New Roman" w:hAnsi="Times New Roman" w:cs="Times New Roman"/>
        </w:rPr>
        <w:t xml:space="preserve"> - Get suggestions </w:t>
      </w:r>
    </w:p>
    <w:p w14:paraId="1CE580B9" w14:textId="3270FE37" w:rsidR="00374779" w:rsidRDefault="00000000" w:rsidP="00374779">
      <w:pPr>
        <w:pStyle w:val="BodyText"/>
        <w:numPr>
          <w:ilvl w:val="0"/>
          <w:numId w:val="31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t>generate list</w:t>
      </w:r>
      <w:r w:rsidRPr="003502CC">
        <w:rPr>
          <w:rFonts w:ascii="Times New Roman" w:hAnsi="Times New Roman" w:cs="Times New Roman"/>
        </w:rPr>
        <w:t xml:space="preserve"> - Generate shopping list </w:t>
      </w:r>
    </w:p>
    <w:p w14:paraId="38A05CA6" w14:textId="33D54D90" w:rsidR="007A4EBB" w:rsidRPr="003502CC" w:rsidRDefault="00000000" w:rsidP="00374779">
      <w:pPr>
        <w:pStyle w:val="BodyText"/>
        <w:numPr>
          <w:ilvl w:val="0"/>
          <w:numId w:val="31"/>
        </w:numPr>
        <w:rPr>
          <w:rFonts w:ascii="Times New Roman" w:hAnsi="Times New Roman" w:cs="Times New Roman"/>
        </w:rPr>
      </w:pPr>
      <w:r w:rsidRPr="003502CC">
        <w:rPr>
          <w:rStyle w:val="VerbatimChar"/>
          <w:rFonts w:ascii="Times New Roman" w:hAnsi="Times New Roman" w:cs="Times New Roman"/>
        </w:rPr>
        <w:lastRenderedPageBreak/>
        <w:t>help</w:t>
      </w:r>
      <w:r w:rsidRPr="003502CC">
        <w:rPr>
          <w:rFonts w:ascii="Times New Roman" w:hAnsi="Times New Roman" w:cs="Times New Roman"/>
        </w:rPr>
        <w:t xml:space="preserve"> - Show help - </w:t>
      </w:r>
      <w:r w:rsidRPr="003502CC">
        <w:rPr>
          <w:rStyle w:val="VerbatimChar"/>
          <w:rFonts w:ascii="Times New Roman" w:hAnsi="Times New Roman" w:cs="Times New Roman"/>
        </w:rPr>
        <w:t>exit</w:t>
      </w:r>
      <w:r w:rsidRPr="003502CC">
        <w:rPr>
          <w:rFonts w:ascii="Times New Roman" w:hAnsi="Times New Roman" w:cs="Times New Roman"/>
        </w:rPr>
        <w:t xml:space="preserve"> - Exit program</w:t>
      </w:r>
    </w:p>
    <w:p w14:paraId="7B0F1AAD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10B32072">
          <v:rect id="_x0000_i1029" alt="" style="width:468pt;height:.05pt;mso-width-percent:0;mso-height-percent:0;mso-width-percent:0;mso-height-percent:0" o:hralign="center" o:hrstd="t" o:hr="t"/>
        </w:pict>
      </w:r>
    </w:p>
    <w:p w14:paraId="0D7F5EE7" w14:textId="77777777" w:rsidR="007A4EBB" w:rsidRPr="00374779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1" w:name="appendix-b-test-execution-commands"/>
      <w:bookmarkEnd w:id="30"/>
      <w:r w:rsidRPr="00374779">
        <w:rPr>
          <w:rFonts w:ascii="Times New Roman" w:hAnsi="Times New Roman" w:cs="Times New Roman"/>
          <w:sz w:val="28"/>
          <w:szCs w:val="28"/>
        </w:rPr>
        <w:t>Appendix B: Test Execution Commands</w:t>
      </w:r>
    </w:p>
    <w:p w14:paraId="6A6887BA" w14:textId="77777777" w:rsidR="007A4EBB" w:rsidRPr="003502CC" w:rsidRDefault="00000000">
      <w:pPr>
        <w:pStyle w:val="SourceCode"/>
        <w:rPr>
          <w:rFonts w:ascii="Times New Roman" w:hAnsi="Times New Roman" w:cs="Times New Roman"/>
        </w:rPr>
      </w:pPr>
      <w:r w:rsidRPr="003502CC">
        <w:rPr>
          <w:rStyle w:val="CommentTok"/>
          <w:rFonts w:ascii="Times New Roman" w:hAnsi="Times New Roman" w:cs="Times New Roman"/>
        </w:rPr>
        <w:t># Run all iterations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ExtensionTok"/>
          <w:rFonts w:ascii="Times New Roman" w:hAnsi="Times New Roman" w:cs="Times New Roman"/>
        </w:rPr>
        <w:t>coverage</w:t>
      </w:r>
      <w:r w:rsidRPr="003502CC">
        <w:rPr>
          <w:rStyle w:val="NormalTok"/>
          <w:rFonts w:ascii="Times New Roman" w:hAnsi="Times New Roman" w:cs="Times New Roman"/>
        </w:rPr>
        <w:t xml:space="preserve"> erase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ExtensionTok"/>
          <w:rFonts w:ascii="Times New Roman" w:hAnsi="Times New Roman" w:cs="Times New Roman"/>
        </w:rPr>
        <w:t>coverage</w:t>
      </w:r>
      <w:r w:rsidRPr="003502CC">
        <w:rPr>
          <w:rStyle w:val="NormalTok"/>
          <w:rFonts w:ascii="Times New Roman" w:hAnsi="Times New Roman" w:cs="Times New Roman"/>
        </w:rPr>
        <w:t xml:space="preserve"> run </w:t>
      </w:r>
      <w:r w:rsidRPr="003502CC">
        <w:rPr>
          <w:rStyle w:val="AttributeTok"/>
          <w:rFonts w:ascii="Times New Roman" w:hAnsi="Times New Roman" w:cs="Times New Roman"/>
        </w:rPr>
        <w:t>--branch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AttributeTok"/>
          <w:rFonts w:ascii="Times New Roman" w:hAnsi="Times New Roman" w:cs="Times New Roman"/>
        </w:rPr>
        <w:t>-m</w:t>
      </w:r>
      <w:r w:rsidRPr="003502CC">
        <w:rPr>
          <w:rStyle w:val="NormalTok"/>
          <w:rFonts w:ascii="Times New Roman" w:hAnsi="Times New Roman" w:cs="Times New Roman"/>
        </w:rPr>
        <w:t xml:space="preserve"> unittest tests_iteration_1.py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ExtensionTok"/>
          <w:rFonts w:ascii="Times New Roman" w:hAnsi="Times New Roman" w:cs="Times New Roman"/>
        </w:rPr>
        <w:t>coverage</w:t>
      </w:r>
      <w:r w:rsidRPr="003502CC">
        <w:rPr>
          <w:rStyle w:val="NormalTok"/>
          <w:rFonts w:ascii="Times New Roman" w:hAnsi="Times New Roman" w:cs="Times New Roman"/>
        </w:rPr>
        <w:t xml:space="preserve"> run </w:t>
      </w:r>
      <w:r w:rsidRPr="003502CC">
        <w:rPr>
          <w:rStyle w:val="AttributeTok"/>
          <w:rFonts w:ascii="Times New Roman" w:hAnsi="Times New Roman" w:cs="Times New Roman"/>
        </w:rPr>
        <w:t>--branch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AttributeTok"/>
          <w:rFonts w:ascii="Times New Roman" w:hAnsi="Times New Roman" w:cs="Times New Roman"/>
        </w:rPr>
        <w:t>-m</w:t>
      </w:r>
      <w:r w:rsidRPr="003502CC">
        <w:rPr>
          <w:rStyle w:val="NormalTok"/>
          <w:rFonts w:ascii="Times New Roman" w:hAnsi="Times New Roman" w:cs="Times New Roman"/>
        </w:rPr>
        <w:t xml:space="preserve"> unittest tests_iteration_2.py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ExtensionTok"/>
          <w:rFonts w:ascii="Times New Roman" w:hAnsi="Times New Roman" w:cs="Times New Roman"/>
        </w:rPr>
        <w:t>coverage</w:t>
      </w:r>
      <w:r w:rsidRPr="003502CC">
        <w:rPr>
          <w:rStyle w:val="NormalTok"/>
          <w:rFonts w:ascii="Times New Roman" w:hAnsi="Times New Roman" w:cs="Times New Roman"/>
        </w:rPr>
        <w:t xml:space="preserve"> run </w:t>
      </w:r>
      <w:r w:rsidRPr="003502CC">
        <w:rPr>
          <w:rStyle w:val="AttributeTok"/>
          <w:rFonts w:ascii="Times New Roman" w:hAnsi="Times New Roman" w:cs="Times New Roman"/>
        </w:rPr>
        <w:t>--branch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AttributeTok"/>
          <w:rFonts w:ascii="Times New Roman" w:hAnsi="Times New Roman" w:cs="Times New Roman"/>
        </w:rPr>
        <w:t>-m</w:t>
      </w:r>
      <w:r w:rsidRPr="003502CC">
        <w:rPr>
          <w:rStyle w:val="NormalTok"/>
          <w:rFonts w:ascii="Times New Roman" w:hAnsi="Times New Roman" w:cs="Times New Roman"/>
        </w:rPr>
        <w:t xml:space="preserve"> unittest tests_iteration_3.py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ExtensionTok"/>
          <w:rFonts w:ascii="Times New Roman" w:hAnsi="Times New Roman" w:cs="Times New Roman"/>
        </w:rPr>
        <w:t>coverage</w:t>
      </w:r>
      <w:r w:rsidRPr="003502CC">
        <w:rPr>
          <w:rStyle w:val="NormalTok"/>
          <w:rFonts w:ascii="Times New Roman" w:hAnsi="Times New Roman" w:cs="Times New Roman"/>
        </w:rPr>
        <w:t xml:space="preserve"> run </w:t>
      </w:r>
      <w:r w:rsidRPr="003502CC">
        <w:rPr>
          <w:rStyle w:val="AttributeTok"/>
          <w:rFonts w:ascii="Times New Roman" w:hAnsi="Times New Roman" w:cs="Times New Roman"/>
        </w:rPr>
        <w:t>--branch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AttributeTok"/>
          <w:rFonts w:ascii="Times New Roman" w:hAnsi="Times New Roman" w:cs="Times New Roman"/>
        </w:rPr>
        <w:t>-m</w:t>
      </w:r>
      <w:r w:rsidRPr="003502CC">
        <w:rPr>
          <w:rStyle w:val="NormalTok"/>
          <w:rFonts w:ascii="Times New Roman" w:hAnsi="Times New Roman" w:cs="Times New Roman"/>
        </w:rPr>
        <w:t xml:space="preserve"> unittest tests_iteration_4.py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ExtensionTok"/>
          <w:rFonts w:ascii="Times New Roman" w:hAnsi="Times New Roman" w:cs="Times New Roman"/>
        </w:rPr>
        <w:t>coverage</w:t>
      </w:r>
      <w:r w:rsidRPr="003502CC">
        <w:rPr>
          <w:rStyle w:val="NormalTok"/>
          <w:rFonts w:ascii="Times New Roman" w:hAnsi="Times New Roman" w:cs="Times New Roman"/>
        </w:rPr>
        <w:t xml:space="preserve"> run </w:t>
      </w:r>
      <w:r w:rsidRPr="003502CC">
        <w:rPr>
          <w:rStyle w:val="AttributeTok"/>
          <w:rFonts w:ascii="Times New Roman" w:hAnsi="Times New Roman" w:cs="Times New Roman"/>
        </w:rPr>
        <w:t>--branch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AttributeTok"/>
          <w:rFonts w:ascii="Times New Roman" w:hAnsi="Times New Roman" w:cs="Times New Roman"/>
        </w:rPr>
        <w:t>-m</w:t>
      </w:r>
      <w:r w:rsidRPr="003502CC">
        <w:rPr>
          <w:rStyle w:val="NormalTok"/>
          <w:rFonts w:ascii="Times New Roman" w:hAnsi="Times New Roman" w:cs="Times New Roman"/>
        </w:rPr>
        <w:t xml:space="preserve"> unittest tests_iteration_5.py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ExtensionTok"/>
          <w:rFonts w:ascii="Times New Roman" w:hAnsi="Times New Roman" w:cs="Times New Roman"/>
        </w:rPr>
        <w:t>coverage</w:t>
      </w:r>
      <w:r w:rsidRPr="003502CC">
        <w:rPr>
          <w:rStyle w:val="NormalTok"/>
          <w:rFonts w:ascii="Times New Roman" w:hAnsi="Times New Roman" w:cs="Times New Roman"/>
        </w:rPr>
        <w:t xml:space="preserve"> run </w:t>
      </w:r>
      <w:r w:rsidRPr="003502CC">
        <w:rPr>
          <w:rStyle w:val="AttributeTok"/>
          <w:rFonts w:ascii="Times New Roman" w:hAnsi="Times New Roman" w:cs="Times New Roman"/>
        </w:rPr>
        <w:t>--branch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AttributeTok"/>
          <w:rFonts w:ascii="Times New Roman" w:hAnsi="Times New Roman" w:cs="Times New Roman"/>
        </w:rPr>
        <w:t>-m</w:t>
      </w:r>
      <w:r w:rsidRPr="003502CC">
        <w:rPr>
          <w:rStyle w:val="NormalTok"/>
          <w:rFonts w:ascii="Times New Roman" w:hAnsi="Times New Roman" w:cs="Times New Roman"/>
        </w:rPr>
        <w:t xml:space="preserve"> unittest tests_iteration_6.py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ExtensionTok"/>
          <w:rFonts w:ascii="Times New Roman" w:hAnsi="Times New Roman" w:cs="Times New Roman"/>
        </w:rPr>
        <w:t>coverage</w:t>
      </w:r>
      <w:r w:rsidRPr="003502CC">
        <w:rPr>
          <w:rStyle w:val="NormalTok"/>
          <w:rFonts w:ascii="Times New Roman" w:hAnsi="Times New Roman" w:cs="Times New Roman"/>
        </w:rPr>
        <w:t xml:space="preserve"> run </w:t>
      </w:r>
      <w:r w:rsidRPr="003502CC">
        <w:rPr>
          <w:rStyle w:val="AttributeTok"/>
          <w:rFonts w:ascii="Times New Roman" w:hAnsi="Times New Roman" w:cs="Times New Roman"/>
        </w:rPr>
        <w:t>--branch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AttributeTok"/>
          <w:rFonts w:ascii="Times New Roman" w:hAnsi="Times New Roman" w:cs="Times New Roman"/>
        </w:rPr>
        <w:t>-m</w:t>
      </w:r>
      <w:r w:rsidRPr="003502CC">
        <w:rPr>
          <w:rStyle w:val="NormalTok"/>
          <w:rFonts w:ascii="Times New Roman" w:hAnsi="Times New Roman" w:cs="Times New Roman"/>
        </w:rPr>
        <w:t xml:space="preserve"> unittest tests_iteration_7.py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ExtensionTok"/>
          <w:rFonts w:ascii="Times New Roman" w:hAnsi="Times New Roman" w:cs="Times New Roman"/>
        </w:rPr>
        <w:t>coverage</w:t>
      </w:r>
      <w:r w:rsidRPr="003502CC">
        <w:rPr>
          <w:rStyle w:val="NormalTok"/>
          <w:rFonts w:ascii="Times New Roman" w:hAnsi="Times New Roman" w:cs="Times New Roman"/>
        </w:rPr>
        <w:t xml:space="preserve"> run </w:t>
      </w:r>
      <w:r w:rsidRPr="003502CC">
        <w:rPr>
          <w:rStyle w:val="AttributeTok"/>
          <w:rFonts w:ascii="Times New Roman" w:hAnsi="Times New Roman" w:cs="Times New Roman"/>
        </w:rPr>
        <w:t>--branch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AttributeTok"/>
          <w:rFonts w:ascii="Times New Roman" w:hAnsi="Times New Roman" w:cs="Times New Roman"/>
        </w:rPr>
        <w:t>-m</w:t>
      </w:r>
      <w:r w:rsidRPr="003502CC">
        <w:rPr>
          <w:rStyle w:val="NormalTok"/>
          <w:rFonts w:ascii="Times New Roman" w:hAnsi="Times New Roman" w:cs="Times New Roman"/>
        </w:rPr>
        <w:t xml:space="preserve"> unittest tests_iteration_8.py</w:t>
      </w:r>
      <w:r w:rsidRPr="003502CC">
        <w:rPr>
          <w:rFonts w:ascii="Times New Roman" w:hAnsi="Times New Roman" w:cs="Times New Roman"/>
        </w:rPr>
        <w:br/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CommentTok"/>
          <w:rFonts w:ascii="Times New Roman" w:hAnsi="Times New Roman" w:cs="Times New Roman"/>
        </w:rPr>
        <w:t># Generate coverage report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ExtensionTok"/>
          <w:rFonts w:ascii="Times New Roman" w:hAnsi="Times New Roman" w:cs="Times New Roman"/>
        </w:rPr>
        <w:t>coverage</w:t>
      </w:r>
      <w:r w:rsidRPr="003502CC">
        <w:rPr>
          <w:rStyle w:val="NormalTok"/>
          <w:rFonts w:ascii="Times New Roman" w:hAnsi="Times New Roman" w:cs="Times New Roman"/>
        </w:rPr>
        <w:t xml:space="preserve"> report </w:t>
      </w:r>
      <w:r w:rsidRPr="003502CC">
        <w:rPr>
          <w:rStyle w:val="AttributeTok"/>
          <w:rFonts w:ascii="Times New Roman" w:hAnsi="Times New Roman" w:cs="Times New Roman"/>
        </w:rPr>
        <w:t>-m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ExtensionTok"/>
          <w:rFonts w:ascii="Times New Roman" w:hAnsi="Times New Roman" w:cs="Times New Roman"/>
        </w:rPr>
        <w:t>coverage</w:t>
      </w:r>
      <w:r w:rsidRPr="003502CC">
        <w:rPr>
          <w:rStyle w:val="NormalTok"/>
          <w:rFonts w:ascii="Times New Roman" w:hAnsi="Times New Roman" w:cs="Times New Roman"/>
        </w:rPr>
        <w:t xml:space="preserve"> html</w:t>
      </w:r>
      <w:r w:rsidRPr="003502CC">
        <w:rPr>
          <w:rFonts w:ascii="Times New Roman" w:hAnsi="Times New Roman" w:cs="Times New Roman"/>
        </w:rPr>
        <w:br/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CommentTok"/>
          <w:rFonts w:ascii="Times New Roman" w:hAnsi="Times New Roman" w:cs="Times New Roman"/>
        </w:rPr>
        <w:t># View HTML report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ExtensionTok"/>
          <w:rFonts w:ascii="Times New Roman" w:hAnsi="Times New Roman" w:cs="Times New Roman"/>
        </w:rPr>
        <w:t>open</w:t>
      </w:r>
      <w:r w:rsidRPr="003502CC">
        <w:rPr>
          <w:rStyle w:val="NormalTok"/>
          <w:rFonts w:ascii="Times New Roman" w:hAnsi="Times New Roman" w:cs="Times New Roman"/>
        </w:rPr>
        <w:t xml:space="preserve"> htmlcov/index.html</w:t>
      </w:r>
    </w:p>
    <w:p w14:paraId="472BD32C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1C146314">
          <v:rect id="_x0000_i1028" alt="" style="width:468pt;height:.05pt;mso-width-percent:0;mso-height-percent:0;mso-width-percent:0;mso-height-percent:0" o:hralign="center" o:hrstd="t" o:hr="t"/>
        </w:pict>
      </w:r>
    </w:p>
    <w:p w14:paraId="77510856" w14:textId="77777777" w:rsidR="007A4EBB" w:rsidRPr="00374779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2" w:name="appendix-c-key-test-examples"/>
      <w:bookmarkEnd w:id="31"/>
      <w:r w:rsidRPr="00374779">
        <w:rPr>
          <w:rFonts w:ascii="Times New Roman" w:hAnsi="Times New Roman" w:cs="Times New Roman"/>
          <w:sz w:val="28"/>
          <w:szCs w:val="28"/>
        </w:rPr>
        <w:t>Appendix C: Key Test Examples</w:t>
      </w:r>
    </w:p>
    <w:p w14:paraId="7AB9C4C6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Example 1: Basic Pantry Test</w:t>
      </w:r>
    </w:p>
    <w:p w14:paraId="43BED199" w14:textId="77777777" w:rsidR="007A4EBB" w:rsidRPr="003502CC" w:rsidRDefault="00000000">
      <w:pPr>
        <w:pStyle w:val="SourceCode"/>
        <w:rPr>
          <w:rFonts w:ascii="Times New Roman" w:hAnsi="Times New Roman" w:cs="Times New Roman"/>
        </w:rPr>
      </w:pPr>
      <w:r w:rsidRPr="003502CC">
        <w:rPr>
          <w:rStyle w:val="KeywordTok"/>
          <w:rFonts w:ascii="Times New Roman" w:hAnsi="Times New Roman" w:cs="Times New Roman"/>
        </w:rPr>
        <w:t>def</w:t>
      </w:r>
      <w:r w:rsidRPr="003502CC">
        <w:rPr>
          <w:rStyle w:val="NormalTok"/>
          <w:rFonts w:ascii="Times New Roman" w:hAnsi="Times New Roman" w:cs="Times New Roman"/>
        </w:rPr>
        <w:t xml:space="preserve"> test_A1_add_valid_item(</w:t>
      </w:r>
      <w:r w:rsidRPr="003502CC">
        <w:rPr>
          <w:rStyle w:val="VariableTok"/>
          <w:rFonts w:ascii="Times New Roman" w:hAnsi="Times New Roman" w:cs="Times New Roman"/>
        </w:rPr>
        <w:t>self</w:t>
      </w:r>
      <w:r w:rsidRPr="003502CC">
        <w:rPr>
          <w:rStyle w:val="NormalTok"/>
          <w:rFonts w:ascii="Times New Roman" w:hAnsi="Times New Roman" w:cs="Times New Roman"/>
        </w:rPr>
        <w:t>):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out, app </w:t>
      </w:r>
      <w:r w:rsidRPr="003502CC">
        <w:rPr>
          <w:rStyle w:val="OperatorTok"/>
          <w:rFonts w:ascii="Times New Roman" w:hAnsi="Times New Roman" w:cs="Times New Roman"/>
        </w:rPr>
        <w:t>=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VariableTok"/>
          <w:rFonts w:ascii="Times New Roman" w:hAnsi="Times New Roman" w:cs="Times New Roman"/>
        </w:rPr>
        <w:t>self</w:t>
      </w:r>
      <w:r w:rsidRPr="003502CC">
        <w:rPr>
          <w:rStyle w:val="NormalTok"/>
          <w:rFonts w:ascii="Times New Roman" w:hAnsi="Times New Roman" w:cs="Times New Roman"/>
        </w:rPr>
        <w:t>.run_cmds([</w:t>
      </w:r>
      <w:r w:rsidRPr="003502CC">
        <w:rPr>
          <w:rStyle w:val="StringTok"/>
          <w:rFonts w:ascii="Times New Roman" w:hAnsi="Times New Roman" w:cs="Times New Roman"/>
        </w:rPr>
        <w:t>"add Milk Dairy 2025-11-01"</w:t>
      </w:r>
      <w:r w:rsidRPr="003502CC">
        <w:rPr>
          <w:rStyle w:val="NormalTok"/>
          <w:rFonts w:ascii="Times New Roman" w:hAnsi="Times New Roman" w:cs="Times New Roman"/>
        </w:rPr>
        <w:t>])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</w:t>
      </w:r>
      <w:r w:rsidRPr="003502CC">
        <w:rPr>
          <w:rStyle w:val="VariableTok"/>
          <w:rFonts w:ascii="Times New Roman" w:hAnsi="Times New Roman" w:cs="Times New Roman"/>
        </w:rPr>
        <w:t>self</w:t>
      </w:r>
      <w:r w:rsidRPr="003502CC">
        <w:rPr>
          <w:rStyle w:val="NormalTok"/>
          <w:rFonts w:ascii="Times New Roman" w:hAnsi="Times New Roman" w:cs="Times New Roman"/>
        </w:rPr>
        <w:t>.assertIn(</w:t>
      </w:r>
      <w:r w:rsidRPr="003502CC">
        <w:rPr>
          <w:rStyle w:val="StringTok"/>
          <w:rFonts w:ascii="Times New Roman" w:hAnsi="Times New Roman" w:cs="Times New Roman"/>
        </w:rPr>
        <w:t>"Added item 'Milk'"</w:t>
      </w:r>
      <w:r w:rsidRPr="003502CC">
        <w:rPr>
          <w:rStyle w:val="NormalTok"/>
          <w:rFonts w:ascii="Times New Roman" w:hAnsi="Times New Roman" w:cs="Times New Roman"/>
        </w:rPr>
        <w:t>, out)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</w:t>
      </w:r>
      <w:r w:rsidRPr="003502CC">
        <w:rPr>
          <w:rStyle w:val="VariableTok"/>
          <w:rFonts w:ascii="Times New Roman" w:hAnsi="Times New Roman" w:cs="Times New Roman"/>
        </w:rPr>
        <w:t>self</w:t>
      </w:r>
      <w:r w:rsidRPr="003502CC">
        <w:rPr>
          <w:rStyle w:val="NormalTok"/>
          <w:rFonts w:ascii="Times New Roman" w:hAnsi="Times New Roman" w:cs="Times New Roman"/>
        </w:rPr>
        <w:t>.assertEqual(</w:t>
      </w:r>
      <w:r w:rsidRPr="003502CC">
        <w:rPr>
          <w:rStyle w:val="BuiltInTok"/>
          <w:rFonts w:ascii="Times New Roman" w:hAnsi="Times New Roman" w:cs="Times New Roman"/>
        </w:rPr>
        <w:t>len</w:t>
      </w:r>
      <w:r w:rsidRPr="003502CC">
        <w:rPr>
          <w:rStyle w:val="NormalTok"/>
          <w:rFonts w:ascii="Times New Roman" w:hAnsi="Times New Roman" w:cs="Times New Roman"/>
        </w:rPr>
        <w:t xml:space="preserve">(app.pantry), </w:t>
      </w:r>
      <w:r w:rsidRPr="003502CC">
        <w:rPr>
          <w:rStyle w:val="DecValTok"/>
          <w:rFonts w:ascii="Times New Roman" w:hAnsi="Times New Roman" w:cs="Times New Roman"/>
        </w:rPr>
        <w:t>1</w:t>
      </w:r>
      <w:r w:rsidRPr="003502CC">
        <w:rPr>
          <w:rStyle w:val="NormalTok"/>
          <w:rFonts w:ascii="Times New Roman" w:hAnsi="Times New Roman" w:cs="Times New Roman"/>
        </w:rPr>
        <w:t>)</w:t>
      </w:r>
    </w:p>
    <w:p w14:paraId="0A7BA331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Example 2: Error Handling Test</w:t>
      </w:r>
    </w:p>
    <w:p w14:paraId="443042A7" w14:textId="77777777" w:rsidR="007A4EBB" w:rsidRPr="003502CC" w:rsidRDefault="00000000">
      <w:pPr>
        <w:pStyle w:val="SourceCode"/>
        <w:rPr>
          <w:rFonts w:ascii="Times New Roman" w:hAnsi="Times New Roman" w:cs="Times New Roman"/>
        </w:rPr>
      </w:pPr>
      <w:r w:rsidRPr="003502CC">
        <w:rPr>
          <w:rStyle w:val="KeywordTok"/>
          <w:rFonts w:ascii="Times New Roman" w:hAnsi="Times New Roman" w:cs="Times New Roman"/>
        </w:rPr>
        <w:t>def</w:t>
      </w:r>
      <w:r w:rsidRPr="003502CC">
        <w:rPr>
          <w:rStyle w:val="NormalTok"/>
          <w:rFonts w:ascii="Times New Roman" w:hAnsi="Times New Roman" w:cs="Times New Roman"/>
        </w:rPr>
        <w:t xml:space="preserve"> test_I2_add_pantry_wrong_arg_count(</w:t>
      </w:r>
      <w:r w:rsidRPr="003502CC">
        <w:rPr>
          <w:rStyle w:val="VariableTok"/>
          <w:rFonts w:ascii="Times New Roman" w:hAnsi="Times New Roman" w:cs="Times New Roman"/>
        </w:rPr>
        <w:t>self</w:t>
      </w:r>
      <w:r w:rsidRPr="003502CC">
        <w:rPr>
          <w:rStyle w:val="NormalTok"/>
          <w:rFonts w:ascii="Times New Roman" w:hAnsi="Times New Roman" w:cs="Times New Roman"/>
        </w:rPr>
        <w:t>):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out, _ </w:t>
      </w:r>
      <w:r w:rsidRPr="003502CC">
        <w:rPr>
          <w:rStyle w:val="OperatorTok"/>
          <w:rFonts w:ascii="Times New Roman" w:hAnsi="Times New Roman" w:cs="Times New Roman"/>
        </w:rPr>
        <w:t>=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VariableTok"/>
          <w:rFonts w:ascii="Times New Roman" w:hAnsi="Times New Roman" w:cs="Times New Roman"/>
        </w:rPr>
        <w:t>self</w:t>
      </w:r>
      <w:r w:rsidRPr="003502CC">
        <w:rPr>
          <w:rStyle w:val="NormalTok"/>
          <w:rFonts w:ascii="Times New Roman" w:hAnsi="Times New Roman" w:cs="Times New Roman"/>
        </w:rPr>
        <w:t>.run_cmds([</w:t>
      </w:r>
      <w:r w:rsidRPr="003502CC">
        <w:rPr>
          <w:rStyle w:val="StringTok"/>
          <w:rFonts w:ascii="Times New Roman" w:hAnsi="Times New Roman" w:cs="Times New Roman"/>
        </w:rPr>
        <w:t>"add Milk Dairy"</w:t>
      </w:r>
      <w:r w:rsidRPr="003502CC">
        <w:rPr>
          <w:rStyle w:val="NormalTok"/>
          <w:rFonts w:ascii="Times New Roman" w:hAnsi="Times New Roman" w:cs="Times New Roman"/>
        </w:rPr>
        <w:t>])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</w:t>
      </w:r>
      <w:r w:rsidRPr="003502CC">
        <w:rPr>
          <w:rStyle w:val="VariableTok"/>
          <w:rFonts w:ascii="Times New Roman" w:hAnsi="Times New Roman" w:cs="Times New Roman"/>
        </w:rPr>
        <w:t>self</w:t>
      </w:r>
      <w:r w:rsidRPr="003502CC">
        <w:rPr>
          <w:rStyle w:val="NormalTok"/>
          <w:rFonts w:ascii="Times New Roman" w:hAnsi="Times New Roman" w:cs="Times New Roman"/>
        </w:rPr>
        <w:t>.assertIn(</w:t>
      </w:r>
      <w:r w:rsidRPr="003502CC">
        <w:rPr>
          <w:rStyle w:val="StringTok"/>
          <w:rFonts w:ascii="Times New Roman" w:hAnsi="Times New Roman" w:cs="Times New Roman"/>
        </w:rPr>
        <w:t>"Usage: add "</w:t>
      </w:r>
      <w:r w:rsidRPr="003502CC">
        <w:rPr>
          <w:rStyle w:val="NormalTok"/>
          <w:rFonts w:ascii="Times New Roman" w:hAnsi="Times New Roman" w:cs="Times New Roman"/>
        </w:rPr>
        <w:t>, out)</w:t>
      </w:r>
    </w:p>
    <w:p w14:paraId="0A79CED2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Example 3: Complex Logic Test</w:t>
      </w:r>
    </w:p>
    <w:p w14:paraId="7E001312" w14:textId="77777777" w:rsidR="007A4EBB" w:rsidRPr="003502CC" w:rsidRDefault="00000000">
      <w:pPr>
        <w:pStyle w:val="SourceCode"/>
        <w:rPr>
          <w:rFonts w:ascii="Times New Roman" w:hAnsi="Times New Roman" w:cs="Times New Roman"/>
        </w:rPr>
      </w:pPr>
      <w:r w:rsidRPr="003502CC">
        <w:rPr>
          <w:rStyle w:val="KeywordTok"/>
          <w:rFonts w:ascii="Times New Roman" w:hAnsi="Times New Roman" w:cs="Times New Roman"/>
        </w:rPr>
        <w:t>def</w:t>
      </w:r>
      <w:r w:rsidRPr="003502CC">
        <w:rPr>
          <w:rStyle w:val="NormalTok"/>
          <w:rFonts w:ascii="Times New Roman" w:hAnsi="Times New Roman" w:cs="Times New Roman"/>
        </w:rPr>
        <w:t xml:space="preserve"> test_F3_recipe_suggested(</w:t>
      </w:r>
      <w:r w:rsidRPr="003502CC">
        <w:rPr>
          <w:rStyle w:val="VariableTok"/>
          <w:rFonts w:ascii="Times New Roman" w:hAnsi="Times New Roman" w:cs="Times New Roman"/>
        </w:rPr>
        <w:t>self</w:t>
      </w:r>
      <w:r w:rsidRPr="003502CC">
        <w:rPr>
          <w:rStyle w:val="NormalTok"/>
          <w:rFonts w:ascii="Times New Roman" w:hAnsi="Times New Roman" w:cs="Times New Roman"/>
        </w:rPr>
        <w:t>):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today </w:t>
      </w:r>
      <w:r w:rsidRPr="003502CC">
        <w:rPr>
          <w:rStyle w:val="OperatorTok"/>
          <w:rFonts w:ascii="Times New Roman" w:hAnsi="Times New Roman" w:cs="Times New Roman"/>
        </w:rPr>
        <w:t>=</w:t>
      </w:r>
      <w:r w:rsidRPr="003502CC">
        <w:rPr>
          <w:rStyle w:val="NormalTok"/>
          <w:rFonts w:ascii="Times New Roman" w:hAnsi="Times New Roman" w:cs="Times New Roman"/>
        </w:rPr>
        <w:t xml:space="preserve"> date.today()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future </w:t>
      </w:r>
      <w:r w:rsidRPr="003502CC">
        <w:rPr>
          <w:rStyle w:val="OperatorTok"/>
          <w:rFonts w:ascii="Times New Roman" w:hAnsi="Times New Roman" w:cs="Times New Roman"/>
        </w:rPr>
        <w:t>=</w:t>
      </w:r>
      <w:r w:rsidRPr="003502CC">
        <w:rPr>
          <w:rStyle w:val="NormalTok"/>
          <w:rFonts w:ascii="Times New Roman" w:hAnsi="Times New Roman" w:cs="Times New Roman"/>
        </w:rPr>
        <w:t xml:space="preserve"> today </w:t>
      </w:r>
      <w:r w:rsidRPr="003502CC">
        <w:rPr>
          <w:rStyle w:val="OperatorTok"/>
          <w:rFonts w:ascii="Times New Roman" w:hAnsi="Times New Roman" w:cs="Times New Roman"/>
        </w:rPr>
        <w:t>+</w:t>
      </w:r>
      <w:r w:rsidRPr="003502CC">
        <w:rPr>
          <w:rStyle w:val="NormalTok"/>
          <w:rFonts w:ascii="Times New Roman" w:hAnsi="Times New Roman" w:cs="Times New Roman"/>
        </w:rPr>
        <w:t xml:space="preserve"> timedelta(days</w:t>
      </w:r>
      <w:r w:rsidRPr="003502CC">
        <w:rPr>
          <w:rStyle w:val="OperatorTok"/>
          <w:rFonts w:ascii="Times New Roman" w:hAnsi="Times New Roman" w:cs="Times New Roman"/>
        </w:rPr>
        <w:t>=</w:t>
      </w:r>
      <w:r w:rsidRPr="003502CC">
        <w:rPr>
          <w:rStyle w:val="DecValTok"/>
          <w:rFonts w:ascii="Times New Roman" w:hAnsi="Times New Roman" w:cs="Times New Roman"/>
        </w:rPr>
        <w:t>5</w:t>
      </w:r>
      <w:r w:rsidRPr="003502CC">
        <w:rPr>
          <w:rStyle w:val="NormalTok"/>
          <w:rFonts w:ascii="Times New Roman" w:hAnsi="Times New Roman" w:cs="Times New Roman"/>
        </w:rPr>
        <w:t>)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out, _ </w:t>
      </w:r>
      <w:r w:rsidRPr="003502CC">
        <w:rPr>
          <w:rStyle w:val="OperatorTok"/>
          <w:rFonts w:ascii="Times New Roman" w:hAnsi="Times New Roman" w:cs="Times New Roman"/>
        </w:rPr>
        <w:t>=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VariableTok"/>
          <w:rFonts w:ascii="Times New Roman" w:hAnsi="Times New Roman" w:cs="Times New Roman"/>
        </w:rPr>
        <w:t>self</w:t>
      </w:r>
      <w:r w:rsidRPr="003502CC">
        <w:rPr>
          <w:rStyle w:val="NormalTok"/>
          <w:rFonts w:ascii="Times New Roman" w:hAnsi="Times New Roman" w:cs="Times New Roman"/>
        </w:rPr>
        <w:t>.run_cmds([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    </w:t>
      </w:r>
      <w:r w:rsidRPr="003502CC">
        <w:rPr>
          <w:rStyle w:val="StringTok"/>
          <w:rFonts w:ascii="Times New Roman" w:hAnsi="Times New Roman" w:cs="Times New Roman"/>
        </w:rPr>
        <w:t xml:space="preserve">"add Tomato Veg </w:t>
      </w:r>
      <w:r w:rsidRPr="003502CC">
        <w:rPr>
          <w:rStyle w:val="SpecialCharTok"/>
          <w:rFonts w:ascii="Times New Roman" w:hAnsi="Times New Roman" w:cs="Times New Roman"/>
        </w:rPr>
        <w:t>%s</w:t>
      </w:r>
      <w:r w:rsidRPr="003502CC">
        <w:rPr>
          <w:rStyle w:val="StringTok"/>
          <w:rFonts w:ascii="Times New Roman" w:hAnsi="Times New Roman" w:cs="Times New Roman"/>
        </w:rPr>
        <w:t>"</w:t>
      </w:r>
      <w:r w:rsidRPr="003502CC">
        <w:rPr>
          <w:rStyle w:val="NormalTok"/>
          <w:rFonts w:ascii="Times New Roman" w:hAnsi="Times New Roman" w:cs="Times New Roman"/>
        </w:rPr>
        <w:t xml:space="preserve"> </w:t>
      </w:r>
      <w:r w:rsidRPr="003502CC">
        <w:rPr>
          <w:rStyle w:val="OperatorTok"/>
          <w:rFonts w:ascii="Times New Roman" w:hAnsi="Times New Roman" w:cs="Times New Roman"/>
        </w:rPr>
        <w:t>%</w:t>
      </w:r>
      <w:r w:rsidRPr="003502CC">
        <w:rPr>
          <w:rStyle w:val="NormalTok"/>
          <w:rFonts w:ascii="Times New Roman" w:hAnsi="Times New Roman" w:cs="Times New Roman"/>
        </w:rPr>
        <w:t xml:space="preserve"> future,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    </w:t>
      </w:r>
      <w:r w:rsidRPr="003502CC">
        <w:rPr>
          <w:rStyle w:val="StringTok"/>
          <w:rFonts w:ascii="Times New Roman" w:hAnsi="Times New Roman" w:cs="Times New Roman"/>
        </w:rPr>
        <w:t>"create recipe Pasta"</w:t>
      </w:r>
      <w:r w:rsidRPr="003502CC">
        <w:rPr>
          <w:rStyle w:val="NormalTok"/>
          <w:rFonts w:ascii="Times New Roman" w:hAnsi="Times New Roman" w:cs="Times New Roman"/>
        </w:rPr>
        <w:t>,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    </w:t>
      </w:r>
      <w:r w:rsidRPr="003502CC">
        <w:rPr>
          <w:rStyle w:val="StringTok"/>
          <w:rFonts w:ascii="Times New Roman" w:hAnsi="Times New Roman" w:cs="Times New Roman"/>
        </w:rPr>
        <w:t>"add ingredient Pasta Tomato 1 g"</w:t>
      </w:r>
      <w:r w:rsidRPr="003502CC">
        <w:rPr>
          <w:rStyle w:val="NormalTok"/>
          <w:rFonts w:ascii="Times New Roman" w:hAnsi="Times New Roman" w:cs="Times New Roman"/>
        </w:rPr>
        <w:t>,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    </w:t>
      </w:r>
      <w:r w:rsidRPr="003502CC">
        <w:rPr>
          <w:rStyle w:val="StringTok"/>
          <w:rFonts w:ascii="Times New Roman" w:hAnsi="Times New Roman" w:cs="Times New Roman"/>
        </w:rPr>
        <w:t>"suggest recipes"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])</w:t>
      </w:r>
      <w:r w:rsidRPr="003502CC">
        <w:rPr>
          <w:rFonts w:ascii="Times New Roman" w:hAnsi="Times New Roman" w:cs="Times New Roman"/>
        </w:rPr>
        <w:br/>
      </w:r>
      <w:r w:rsidRPr="003502CC">
        <w:rPr>
          <w:rStyle w:val="NormalTok"/>
          <w:rFonts w:ascii="Times New Roman" w:hAnsi="Times New Roman" w:cs="Times New Roman"/>
        </w:rPr>
        <w:t xml:space="preserve">    </w:t>
      </w:r>
      <w:r w:rsidRPr="003502CC">
        <w:rPr>
          <w:rStyle w:val="VariableTok"/>
          <w:rFonts w:ascii="Times New Roman" w:hAnsi="Times New Roman" w:cs="Times New Roman"/>
        </w:rPr>
        <w:t>self</w:t>
      </w:r>
      <w:r w:rsidRPr="003502CC">
        <w:rPr>
          <w:rStyle w:val="NormalTok"/>
          <w:rFonts w:ascii="Times New Roman" w:hAnsi="Times New Roman" w:cs="Times New Roman"/>
        </w:rPr>
        <w:t>.assertIn(</w:t>
      </w:r>
      <w:r w:rsidRPr="003502CC">
        <w:rPr>
          <w:rStyle w:val="StringTok"/>
          <w:rFonts w:ascii="Times New Roman" w:hAnsi="Times New Roman" w:cs="Times New Roman"/>
        </w:rPr>
        <w:t>"Pasta"</w:t>
      </w:r>
      <w:r w:rsidRPr="003502CC">
        <w:rPr>
          <w:rStyle w:val="NormalTok"/>
          <w:rFonts w:ascii="Times New Roman" w:hAnsi="Times New Roman" w:cs="Times New Roman"/>
        </w:rPr>
        <w:t>, out)</w:t>
      </w:r>
    </w:p>
    <w:p w14:paraId="63E89000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lastRenderedPageBreak/>
        <w:pict w14:anchorId="3F04DA49">
          <v:rect id="_x0000_i1027" alt="" style="width:468pt;height:.05pt;mso-width-percent:0;mso-height-percent:0;mso-width-percent:0;mso-height-percent:0" o:hralign="center" o:hrstd="t" o:hr="t"/>
        </w:pict>
      </w:r>
    </w:p>
    <w:p w14:paraId="6BE93095" w14:textId="77777777" w:rsidR="007A4EBB" w:rsidRPr="00374779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3" w:name="appendix-d-coverage-metrics-details"/>
      <w:bookmarkEnd w:id="32"/>
      <w:r w:rsidRPr="00374779">
        <w:rPr>
          <w:rFonts w:ascii="Times New Roman" w:hAnsi="Times New Roman" w:cs="Times New Roman"/>
          <w:sz w:val="28"/>
          <w:szCs w:val="28"/>
        </w:rPr>
        <w:t>Appendix D: Coverage Metrics Details</w:t>
      </w:r>
    </w:p>
    <w:p w14:paraId="2E9D7E7C" w14:textId="77777777" w:rsidR="00374779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Iteration 1 Metrics:</w:t>
      </w:r>
      <w:r w:rsidRPr="003502CC">
        <w:rPr>
          <w:rFonts w:ascii="Times New Roman" w:hAnsi="Times New Roman" w:cs="Times New Roman"/>
        </w:rPr>
        <w:t xml:space="preserve"> </w:t>
      </w:r>
    </w:p>
    <w:p w14:paraId="7F2ED611" w14:textId="5DAF30D0" w:rsidR="00374779" w:rsidRDefault="00000000" w:rsidP="00374779">
      <w:pPr>
        <w:pStyle w:val="Fir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Statements: 312 total, 108 run, 204 missing </w:t>
      </w:r>
    </w:p>
    <w:p w14:paraId="5966F04F" w14:textId="24F07E05" w:rsidR="00374779" w:rsidRDefault="00000000" w:rsidP="00374779">
      <w:pPr>
        <w:pStyle w:val="Fir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Branches: 138 total, 11 partial </w:t>
      </w:r>
    </w:p>
    <w:p w14:paraId="6BF9A323" w14:textId="391F5338" w:rsidR="007A4EBB" w:rsidRPr="003502CC" w:rsidRDefault="00000000" w:rsidP="00374779">
      <w:pPr>
        <w:pStyle w:val="Fir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Branch Coverage: 14%</w:t>
      </w:r>
    </w:p>
    <w:p w14:paraId="7DC505ED" w14:textId="77777777" w:rsidR="00374779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Iteration 8 Metrics:</w:t>
      </w:r>
      <w:r w:rsidRPr="003502CC">
        <w:rPr>
          <w:rFonts w:ascii="Times New Roman" w:hAnsi="Times New Roman" w:cs="Times New Roman"/>
        </w:rPr>
        <w:t xml:space="preserve"> </w:t>
      </w:r>
    </w:p>
    <w:p w14:paraId="1F226E88" w14:textId="0321A73C" w:rsidR="00374779" w:rsidRDefault="00000000" w:rsidP="00374779">
      <w:pPr>
        <w:pStyle w:val="BodyText"/>
        <w:numPr>
          <w:ilvl w:val="0"/>
          <w:numId w:val="33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Statements: 312 total, 299 run, 13 missing </w:t>
      </w:r>
    </w:p>
    <w:p w14:paraId="5099D88E" w14:textId="3D19506F" w:rsidR="00374779" w:rsidRDefault="00000000" w:rsidP="00374779">
      <w:pPr>
        <w:pStyle w:val="BodyText"/>
        <w:numPr>
          <w:ilvl w:val="0"/>
          <w:numId w:val="33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Branches: 138 total, 1 partial </w:t>
      </w:r>
    </w:p>
    <w:p w14:paraId="62F45BD7" w14:textId="0F2F8F8A" w:rsidR="007A4EBB" w:rsidRPr="003502CC" w:rsidRDefault="00000000" w:rsidP="00374779">
      <w:pPr>
        <w:pStyle w:val="BodyText"/>
        <w:numPr>
          <w:ilvl w:val="0"/>
          <w:numId w:val="33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Branch Coverage: 98%</w:t>
      </w:r>
    </w:p>
    <w:p w14:paraId="27CDB13B" w14:textId="77777777" w:rsidR="00374779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Improvement Across Iterations:</w:t>
      </w:r>
      <w:r w:rsidRPr="003502CC">
        <w:rPr>
          <w:rFonts w:ascii="Times New Roman" w:hAnsi="Times New Roman" w:cs="Times New Roman"/>
        </w:rPr>
        <w:t xml:space="preserve"> </w:t>
      </w:r>
    </w:p>
    <w:p w14:paraId="5094ACD7" w14:textId="3B10764B" w:rsidR="00374779" w:rsidRDefault="00000000" w:rsidP="00374779">
      <w:pPr>
        <w:pStyle w:val="BodyText"/>
        <w:numPr>
          <w:ilvl w:val="0"/>
          <w:numId w:val="34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Statement Coverage: 28% → 96% (+68%) </w:t>
      </w:r>
    </w:p>
    <w:p w14:paraId="0873DB94" w14:textId="0196FEE8" w:rsidR="00374779" w:rsidRDefault="00000000" w:rsidP="00374779">
      <w:pPr>
        <w:pStyle w:val="BodyText"/>
        <w:numPr>
          <w:ilvl w:val="0"/>
          <w:numId w:val="34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 xml:space="preserve">Branch Coverage: 14% → 98% (+84%) </w:t>
      </w:r>
    </w:p>
    <w:p w14:paraId="5374371F" w14:textId="18BDADBA" w:rsidR="007A4EBB" w:rsidRPr="003502CC" w:rsidRDefault="00000000" w:rsidP="00374779">
      <w:pPr>
        <w:pStyle w:val="BodyText"/>
        <w:numPr>
          <w:ilvl w:val="0"/>
          <w:numId w:val="34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Test Count: 5 → 73 (+1360%)</w:t>
      </w:r>
    </w:p>
    <w:p w14:paraId="2C738F4F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2E51600E">
          <v:rect id="_x0000_i1026" alt="" style="width:468pt;height:.05pt;mso-width-percent:0;mso-height-percent:0;mso-width-percent:0;mso-height-percent:0" o:hralign="center" o:hrstd="t" o:hr="t"/>
        </w:pict>
      </w:r>
    </w:p>
    <w:p w14:paraId="684D8484" w14:textId="77777777" w:rsidR="007A4EBB" w:rsidRPr="00374779" w:rsidRDefault="00000000">
      <w:pPr>
        <w:pStyle w:val="Heading3"/>
        <w:rPr>
          <w:rFonts w:ascii="Times New Roman" w:hAnsi="Times New Roman" w:cs="Times New Roman"/>
          <w:sz w:val="28"/>
          <w:szCs w:val="28"/>
        </w:rPr>
      </w:pPr>
      <w:bookmarkStart w:id="34" w:name="appendix-e-bug-report"/>
      <w:bookmarkEnd w:id="33"/>
      <w:r w:rsidRPr="00374779">
        <w:rPr>
          <w:rFonts w:ascii="Times New Roman" w:hAnsi="Times New Roman" w:cs="Times New Roman"/>
          <w:sz w:val="28"/>
          <w:szCs w:val="28"/>
        </w:rPr>
        <w:t>Appendix E: Bug Report</w:t>
      </w:r>
    </w:p>
    <w:p w14:paraId="00E1AC5A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Bugs Found:</w:t>
      </w:r>
      <w:r w:rsidRPr="003502CC">
        <w:rPr>
          <w:rFonts w:ascii="Times New Roman" w:hAnsi="Times New Roman" w:cs="Times New Roman"/>
        </w:rPr>
        <w:t xml:space="preserve"> 0</w:t>
      </w:r>
    </w:p>
    <w:p w14:paraId="6C9D977D" w14:textId="77777777" w:rsidR="007A4EBB" w:rsidRPr="003502CC" w:rsidRDefault="00000000">
      <w:pPr>
        <w:pStyle w:val="BodyText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All code tested passes validation. No bugs or defects identified during 73 test cases across 8 iterations.</w:t>
      </w:r>
    </w:p>
    <w:p w14:paraId="74C98959" w14:textId="77777777" w:rsidR="007A4EBB" w:rsidRPr="003502CC" w:rsidRDefault="00752883">
      <w:pPr>
        <w:rPr>
          <w:rFonts w:ascii="Times New Roman" w:hAnsi="Times New Roman" w:cs="Times New Roman"/>
        </w:rPr>
      </w:pPr>
      <w:r w:rsidRPr="00752883">
        <w:rPr>
          <w:rFonts w:ascii="Times New Roman" w:hAnsi="Times New Roman" w:cs="Times New Roman"/>
          <w:noProof/>
        </w:rPr>
        <w:pict w14:anchorId="37B39244">
          <v:rect id="_x0000_i1025" alt="" style="width:468pt;height:.05pt;mso-width-percent:0;mso-height-percent:0;mso-width-percent:0;mso-height-percent:0" o:hralign="center" o:hrstd="t" o:hr="t"/>
        </w:pict>
      </w:r>
    </w:p>
    <w:p w14:paraId="72A71922" w14:textId="77777777" w:rsidR="007A4EBB" w:rsidRPr="00374779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35" w:name="final-statement"/>
      <w:bookmarkEnd w:id="29"/>
      <w:bookmarkEnd w:id="34"/>
      <w:r w:rsidRPr="00374779">
        <w:rPr>
          <w:rFonts w:ascii="Times New Roman" w:hAnsi="Times New Roman" w:cs="Times New Roman"/>
          <w:sz w:val="32"/>
          <w:szCs w:val="32"/>
        </w:rPr>
        <w:t>Final Statement</w:t>
      </w:r>
    </w:p>
    <w:p w14:paraId="0F7C2CA8" w14:textId="77777777" w:rsidR="007A4EBB" w:rsidRPr="003502CC" w:rsidRDefault="00000000">
      <w:pPr>
        <w:pStyle w:val="FirstParagraph"/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</w:rPr>
        <w:t>This comprehensive testing assignment demonstrates professional-grade white-box testing practices:</w:t>
      </w:r>
    </w:p>
    <w:p w14:paraId="7279D97B" w14:textId="77777777" w:rsidR="00374779" w:rsidRDefault="00000000" w:rsidP="00374779">
      <w:pPr>
        <w:pStyle w:val="BodyText"/>
        <w:numPr>
          <w:ilvl w:val="0"/>
          <w:numId w:val="3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Systematic Approach:</w:t>
      </w:r>
      <w:r w:rsidRPr="003502CC">
        <w:rPr>
          <w:rFonts w:ascii="Times New Roman" w:hAnsi="Times New Roman" w:cs="Times New Roman"/>
        </w:rPr>
        <w:t xml:space="preserve"> Coverage-driven iterative development</w:t>
      </w:r>
    </w:p>
    <w:p w14:paraId="42D1C881" w14:textId="77777777" w:rsidR="00374779" w:rsidRDefault="00000000" w:rsidP="00374779">
      <w:pPr>
        <w:pStyle w:val="BodyText"/>
        <w:numPr>
          <w:ilvl w:val="0"/>
          <w:numId w:val="3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Complete Documentation:</w:t>
      </w:r>
      <w:r w:rsidRPr="003502CC">
        <w:rPr>
          <w:rFonts w:ascii="Times New Roman" w:hAnsi="Times New Roman" w:cs="Times New Roman"/>
        </w:rPr>
        <w:t xml:space="preserve"> Methodology, results, analysis</w:t>
      </w:r>
    </w:p>
    <w:p w14:paraId="07E239AF" w14:textId="77777777" w:rsidR="00374779" w:rsidRDefault="00000000" w:rsidP="00374779">
      <w:pPr>
        <w:pStyle w:val="BodyText"/>
        <w:numPr>
          <w:ilvl w:val="0"/>
          <w:numId w:val="3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Production Ready:</w:t>
      </w:r>
      <w:r w:rsidRPr="003502CC">
        <w:rPr>
          <w:rFonts w:ascii="Times New Roman" w:hAnsi="Times New Roman" w:cs="Times New Roman"/>
        </w:rPr>
        <w:t xml:space="preserve"> 73 tests, 73 passes, 0 failures</w:t>
      </w:r>
    </w:p>
    <w:p w14:paraId="3211C060" w14:textId="77777777" w:rsidR="00374779" w:rsidRDefault="00000000" w:rsidP="00374779">
      <w:pPr>
        <w:pStyle w:val="BodyText"/>
        <w:numPr>
          <w:ilvl w:val="0"/>
          <w:numId w:val="3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High Quality:</w:t>
      </w:r>
      <w:r w:rsidRPr="003502CC">
        <w:rPr>
          <w:rFonts w:ascii="Times New Roman" w:hAnsi="Times New Roman" w:cs="Times New Roman"/>
        </w:rPr>
        <w:t xml:space="preserve"> 97% branch coverage with only architectural code uncovered</w:t>
      </w:r>
    </w:p>
    <w:p w14:paraId="378BD967" w14:textId="0D838C8E" w:rsidR="007A4EBB" w:rsidRPr="00110B88" w:rsidRDefault="00000000" w:rsidP="00110B88">
      <w:pPr>
        <w:pStyle w:val="BodyText"/>
        <w:numPr>
          <w:ilvl w:val="0"/>
          <w:numId w:val="35"/>
        </w:numPr>
        <w:rPr>
          <w:rFonts w:ascii="Times New Roman" w:hAnsi="Times New Roman" w:cs="Times New Roman"/>
        </w:rPr>
      </w:pPr>
      <w:r w:rsidRPr="003502CC">
        <w:rPr>
          <w:rFonts w:ascii="Times New Roman" w:hAnsi="Times New Roman" w:cs="Times New Roman"/>
          <w:b/>
          <w:bCs/>
        </w:rPr>
        <w:t>Professional Standards:</w:t>
      </w:r>
      <w:r w:rsidRPr="003502CC">
        <w:rPr>
          <w:rFonts w:ascii="Times New Roman" w:hAnsi="Times New Roman" w:cs="Times New Roman"/>
        </w:rPr>
        <w:t xml:space="preserve"> Exceeds industry benchmarks</w:t>
      </w:r>
      <w:bookmarkEnd w:id="0"/>
      <w:bookmarkEnd w:id="35"/>
    </w:p>
    <w:sectPr w:rsidR="007A4EBB" w:rsidRPr="00110B8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50BCE" w14:textId="77777777" w:rsidR="00752883" w:rsidRDefault="00752883">
      <w:pPr>
        <w:spacing w:after="0"/>
      </w:pPr>
      <w:r>
        <w:separator/>
      </w:r>
    </w:p>
  </w:endnote>
  <w:endnote w:type="continuationSeparator" w:id="0">
    <w:p w14:paraId="59CEA001" w14:textId="77777777" w:rsidR="00752883" w:rsidRDefault="007528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2B9BB" w14:textId="77777777" w:rsidR="00752883" w:rsidRDefault="00752883">
      <w:r>
        <w:separator/>
      </w:r>
    </w:p>
  </w:footnote>
  <w:footnote w:type="continuationSeparator" w:id="0">
    <w:p w14:paraId="6FC7F36E" w14:textId="77777777" w:rsidR="00752883" w:rsidRDefault="007528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6D43BE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020F35B7"/>
    <w:multiLevelType w:val="hybridMultilevel"/>
    <w:tmpl w:val="B58C2DB8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2C7493"/>
    <w:multiLevelType w:val="hybridMultilevel"/>
    <w:tmpl w:val="F44C8B48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DBD356C"/>
    <w:multiLevelType w:val="hybridMultilevel"/>
    <w:tmpl w:val="71486B24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F322D10"/>
    <w:multiLevelType w:val="hybridMultilevel"/>
    <w:tmpl w:val="F3245872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FEC165E"/>
    <w:multiLevelType w:val="hybridMultilevel"/>
    <w:tmpl w:val="9822DBEA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2073C2D"/>
    <w:multiLevelType w:val="hybridMultilevel"/>
    <w:tmpl w:val="B44C5F00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C0F3025"/>
    <w:multiLevelType w:val="hybridMultilevel"/>
    <w:tmpl w:val="6DB42DD2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F6E63A1"/>
    <w:multiLevelType w:val="hybridMultilevel"/>
    <w:tmpl w:val="A93E234E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F7A38B2"/>
    <w:multiLevelType w:val="hybridMultilevel"/>
    <w:tmpl w:val="7A163F70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8BE28CB"/>
    <w:multiLevelType w:val="hybridMultilevel"/>
    <w:tmpl w:val="1D6E5128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9281EF5"/>
    <w:multiLevelType w:val="hybridMultilevel"/>
    <w:tmpl w:val="8AD0DBEA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C1AE401"/>
    <w:multiLevelType w:val="multilevel"/>
    <w:tmpl w:val="FC2A92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3" w15:restartNumberingAfterBreak="0">
    <w:nsid w:val="2D6245E3"/>
    <w:multiLevelType w:val="hybridMultilevel"/>
    <w:tmpl w:val="BEBEF8C4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F894DE8"/>
    <w:multiLevelType w:val="hybridMultilevel"/>
    <w:tmpl w:val="0460566C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AA63761"/>
    <w:multiLevelType w:val="hybridMultilevel"/>
    <w:tmpl w:val="A40E3F0C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F7C3EC1"/>
    <w:multiLevelType w:val="hybridMultilevel"/>
    <w:tmpl w:val="7FF2CB4A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DB31A8A"/>
    <w:multiLevelType w:val="hybridMultilevel"/>
    <w:tmpl w:val="89609B30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2ED137D"/>
    <w:multiLevelType w:val="hybridMultilevel"/>
    <w:tmpl w:val="C6788492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48C4E7C"/>
    <w:multiLevelType w:val="hybridMultilevel"/>
    <w:tmpl w:val="6A90B198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8127CEC"/>
    <w:multiLevelType w:val="hybridMultilevel"/>
    <w:tmpl w:val="5E6CD68A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8A211E3"/>
    <w:multiLevelType w:val="hybridMultilevel"/>
    <w:tmpl w:val="E8E4FD6C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94B5FDC"/>
    <w:multiLevelType w:val="hybridMultilevel"/>
    <w:tmpl w:val="AA0AC8B4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CA41238"/>
    <w:multiLevelType w:val="hybridMultilevel"/>
    <w:tmpl w:val="3E8E405A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F125584"/>
    <w:multiLevelType w:val="hybridMultilevel"/>
    <w:tmpl w:val="D3BC74BA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0D85929"/>
    <w:multiLevelType w:val="hybridMultilevel"/>
    <w:tmpl w:val="9A24E17E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1315DCA"/>
    <w:multiLevelType w:val="multilevel"/>
    <w:tmpl w:val="5E7C180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7" w15:restartNumberingAfterBreak="0">
    <w:nsid w:val="736412E8"/>
    <w:multiLevelType w:val="multilevel"/>
    <w:tmpl w:val="66D43BE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8" w15:restartNumberingAfterBreak="0">
    <w:nsid w:val="780F3330"/>
    <w:multiLevelType w:val="hybridMultilevel"/>
    <w:tmpl w:val="CA1077FE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DAC1401"/>
    <w:multiLevelType w:val="hybridMultilevel"/>
    <w:tmpl w:val="47E46322"/>
    <w:lvl w:ilvl="0" w:tplc="1FE05228">
      <w:numFmt w:val="bullet"/>
      <w:lvlText w:val="-"/>
      <w:lvlJc w:val="left"/>
      <w:pPr>
        <w:ind w:left="720" w:hanging="360"/>
      </w:pPr>
      <w:rPr>
        <w:rFonts w:ascii="Cambria" w:eastAsiaTheme="minorHAnsi" w:hAnsi="Cambria" w:cs="Apple Color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49796732">
    <w:abstractNumId w:val="12"/>
  </w:num>
  <w:num w:numId="2" w16cid:durableId="17955144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1256168">
    <w:abstractNumId w:val="26"/>
  </w:num>
  <w:num w:numId="4" w16cid:durableId="15549294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77522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5052502">
    <w:abstractNumId w:val="26"/>
  </w:num>
  <w:num w:numId="7" w16cid:durableId="15924737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45699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63943034">
    <w:abstractNumId w:val="10"/>
  </w:num>
  <w:num w:numId="10" w16cid:durableId="619603500">
    <w:abstractNumId w:val="28"/>
  </w:num>
  <w:num w:numId="11" w16cid:durableId="524095200">
    <w:abstractNumId w:val="19"/>
  </w:num>
  <w:num w:numId="12" w16cid:durableId="452603770">
    <w:abstractNumId w:val="9"/>
  </w:num>
  <w:num w:numId="13" w16cid:durableId="1618176450">
    <w:abstractNumId w:val="4"/>
  </w:num>
  <w:num w:numId="14" w16cid:durableId="2147354724">
    <w:abstractNumId w:val="8"/>
  </w:num>
  <w:num w:numId="15" w16cid:durableId="1297023647">
    <w:abstractNumId w:val="14"/>
  </w:num>
  <w:num w:numId="16" w16cid:durableId="1420105444">
    <w:abstractNumId w:val="23"/>
  </w:num>
  <w:num w:numId="17" w16cid:durableId="17511010">
    <w:abstractNumId w:val="11"/>
  </w:num>
  <w:num w:numId="18" w16cid:durableId="820314627">
    <w:abstractNumId w:val="18"/>
  </w:num>
  <w:num w:numId="19" w16cid:durableId="1423720439">
    <w:abstractNumId w:val="7"/>
  </w:num>
  <w:num w:numId="20" w16cid:durableId="127433801">
    <w:abstractNumId w:val="21"/>
  </w:num>
  <w:num w:numId="21" w16cid:durableId="841554710">
    <w:abstractNumId w:val="22"/>
  </w:num>
  <w:num w:numId="22" w16cid:durableId="1766538547">
    <w:abstractNumId w:val="3"/>
  </w:num>
  <w:num w:numId="23" w16cid:durableId="1036588685">
    <w:abstractNumId w:val="20"/>
  </w:num>
  <w:num w:numId="24" w16cid:durableId="1215893327">
    <w:abstractNumId w:val="1"/>
  </w:num>
  <w:num w:numId="25" w16cid:durableId="1438137755">
    <w:abstractNumId w:val="6"/>
  </w:num>
  <w:num w:numId="26" w16cid:durableId="800735357">
    <w:abstractNumId w:val="17"/>
  </w:num>
  <w:num w:numId="27" w16cid:durableId="653415667">
    <w:abstractNumId w:val="16"/>
  </w:num>
  <w:num w:numId="28" w16cid:durableId="1836796527">
    <w:abstractNumId w:val="15"/>
  </w:num>
  <w:num w:numId="29" w16cid:durableId="601181205">
    <w:abstractNumId w:val="2"/>
  </w:num>
  <w:num w:numId="30" w16cid:durableId="89278858">
    <w:abstractNumId w:val="27"/>
  </w:num>
  <w:num w:numId="31" w16cid:durableId="1283925921">
    <w:abstractNumId w:val="5"/>
  </w:num>
  <w:num w:numId="32" w16cid:durableId="786003331">
    <w:abstractNumId w:val="24"/>
  </w:num>
  <w:num w:numId="33" w16cid:durableId="514418467">
    <w:abstractNumId w:val="25"/>
  </w:num>
  <w:num w:numId="34" w16cid:durableId="1420638484">
    <w:abstractNumId w:val="29"/>
  </w:num>
  <w:num w:numId="35" w16cid:durableId="130713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10B88"/>
    <w:rsid w:val="00161B70"/>
    <w:rsid w:val="00190C88"/>
    <w:rsid w:val="003502CC"/>
    <w:rsid w:val="00374779"/>
    <w:rsid w:val="00385E1E"/>
    <w:rsid w:val="00457DAD"/>
    <w:rsid w:val="004E29B3"/>
    <w:rsid w:val="00590D07"/>
    <w:rsid w:val="006B0989"/>
    <w:rsid w:val="006C4625"/>
    <w:rsid w:val="00744EF8"/>
    <w:rsid w:val="00752883"/>
    <w:rsid w:val="00784D58"/>
    <w:rsid w:val="007A4EBB"/>
    <w:rsid w:val="00855E29"/>
    <w:rsid w:val="008D6863"/>
    <w:rsid w:val="008E0123"/>
    <w:rsid w:val="00A741E1"/>
    <w:rsid w:val="00B86B75"/>
    <w:rsid w:val="00BC48D5"/>
    <w:rsid w:val="00C36279"/>
    <w:rsid w:val="00CA0595"/>
    <w:rsid w:val="00CC4092"/>
    <w:rsid w:val="00CE2C2D"/>
    <w:rsid w:val="00E24D0B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91DC"/>
  <w15:docId w15:val="{E0D596ED-6830-144B-85C5-07CE13D0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6B09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2491</Words>
  <Characters>14202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Osadici Darius</cp:lastModifiedBy>
  <cp:revision>18</cp:revision>
  <dcterms:created xsi:type="dcterms:W3CDTF">2025-11-30T13:31:00Z</dcterms:created>
  <dcterms:modified xsi:type="dcterms:W3CDTF">2025-11-30T14:00:00Z</dcterms:modified>
</cp:coreProperties>
</file>