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51" w:rsidRDefault="00614D79" w:rsidP="00132F0C">
      <w:r>
        <w:rPr>
          <w:rFonts w:hint="eastAsia"/>
        </w:rPr>
        <w:t xml:space="preserve">1.1 </w:t>
      </w:r>
      <w:r>
        <w:rPr>
          <w:rFonts w:hint="eastAsia"/>
        </w:rPr>
        <w:t>任务概述</w:t>
      </w:r>
    </w:p>
    <w:p w:rsidR="00132F0C" w:rsidRDefault="00132F0C" w:rsidP="00132F0C">
      <w:r>
        <w:rPr>
          <w:rFonts w:hint="eastAsia"/>
        </w:rPr>
        <w:t>首页分为几个子模块：注册，登录，用户管理中心，查看信息</w:t>
      </w:r>
      <w:r w:rsidR="008578D6">
        <w:rPr>
          <w:rFonts w:hint="eastAsia"/>
        </w:rPr>
        <w:t>，</w:t>
      </w:r>
      <w:r w:rsidR="009F5660">
        <w:rPr>
          <w:rFonts w:hint="eastAsia"/>
        </w:rPr>
        <w:t>忘记密码</w:t>
      </w:r>
      <w:r>
        <w:rPr>
          <w:rFonts w:hint="eastAsia"/>
        </w:rPr>
        <w:t>：</w:t>
      </w:r>
    </w:p>
    <w:p w:rsidR="00132F0C" w:rsidRDefault="00132F0C" w:rsidP="00132F0C">
      <w:r>
        <w:rPr>
          <w:rFonts w:hint="eastAsia"/>
        </w:rPr>
        <w:t>注册：</w:t>
      </w:r>
      <w:r w:rsidR="00205031">
        <w:rPr>
          <w:rFonts w:hint="eastAsia"/>
        </w:rPr>
        <w:t>包括卖家和买家注册，用户使用个人真实信息注册（真实姓名，身份证号码，电子邮件地址）</w:t>
      </w:r>
    </w:p>
    <w:p w:rsidR="00205031" w:rsidRDefault="00205031" w:rsidP="00132F0C">
      <w:r>
        <w:rPr>
          <w:rFonts w:hint="eastAsia"/>
        </w:rPr>
        <w:t>登录：用户进入整个系统的入口，包括卖家和买家的用户登录</w:t>
      </w:r>
    </w:p>
    <w:p w:rsidR="00205031" w:rsidRDefault="00205031" w:rsidP="00132F0C">
      <w:r>
        <w:rPr>
          <w:rFonts w:hint="eastAsia"/>
        </w:rPr>
        <w:t>用户管理中心</w:t>
      </w:r>
      <w:r w:rsidR="00423C59">
        <w:rPr>
          <w:rFonts w:hint="eastAsia"/>
        </w:rPr>
        <w:t>（修改数据）</w:t>
      </w:r>
      <w:r>
        <w:rPr>
          <w:rFonts w:hint="eastAsia"/>
        </w:rPr>
        <w:t>：包括买家和卖家管理中心，是用户进行基本信息维护（修改个人信息），设置和更改支付密码</w:t>
      </w:r>
      <w:r w:rsidR="008578D6">
        <w:rPr>
          <w:rFonts w:hint="eastAsia"/>
        </w:rPr>
        <w:t>，当使用注册信息的身份证等遗失，可自行申请挂失</w:t>
      </w:r>
      <w:r w:rsidR="00423C59">
        <w:rPr>
          <w:rFonts w:hint="eastAsia"/>
        </w:rPr>
        <w:t>,</w:t>
      </w:r>
      <w:r w:rsidR="00423C59">
        <w:rPr>
          <w:rFonts w:hint="eastAsia"/>
        </w:rPr>
        <w:t>还可以用户</w:t>
      </w:r>
      <w:proofErr w:type="gramStart"/>
      <w:r w:rsidR="00423C59">
        <w:rPr>
          <w:rFonts w:hint="eastAsia"/>
        </w:rPr>
        <w:t>自由充</w:t>
      </w:r>
      <w:proofErr w:type="gramEnd"/>
      <w:r w:rsidR="00423C59">
        <w:rPr>
          <w:rFonts w:hint="eastAsia"/>
        </w:rPr>
        <w:t>值金额</w:t>
      </w:r>
    </w:p>
    <w:p w:rsidR="009F5660" w:rsidRDefault="009F5660" w:rsidP="00132F0C">
      <w:r>
        <w:rPr>
          <w:rFonts w:hint="eastAsia"/>
        </w:rPr>
        <w:t>查看信息：以月度和年度显示付（收）款记录</w:t>
      </w:r>
    </w:p>
    <w:p w:rsidR="009F5660" w:rsidRDefault="009F5660" w:rsidP="00132F0C">
      <w:r>
        <w:rPr>
          <w:rFonts w:hint="eastAsia"/>
        </w:rPr>
        <w:t>忘记密码：当密码忘记时，会给你的电子邮件发确认信息</w:t>
      </w:r>
      <w:r w:rsidR="008578D6">
        <w:rPr>
          <w:rFonts w:hint="eastAsia"/>
        </w:rPr>
        <w:t>，允许重新设置密码</w:t>
      </w:r>
    </w:p>
    <w:p w:rsidR="00371B99" w:rsidRDefault="00614D79" w:rsidP="00132F0C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用户场景</w:t>
      </w:r>
    </w:p>
    <w:p w:rsidR="00614D79" w:rsidRDefault="00614D79" w:rsidP="00132F0C">
      <w:pPr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用例</w:t>
      </w:r>
    </w:p>
    <w:p w:rsidR="00614D79" w:rsidRDefault="00614D79" w:rsidP="00132F0C">
      <w:r>
        <w:rPr>
          <w:rFonts w:hint="eastAsia"/>
        </w:rPr>
        <w:t xml:space="preserve">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用户登录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卖家，买家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pPr>
              <w:tabs>
                <w:tab w:val="left" w:pos="2508"/>
              </w:tabs>
            </w:pPr>
            <w:r w:rsidRPr="006F7F51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登录客户端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计算机连网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用户登录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用户打开浏览器输入网址，进入登录界面，输入账号密码，按下‘登录’进入主界面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网络不通畅</w:t>
            </w:r>
          </w:p>
          <w:p w:rsidR="00614D79" w:rsidRDefault="00614D79" w:rsidP="00EE6EBC">
            <w:r w:rsidRPr="006F7F51">
              <w:rPr>
                <w:rFonts w:hint="eastAsia"/>
              </w:rPr>
              <w:t>账号非法，格式不对，数据库未含有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必须被实现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频繁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通过浏览器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次要参与者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技术人员，系管理员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次要参与者参与方式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后台，服务器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>
              <w:rPr>
                <w:rFonts w:hint="eastAsia"/>
              </w:rPr>
              <w:t>未解决的问题</w:t>
            </w:r>
          </w:p>
        </w:tc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密码，身份证等隐私信息是否有安全性</w:t>
            </w:r>
          </w:p>
          <w:p w:rsidR="00614D79" w:rsidRPr="006F7F51" w:rsidRDefault="00614D79" w:rsidP="00EE6EBC">
            <w:r>
              <w:rPr>
                <w:rFonts w:hint="eastAsia"/>
              </w:rPr>
              <w:t>是否需要验证码</w:t>
            </w:r>
          </w:p>
        </w:tc>
      </w:tr>
    </w:tbl>
    <w:p w:rsidR="00371B99" w:rsidRDefault="00371B99" w:rsidP="00132F0C">
      <w:pPr>
        <w:rPr>
          <w:rFonts w:hint="eastAsia"/>
        </w:rPr>
      </w:pPr>
    </w:p>
    <w:p w:rsidR="00614D79" w:rsidRDefault="00614D79" w:rsidP="00132F0C">
      <w:pPr>
        <w:rPr>
          <w:rFonts w:hint="eastAsia"/>
        </w:rPr>
      </w:pPr>
    </w:p>
    <w:p w:rsidR="00614D79" w:rsidRDefault="00614D79" w:rsidP="00132F0C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用户管理中心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用户管理中心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用户能管理个人信息，包括进行充值，挂失，修改密码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用户登录成功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用户决定修改信息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用户修改身份信息</w:t>
            </w:r>
          </w:p>
          <w:p w:rsidR="00614D79" w:rsidRDefault="00614D79" w:rsidP="00EE6EBC">
            <w:r w:rsidRPr="006F7F51">
              <w:rPr>
                <w:rFonts w:hint="eastAsia"/>
              </w:rPr>
              <w:t>用户进行挂失</w:t>
            </w:r>
          </w:p>
          <w:p w:rsidR="00614D79" w:rsidRDefault="00614D79" w:rsidP="00EE6EBC">
            <w:r w:rsidRPr="006F7F51">
              <w:rPr>
                <w:rFonts w:hint="eastAsia"/>
              </w:rPr>
              <w:t>用户进行资金修改</w:t>
            </w:r>
          </w:p>
          <w:p w:rsidR="00614D79" w:rsidRDefault="00614D79" w:rsidP="00EE6EBC">
            <w:r w:rsidRPr="006F7F51">
              <w:rPr>
                <w:rFonts w:hint="eastAsia"/>
              </w:rPr>
              <w:t>用户更改密码</w:t>
            </w:r>
          </w:p>
          <w:p w:rsidR="00614D79" w:rsidRDefault="00614D79" w:rsidP="00EE6EBC">
            <w:r w:rsidRPr="006F7F51">
              <w:rPr>
                <w:rFonts w:hint="eastAsia"/>
              </w:rPr>
              <w:lastRenderedPageBreak/>
              <w:t>用户修改其他个人信息，比如邮箱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lastRenderedPageBreak/>
              <w:t>异常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修改信息格式不对，比如资金为负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必须被实现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频繁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通过浏览器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次要参与者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技术人员，系管理员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次要参与者参与方式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后台，服务器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>
              <w:rPr>
                <w:rFonts w:hint="eastAsia"/>
              </w:rPr>
              <w:t>未解决的问题</w:t>
            </w:r>
          </w:p>
        </w:tc>
        <w:tc>
          <w:tcPr>
            <w:tcW w:w="4261" w:type="dxa"/>
          </w:tcPr>
          <w:p w:rsidR="00614D79" w:rsidRPr="006F7F51" w:rsidRDefault="00614D79" w:rsidP="00EE6EBC">
            <w:r>
              <w:rPr>
                <w:rFonts w:hint="eastAsia"/>
              </w:rPr>
              <w:t>如何排版信息</w:t>
            </w:r>
          </w:p>
        </w:tc>
      </w:tr>
    </w:tbl>
    <w:p w:rsidR="00614D79" w:rsidRDefault="00614D79" w:rsidP="00614D79"/>
    <w:p w:rsidR="00614D79" w:rsidRDefault="00614D79" w:rsidP="00614D79"/>
    <w:p w:rsidR="00614D79" w:rsidRDefault="00614D79" w:rsidP="00614D79">
      <w:r>
        <w:rPr>
          <w:rFonts w:hint="eastAsia"/>
        </w:rPr>
        <w:t xml:space="preserve">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3  </w:t>
      </w: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忘记密码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用户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用户可以在忘记密码之后进行重新设置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用户处于登录界面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用户忘记密码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用户选择忘记密码</w:t>
            </w:r>
          </w:p>
          <w:p w:rsidR="00614D79" w:rsidRDefault="00614D79" w:rsidP="00EE6EBC">
            <w:r w:rsidRPr="00277F54">
              <w:rPr>
                <w:rFonts w:hint="eastAsia"/>
              </w:rPr>
              <w:t>系统发邮箱确认</w:t>
            </w:r>
          </w:p>
          <w:p w:rsidR="00614D79" w:rsidRDefault="00614D79" w:rsidP="00EE6EBC">
            <w:r w:rsidRPr="00277F54">
              <w:rPr>
                <w:rFonts w:hint="eastAsia"/>
              </w:rPr>
              <w:t>点击确认修改密码</w:t>
            </w:r>
          </w:p>
          <w:p w:rsidR="00614D79" w:rsidRDefault="00614D79" w:rsidP="00EE6EBC">
            <w:r w:rsidRPr="00277F54">
              <w:rPr>
                <w:rFonts w:hint="eastAsia"/>
              </w:rPr>
              <w:t>提交之后进行登录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614D79" w:rsidRDefault="00614D79" w:rsidP="00EE6EBC">
            <w:r w:rsidRPr="00277F54">
              <w:rPr>
                <w:rFonts w:hint="eastAsia"/>
              </w:rPr>
              <w:t>网络原因收不到邮件确认</w:t>
            </w:r>
          </w:p>
          <w:p w:rsidR="00614D79" w:rsidRDefault="00614D79" w:rsidP="00EE6EBC">
            <w:r w:rsidRPr="00277F54">
              <w:rPr>
                <w:rFonts w:hint="eastAsia"/>
              </w:rPr>
              <w:t>浏览器或因网络问题报错</w:t>
            </w:r>
          </w:p>
          <w:p w:rsidR="00614D79" w:rsidRDefault="00614D79" w:rsidP="00EE6EBC">
            <w:r w:rsidRPr="00277F54">
              <w:rPr>
                <w:rFonts w:hint="eastAsia"/>
              </w:rPr>
              <w:t>新密码格式不对，使用非法字符，长度超过限制等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必须被实现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14D79" w:rsidRDefault="00614D79" w:rsidP="00EE6EBC">
            <w:r w:rsidRPr="006F7F51">
              <w:rPr>
                <w:rFonts w:hint="eastAsia"/>
              </w:rPr>
              <w:t>频繁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14D79" w:rsidRPr="006F7F51" w:rsidRDefault="00614D79" w:rsidP="00EE6EBC">
            <w:r w:rsidRPr="006F7F51">
              <w:rPr>
                <w:rFonts w:hint="eastAsia"/>
              </w:rPr>
              <w:t>通过浏览器</w:t>
            </w:r>
          </w:p>
        </w:tc>
      </w:tr>
      <w:tr w:rsidR="00614D79" w:rsidTr="00EE6EBC">
        <w:trPr>
          <w:trHeight w:val="394"/>
        </w:trPr>
        <w:tc>
          <w:tcPr>
            <w:tcW w:w="4261" w:type="dxa"/>
          </w:tcPr>
          <w:p w:rsidR="00614D79" w:rsidRPr="006F7F51" w:rsidRDefault="00614D79" w:rsidP="00EE6EBC">
            <w:r>
              <w:rPr>
                <w:rFonts w:hint="eastAsia"/>
              </w:rPr>
              <w:t>未解决的问题</w:t>
            </w:r>
          </w:p>
        </w:tc>
        <w:tc>
          <w:tcPr>
            <w:tcW w:w="4261" w:type="dxa"/>
          </w:tcPr>
          <w:p w:rsidR="00614D79" w:rsidRPr="006F7F51" w:rsidRDefault="00614D79" w:rsidP="00EE6EBC">
            <w:r>
              <w:rPr>
                <w:rFonts w:hint="eastAsia"/>
              </w:rPr>
              <w:t>邮箱确认是否有时间限制</w:t>
            </w:r>
          </w:p>
        </w:tc>
      </w:tr>
    </w:tbl>
    <w:p w:rsidR="00614D79" w:rsidRDefault="00614D79" w:rsidP="00614D79">
      <w:pPr>
        <w:rPr>
          <w:rFonts w:hint="eastAsia"/>
        </w:rPr>
      </w:pPr>
    </w:p>
    <w:p w:rsidR="002B2D4B" w:rsidRDefault="002B2D4B" w:rsidP="00614D79">
      <w:pPr>
        <w:rPr>
          <w:rFonts w:hint="eastAsia"/>
        </w:rPr>
      </w:pPr>
    </w:p>
    <w:p w:rsidR="002B2D4B" w:rsidRDefault="002B2D4B" w:rsidP="002B2D4B"/>
    <w:p w:rsidR="002B2D4B" w:rsidRDefault="002B2D4B" w:rsidP="002B2D4B">
      <w:r>
        <w:rPr>
          <w:rFonts w:hint="eastAsia"/>
        </w:rPr>
        <w:t xml:space="preserve">                             </w:t>
      </w: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查询资金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D4B" w:rsidTr="00EE6EBC"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2B2D4B" w:rsidRDefault="002B2D4B" w:rsidP="00EE6EBC">
            <w:r>
              <w:rPr>
                <w:rFonts w:hint="eastAsia"/>
              </w:rPr>
              <w:t>查询资金</w:t>
            </w:r>
          </w:p>
        </w:tc>
      </w:tr>
      <w:tr w:rsidR="002B2D4B" w:rsidTr="00EE6EBC"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用户</w:t>
            </w:r>
          </w:p>
        </w:tc>
      </w:tr>
      <w:tr w:rsidR="002B2D4B" w:rsidTr="00EE6EBC"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用户可以</w:t>
            </w:r>
            <w:r>
              <w:rPr>
                <w:rFonts w:hint="eastAsia"/>
              </w:rPr>
              <w:t>查询月度年度支出</w:t>
            </w:r>
          </w:p>
        </w:tc>
      </w:tr>
      <w:tr w:rsidR="002B2D4B" w:rsidTr="00EE6EBC"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用户处于</w:t>
            </w:r>
            <w:r>
              <w:rPr>
                <w:rFonts w:hint="eastAsia"/>
              </w:rPr>
              <w:t>首页</w:t>
            </w:r>
          </w:p>
        </w:tc>
      </w:tr>
      <w:tr w:rsidR="002B2D4B" w:rsidTr="00EE6EBC"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用户</w:t>
            </w:r>
            <w:r>
              <w:rPr>
                <w:rFonts w:hint="eastAsia"/>
              </w:rPr>
              <w:t>按下查看资金按钮</w:t>
            </w:r>
          </w:p>
        </w:tc>
      </w:tr>
      <w:tr w:rsidR="002B2D4B" w:rsidTr="00EE6EBC">
        <w:tc>
          <w:tcPr>
            <w:tcW w:w="4261" w:type="dxa"/>
          </w:tcPr>
          <w:p w:rsidR="002B2D4B" w:rsidRDefault="002B2D4B" w:rsidP="00EE6EBC">
            <w:r w:rsidRPr="00277F54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2B2D4B" w:rsidRDefault="002B2D4B" w:rsidP="00EE6EB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用户选择</w:t>
            </w:r>
            <w:r>
              <w:rPr>
                <w:rFonts w:hint="eastAsia"/>
              </w:rPr>
              <w:t>查看方式</w:t>
            </w:r>
          </w:p>
          <w:p w:rsidR="002B2D4B" w:rsidRDefault="002B2D4B" w:rsidP="00EE6EBC">
            <w:pPr>
              <w:rPr>
                <w:rFonts w:hint="eastAsia"/>
              </w:rPr>
            </w:pPr>
            <w:r>
              <w:rPr>
                <w:rFonts w:hint="eastAsia"/>
              </w:rPr>
              <w:t>根据请求选择查询方式</w:t>
            </w:r>
          </w:p>
          <w:p w:rsidR="002B2D4B" w:rsidRDefault="002B2D4B" w:rsidP="00EE6EBC">
            <w:r>
              <w:rPr>
                <w:rFonts w:hint="eastAsia"/>
              </w:rPr>
              <w:t>数据显示</w:t>
            </w:r>
          </w:p>
        </w:tc>
      </w:tr>
      <w:tr w:rsidR="002B2D4B" w:rsidTr="00EE6EBC">
        <w:trPr>
          <w:trHeight w:val="394"/>
        </w:trPr>
        <w:tc>
          <w:tcPr>
            <w:tcW w:w="4261" w:type="dxa"/>
          </w:tcPr>
          <w:p w:rsidR="002B2D4B" w:rsidRDefault="002B2D4B" w:rsidP="00EE6EBC">
            <w:r w:rsidRPr="006F7F51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4261" w:type="dxa"/>
          </w:tcPr>
          <w:p w:rsidR="002B2D4B" w:rsidRDefault="002B2D4B" w:rsidP="00EE6EBC">
            <w:r w:rsidRPr="006F7F51">
              <w:rPr>
                <w:rFonts w:hint="eastAsia"/>
              </w:rPr>
              <w:t>必须被实现</w:t>
            </w:r>
          </w:p>
        </w:tc>
      </w:tr>
      <w:tr w:rsidR="002B2D4B" w:rsidTr="00EE6EBC">
        <w:trPr>
          <w:trHeight w:val="394"/>
        </w:trPr>
        <w:tc>
          <w:tcPr>
            <w:tcW w:w="4261" w:type="dxa"/>
          </w:tcPr>
          <w:p w:rsidR="002B2D4B" w:rsidRDefault="002B2D4B" w:rsidP="00EE6EB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2B2D4B" w:rsidRDefault="002B2D4B" w:rsidP="00EE6EBC">
            <w:r w:rsidRPr="006F7F51">
              <w:rPr>
                <w:rFonts w:hint="eastAsia"/>
              </w:rPr>
              <w:t>频繁</w:t>
            </w:r>
          </w:p>
        </w:tc>
      </w:tr>
      <w:tr w:rsidR="002B2D4B" w:rsidTr="00EE6EBC">
        <w:trPr>
          <w:trHeight w:val="394"/>
        </w:trPr>
        <w:tc>
          <w:tcPr>
            <w:tcW w:w="4261" w:type="dxa"/>
          </w:tcPr>
          <w:p w:rsidR="002B2D4B" w:rsidRPr="006F7F51" w:rsidRDefault="002B2D4B" w:rsidP="00EE6EB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2B2D4B" w:rsidRPr="006F7F51" w:rsidRDefault="002B2D4B" w:rsidP="00EE6EBC">
            <w:r w:rsidRPr="006F7F51">
              <w:rPr>
                <w:rFonts w:hint="eastAsia"/>
              </w:rPr>
              <w:t>通过浏览器</w:t>
            </w:r>
          </w:p>
        </w:tc>
      </w:tr>
    </w:tbl>
    <w:p w:rsidR="002B2D4B" w:rsidRDefault="002B2D4B" w:rsidP="00614D79">
      <w:pPr>
        <w:rPr>
          <w:rFonts w:hint="eastAsia"/>
        </w:rPr>
      </w:pPr>
    </w:p>
    <w:p w:rsidR="002B2D4B" w:rsidRDefault="002B2D4B" w:rsidP="00614D79"/>
    <w:p w:rsidR="00614D79" w:rsidRDefault="002B2D4B" w:rsidP="00132F0C">
      <w:pPr>
        <w:rPr>
          <w:rFonts w:hint="eastAsia"/>
        </w:rPr>
      </w:pPr>
      <w:r>
        <w:rPr>
          <w:rFonts w:hint="eastAsia"/>
        </w:rPr>
        <w:t>1.2</w:t>
      </w:r>
      <w:proofErr w:type="gramStart"/>
      <w:r>
        <w:rPr>
          <w:rFonts w:hint="eastAsia"/>
        </w:rPr>
        <w:t>..2</w:t>
      </w:r>
      <w:proofErr w:type="gramEnd"/>
    </w:p>
    <w:p w:rsidR="002B2D4B" w:rsidRDefault="002B2D4B" w:rsidP="00132F0C">
      <w:pPr>
        <w:rPr>
          <w:rFonts w:hint="eastAsia"/>
        </w:rPr>
      </w:pPr>
      <w:r>
        <w:rPr>
          <w:rFonts w:hint="eastAsia"/>
        </w:rPr>
        <w:t>用例图：</w:t>
      </w:r>
    </w:p>
    <w:p w:rsidR="002B2D4B" w:rsidRDefault="002B2D4B" w:rsidP="00132F0C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5C6B4D" wp14:editId="068D2FEF">
            <wp:extent cx="2179320" cy="2904046"/>
            <wp:effectExtent l="0" t="0" r="0" b="0"/>
            <wp:docPr id="13" name="图片 13" descr="C:\Users\Administrator\AppData\Roaming\Tencent\Users\1042388426\QQ\WinTemp\RichOle\~{`J}%KPJA(AC0}8H$8Q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2388426\QQ\WinTemp\RichOle\~{`J}%KPJA(AC0}8H$8QA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77" cy="290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4B" w:rsidRDefault="002B2D4B" w:rsidP="00132F0C">
      <w:pPr>
        <w:rPr>
          <w:rFonts w:hint="eastAsia"/>
        </w:rPr>
      </w:pPr>
    </w:p>
    <w:p w:rsidR="002B2D4B" w:rsidRPr="00614D79" w:rsidRDefault="002B2D4B" w:rsidP="00132F0C">
      <w:r>
        <w:rPr>
          <w:rFonts w:hint="eastAsia"/>
        </w:rPr>
        <w:t>1.3</w:t>
      </w:r>
      <w:r>
        <w:t>流程图</w:t>
      </w:r>
      <w:r>
        <w:rPr>
          <w:rFonts w:hint="eastAsia"/>
        </w:rPr>
        <w:t>：</w:t>
      </w:r>
    </w:p>
    <w:p w:rsidR="00371B99" w:rsidRDefault="00371B99" w:rsidP="00132F0C">
      <w:r>
        <w:rPr>
          <w:rFonts w:hint="eastAsia"/>
        </w:rPr>
        <w:t>注册：</w:t>
      </w:r>
    </w:p>
    <w:p w:rsidR="00C0569E" w:rsidRDefault="002B2D4B" w:rsidP="00132F0C">
      <w:r>
        <w:rPr>
          <w:rFonts w:hint="eastAsia"/>
        </w:rPr>
        <w:lastRenderedPageBreak/>
        <w:t xml:space="preserve">     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A199DF" wp14:editId="7598EC21">
            <wp:extent cx="1882140" cy="4333431"/>
            <wp:effectExtent l="0" t="0" r="3810" b="0"/>
            <wp:docPr id="1" name="图片 1" descr="C:\Users\Administrator\AppData\Roaming\Tencent\Users\1042388426\QQ\WinTemp\RichOle\CJ}%9RS5I7Q`F1[SM((B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2388426\QQ\WinTemp\RichOle\CJ}%9RS5I7Q`F1[SM((BET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433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0569E" w:rsidRDefault="00C0569E" w:rsidP="00132F0C"/>
    <w:p w:rsidR="002B2D4B" w:rsidRDefault="00AA59F5" w:rsidP="00302429">
      <w:pPr>
        <w:rPr>
          <w:rFonts w:hint="eastAsia"/>
        </w:rPr>
      </w:pPr>
      <w:r>
        <w:rPr>
          <w:rFonts w:hint="eastAsia"/>
        </w:rPr>
        <w:t>用户点击个人用户注册进入个人用户页面，用户选择买家，卖家注册进入人员注册页面。用户填写</w:t>
      </w:r>
      <w:proofErr w:type="gramStart"/>
      <w:r>
        <w:rPr>
          <w:rFonts w:hint="eastAsia"/>
        </w:rPr>
        <w:t>完注册</w:t>
      </w:r>
      <w:proofErr w:type="gramEnd"/>
      <w:r>
        <w:rPr>
          <w:rFonts w:hint="eastAsia"/>
        </w:rPr>
        <w:t>信息后，然后提交，如果注册信息验证通过则进入注册成功页面，该页面在</w:t>
      </w:r>
      <w:r>
        <w:t>几</w:t>
      </w:r>
      <w:r>
        <w:rPr>
          <w:rFonts w:hint="eastAsia"/>
        </w:rPr>
        <w:t>秒后将自动进入用户管理页面。失败则返回注册页面</w:t>
      </w:r>
    </w:p>
    <w:p w:rsidR="002B2D4B" w:rsidRDefault="002B2D4B" w:rsidP="00302429">
      <w:pPr>
        <w:rPr>
          <w:rFonts w:hint="eastAsia"/>
        </w:rPr>
      </w:pPr>
      <w:r>
        <w:rPr>
          <w:rFonts w:hint="eastAsia"/>
        </w:rPr>
        <w:t>登录：</w:t>
      </w:r>
      <w:r>
        <w:rPr>
          <w:rFonts w:hint="eastAsia"/>
        </w:rPr>
        <w:t xml:space="preserve">  </w:t>
      </w:r>
    </w:p>
    <w:p w:rsidR="002B2D4B" w:rsidRDefault="002B2D4B" w:rsidP="0030242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B5288D" wp14:editId="2EE18802">
            <wp:extent cx="2598420" cy="2777346"/>
            <wp:effectExtent l="0" t="0" r="0" b="4445"/>
            <wp:docPr id="2" name="图片 2" descr="C:\Users\Administrator\AppData\Roaming\Tencent\Users\1042388426\QQ\WinTemp\RichOle\6$Z5{K@29ONWO7D{3$1@O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42388426\QQ\WinTemp\RichOle\6$Z5{K@29ONWO7D{3$1@O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86" cy="27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4B" w:rsidRDefault="002B2D4B" w:rsidP="0030242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 w:rsidR="002B2D4B" w:rsidRDefault="002B2D4B" w:rsidP="00302429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:rsidR="00302429" w:rsidRPr="002B2D4B" w:rsidRDefault="002B2D4B" w:rsidP="00302429">
      <w:r>
        <w:rPr>
          <w:rFonts w:hint="eastAsia"/>
        </w:rPr>
        <w:lastRenderedPageBreak/>
        <w:t xml:space="preserve">                                 </w:t>
      </w:r>
    </w:p>
    <w:p w:rsidR="00AA59F5" w:rsidRDefault="00AA59F5" w:rsidP="00AA59F5">
      <w:pPr>
        <w:ind w:firstLine="400"/>
      </w:pPr>
      <w:r>
        <w:rPr>
          <w:rFonts w:hint="eastAsia"/>
        </w:rPr>
        <w:t>个人用户进入首页，在登录框中输入自己的用户名和密码，并选择登录用户类型，点击按钮进入后台进行验正，如果验正通过，进入个人管理中心，如果未通过验正，则转至登录框，提示用户错误的原因，如此直到用户信息通过验证，再执行通过验证的后续操作，直到结束，其用例图如下：</w:t>
      </w:r>
    </w:p>
    <w:p w:rsidR="00DE449A" w:rsidRPr="00C0569E" w:rsidRDefault="00AA59F5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642360" cy="1661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9E" w:rsidRDefault="00760A7F" w:rsidP="00132F0C">
      <w:pPr>
        <w:rPr>
          <w:rFonts w:hint="eastAsia"/>
        </w:rPr>
      </w:pPr>
      <w:r>
        <w:t>忘记密码</w:t>
      </w:r>
      <w:r>
        <w:rPr>
          <w:rFonts w:hint="eastAsia"/>
        </w:rPr>
        <w:t>：</w:t>
      </w:r>
      <w:r w:rsidR="002B2D4B">
        <w:rPr>
          <w:rFonts w:hint="eastAsia"/>
        </w:rPr>
        <w:t xml:space="preserve"> </w:t>
      </w:r>
    </w:p>
    <w:p w:rsidR="002B2D4B" w:rsidRDefault="002B2D4B" w:rsidP="00132F0C">
      <w:r>
        <w:rPr>
          <w:rFonts w:hint="eastAsia"/>
        </w:rPr>
        <w:t xml:space="preserve">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D2780F" wp14:editId="1254BBDB">
            <wp:extent cx="2247900" cy="4998720"/>
            <wp:effectExtent l="0" t="0" r="0" b="0"/>
            <wp:docPr id="4" name="图片 4" descr="C:\Users\Administrator\AppData\Roaming\Tencent\Users\1042388426\QQ\WinTemp\RichOle\Q[@RYTLTFTP9]CQ@IXCT(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42388426\QQ\WinTemp\RichOle\Q[@RYTLTFTP9]CQ@IXCT(Q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A7F" w:rsidRDefault="00760A7F" w:rsidP="00760A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查看信息：</w:t>
      </w:r>
    </w:p>
    <w:p w:rsidR="002B2D4B" w:rsidRDefault="002B2D4B" w:rsidP="00760A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FE0E8B" wp14:editId="4080C11D">
            <wp:extent cx="1819319" cy="3771900"/>
            <wp:effectExtent l="0" t="0" r="9525" b="0"/>
            <wp:docPr id="5" name="图片 5" descr="C:\Users\Administrator\AppData\Roaming\Tencent\Users\1042388426\QQ\WinTemp\RichOle\)N[)})5W$R$@]I~E$74A~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42388426\QQ\WinTemp\RichOle\)N[)})5W$R$@]I~E$74A~$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19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60A7F" w:rsidRP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A7F" w:rsidRDefault="008B214D" w:rsidP="00760A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买家</w:t>
      </w:r>
      <w:r w:rsidR="00760A7F">
        <w:rPr>
          <w:rFonts w:ascii="宋体" w:eastAsia="宋体" w:hAnsi="宋体" w:cs="宋体"/>
          <w:kern w:val="0"/>
          <w:sz w:val="24"/>
          <w:szCs w:val="24"/>
        </w:rPr>
        <w:t>管理中心</w:t>
      </w:r>
      <w:r w:rsidR="00760A7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B2D4B" w:rsidRDefault="002B2D4B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72FACD" wp14:editId="3B0C5E05">
            <wp:extent cx="1371414" cy="2865120"/>
            <wp:effectExtent l="0" t="0" r="635" b="0"/>
            <wp:docPr id="6" name="图片 6" descr="C:\Users\Administrator\AppData\Roaming\Tencent\Users\1042388426\QQ\WinTemp\RichOle\TQ5%G]J]TF)VWNH(2ELY_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42388426\QQ\WinTemp\RichOle\TQ5%G]J]TF)VWNH(2ELY_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14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4D" w:rsidRDefault="008B214D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2D4B" w:rsidRDefault="002B2D4B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214D" w:rsidRDefault="008B214D" w:rsidP="008B21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挂失：</w:t>
      </w:r>
    </w:p>
    <w:p w:rsidR="008B214D" w:rsidRPr="008B214D" w:rsidRDefault="002B2D4B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58A80" wp14:editId="168F4A90">
            <wp:extent cx="2125980" cy="5257800"/>
            <wp:effectExtent l="0" t="0" r="7620" b="0"/>
            <wp:docPr id="7" name="图片 7" descr="C:\Users\Administrator\AppData\Roaming\Tencent\Users\1042388426\QQ\WinTemp\RichOle\{35T4R[K_OWQ@%J2]C)FJ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42388426\QQ\WinTemp\RichOle\{35T4R[K_OWQ@%J2]C)FJR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8B214D" w:rsidP="00760A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卖家用户管理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B2D4B" w:rsidRDefault="002B2D4B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 w:rsidR="00CD3E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4BCA8" wp14:editId="57F66A66">
            <wp:extent cx="1253542" cy="2819400"/>
            <wp:effectExtent l="0" t="0" r="3810" b="0"/>
            <wp:docPr id="8" name="图片 8" descr="C:\Users\Administrator\AppData\Roaming\Tencent\Users\1042388426\QQ\WinTemp\RichOle\R4I1VGW1[PXE$CR~0VO7I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42388426\QQ\WinTemp\RichOle\R4I1VGW1[PXE$CR~0VO7IW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4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4A" w:rsidRPr="00D9654A" w:rsidRDefault="00D9654A" w:rsidP="00D96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3EAC" w:rsidRDefault="00CD3EAC" w:rsidP="00867A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1.4</w:t>
      </w:r>
    </w:p>
    <w:p w:rsidR="003E42AC" w:rsidRDefault="003E42AC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IPO图：</w:t>
      </w:r>
    </w:p>
    <w:p w:rsidR="000B76CD" w:rsidRPr="000B76CD" w:rsidRDefault="000B76CD" w:rsidP="000B7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1732" cy="4427145"/>
            <wp:effectExtent l="0" t="0" r="0" b="0"/>
            <wp:docPr id="18" name="图片 18" descr="C:\Users\Administrator\AppData\Roaming\Tencent\Users\1042388426\QQ\WinTemp\RichOle\3KB4D%D61CJM3WP8UGE7N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42388426\QQ\WinTemp\RichOle\3KB4D%D61CJM3WP8UGE7NJ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19" cy="442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257" w:rsidRPr="00CF6257" w:rsidRDefault="00CF6257" w:rsidP="00CF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257" w:rsidRDefault="00CF625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3EAC" w:rsidRDefault="00CD3EAC" w:rsidP="00760A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1.5</w:t>
      </w:r>
    </w:p>
    <w:p w:rsidR="008E472C" w:rsidRPr="00760A7F" w:rsidRDefault="00230E2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一层</w:t>
      </w:r>
      <w:r w:rsidR="00655F2B">
        <w:rPr>
          <w:rFonts w:ascii="宋体" w:eastAsia="宋体" w:hAnsi="宋体" w:cs="宋体" w:hint="eastAsia"/>
          <w:kern w:val="0"/>
          <w:sz w:val="24"/>
          <w:szCs w:val="24"/>
        </w:rPr>
        <w:t>数据流图：</w:t>
      </w:r>
    </w:p>
    <w:p w:rsidR="00CD3EAC" w:rsidRPr="00CD3EAC" w:rsidRDefault="00CD3EAC" w:rsidP="00CD3E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72200" cy="3703320"/>
            <wp:effectExtent l="0" t="0" r="0" b="0"/>
            <wp:docPr id="16" name="图片 16" descr="C:\Users\Administrator\AppData\Roaming\Tencent\Users\1042388426\QQ\WinTemp\RichOle\9172LEV}C{A~TY(DV7YZP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42388426\QQ\WinTemp\RichOle\9172LEV}C{A~TY(DV7YZP%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2F" w:rsidRDefault="00230E2F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76CD" w:rsidRDefault="000B76CD" w:rsidP="00230E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1.6</w:t>
      </w:r>
    </w:p>
    <w:p w:rsidR="006B1A88" w:rsidRDefault="006B1A88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状态图：</w:t>
      </w:r>
    </w:p>
    <w:p w:rsidR="000B76CD" w:rsidRPr="000B76CD" w:rsidRDefault="000B76CD" w:rsidP="000B7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7054" cy="3947160"/>
            <wp:effectExtent l="0" t="0" r="0" b="0"/>
            <wp:docPr id="17" name="图片 17" descr="C:\Users\Administrator\AppData\Roaming\Tencent\Users\1042388426\QQ\WinTemp\RichOle\4P{SE2XH73O53M_}7(8UC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42388426\QQ\WinTemp\RichOle\4P{SE2XH73O53M_}7(8UCS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54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8" w:rsidRDefault="006B1A88" w:rsidP="006B1A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B76CD" w:rsidRDefault="000B76CD" w:rsidP="00614D79">
      <w:pPr>
        <w:rPr>
          <w:rFonts w:hint="eastAsia"/>
        </w:rPr>
      </w:pPr>
    </w:p>
    <w:p w:rsidR="000B76CD" w:rsidRDefault="000B76CD" w:rsidP="00614D79">
      <w:pPr>
        <w:rPr>
          <w:rFonts w:hint="eastAsia"/>
        </w:rPr>
      </w:pPr>
    </w:p>
    <w:p w:rsidR="000B76CD" w:rsidRDefault="000B76CD" w:rsidP="00614D79">
      <w:pPr>
        <w:rPr>
          <w:rFonts w:hint="eastAsia"/>
        </w:rPr>
      </w:pPr>
      <w:r>
        <w:rPr>
          <w:rFonts w:hint="eastAsia"/>
        </w:rPr>
        <w:t>1.7</w:t>
      </w:r>
    </w:p>
    <w:p w:rsidR="00614D79" w:rsidRDefault="00614D79" w:rsidP="00614D79">
      <w:r>
        <w:rPr>
          <w:rFonts w:hint="eastAsia"/>
        </w:rPr>
        <w:t>CRC</w:t>
      </w:r>
      <w:r>
        <w:rPr>
          <w:rFonts w:hint="eastAsia"/>
        </w:rPr>
        <w:t>卡：</w:t>
      </w:r>
    </w:p>
    <w:p w:rsidR="00614D79" w:rsidRDefault="00614D79" w:rsidP="00614D79">
      <w:r>
        <w:t>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D79" w:rsidTr="00EE6EBC">
        <w:tc>
          <w:tcPr>
            <w:tcW w:w="8522" w:type="dxa"/>
            <w:gridSpan w:val="2"/>
          </w:tcPr>
          <w:p w:rsidR="00614D79" w:rsidRDefault="00614D79" w:rsidP="00EE6EBC">
            <w:r>
              <w:t>类</w:t>
            </w:r>
            <w:r>
              <w:rPr>
                <w:rFonts w:hint="eastAsia"/>
              </w:rPr>
              <w:t>：</w:t>
            </w:r>
            <w:r>
              <w:t>login</w:t>
            </w:r>
          </w:p>
        </w:tc>
      </w:tr>
      <w:tr w:rsidR="00614D79" w:rsidTr="00EE6EBC">
        <w:tc>
          <w:tcPr>
            <w:tcW w:w="8522" w:type="dxa"/>
            <w:gridSpan w:val="2"/>
          </w:tcPr>
          <w:p w:rsidR="00614D79" w:rsidRDefault="00614D79" w:rsidP="00EE6EBC">
            <w:r>
              <w:rPr>
                <w:rFonts w:hint="eastAsia"/>
              </w:rPr>
              <w:t>当用户登录时，进行身份验证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协作者：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记录账号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记录密码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身份验证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验证失败，用户重新输入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验证成功，显示主界面</w:t>
            </w:r>
          </w:p>
        </w:tc>
        <w:tc>
          <w:tcPr>
            <w:tcW w:w="4261" w:type="dxa"/>
          </w:tcPr>
          <w:p w:rsidR="00614D79" w:rsidRDefault="00614D79" w:rsidP="00EE6EBC"/>
        </w:tc>
      </w:tr>
    </w:tbl>
    <w:p w:rsidR="00614D79" w:rsidRPr="00277F54" w:rsidRDefault="00614D79" w:rsidP="00614D79">
      <w: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D79" w:rsidTr="00EE6EBC">
        <w:tc>
          <w:tcPr>
            <w:tcW w:w="8522" w:type="dxa"/>
            <w:gridSpan w:val="2"/>
          </w:tcPr>
          <w:p w:rsidR="00614D79" w:rsidRDefault="00614D79" w:rsidP="00EE6EBC">
            <w:r>
              <w:t>类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query_account</w:t>
            </w:r>
            <w:proofErr w:type="spellEnd"/>
          </w:p>
        </w:tc>
      </w:tr>
      <w:tr w:rsidR="00614D79" w:rsidTr="00EE6EBC">
        <w:tc>
          <w:tcPr>
            <w:tcW w:w="8522" w:type="dxa"/>
            <w:gridSpan w:val="2"/>
          </w:tcPr>
          <w:p w:rsidR="00614D79" w:rsidRDefault="00614D79" w:rsidP="00EE6EBC">
            <w:r>
              <w:rPr>
                <w:rFonts w:hint="eastAsia"/>
              </w:rPr>
              <w:t>当用户需要查询账户时，提交请求并显示结果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协作者：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提交查询请求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显示查询结果</w:t>
            </w:r>
          </w:p>
        </w:tc>
        <w:tc>
          <w:tcPr>
            <w:tcW w:w="4261" w:type="dxa"/>
          </w:tcPr>
          <w:p w:rsidR="00614D79" w:rsidRDefault="00614D79" w:rsidP="00EE6EBC"/>
        </w:tc>
      </w:tr>
    </w:tbl>
    <w:p w:rsidR="00614D79" w:rsidRDefault="00614D79" w:rsidP="00614D79">
      <w:r>
        <w:t>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D79" w:rsidTr="00EE6EBC">
        <w:tc>
          <w:tcPr>
            <w:tcW w:w="8522" w:type="dxa"/>
            <w:gridSpan w:val="2"/>
          </w:tcPr>
          <w:p w:rsidR="00614D79" w:rsidRDefault="00614D79" w:rsidP="00EE6EBC">
            <w:r>
              <w:t>类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query_updata</w:t>
            </w:r>
            <w:proofErr w:type="spellEnd"/>
          </w:p>
        </w:tc>
      </w:tr>
      <w:tr w:rsidR="00614D79" w:rsidTr="00EE6EBC">
        <w:tc>
          <w:tcPr>
            <w:tcW w:w="8522" w:type="dxa"/>
            <w:gridSpan w:val="2"/>
          </w:tcPr>
          <w:p w:rsidR="00614D79" w:rsidRDefault="00614D79" w:rsidP="00EE6EBC">
            <w:r>
              <w:rPr>
                <w:rFonts w:hint="eastAsia"/>
              </w:rPr>
              <w:t>当用户需要修改个人信息，包括充值，挂失等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协作者：</w:t>
            </w:r>
          </w:p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提交修改请求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检查请求</w:t>
            </w:r>
          </w:p>
        </w:tc>
        <w:tc>
          <w:tcPr>
            <w:tcW w:w="4261" w:type="dxa"/>
          </w:tcPr>
          <w:p w:rsidR="00614D79" w:rsidRDefault="00614D79" w:rsidP="00EE6EBC"/>
        </w:tc>
      </w:tr>
      <w:tr w:rsidR="00614D79" w:rsidTr="00EE6EBC">
        <w:tc>
          <w:tcPr>
            <w:tcW w:w="4261" w:type="dxa"/>
          </w:tcPr>
          <w:p w:rsidR="00614D79" w:rsidRDefault="00614D79" w:rsidP="00EE6EBC">
            <w:r>
              <w:rPr>
                <w:rFonts w:hint="eastAsia"/>
              </w:rPr>
              <w:t>请求通过，允许更改</w:t>
            </w:r>
          </w:p>
        </w:tc>
        <w:tc>
          <w:tcPr>
            <w:tcW w:w="4261" w:type="dxa"/>
          </w:tcPr>
          <w:p w:rsidR="00614D79" w:rsidRDefault="00614D79" w:rsidP="00EE6EBC"/>
        </w:tc>
      </w:tr>
    </w:tbl>
    <w:p w:rsidR="00614D79" w:rsidRDefault="00614D79" w:rsidP="00614D79"/>
    <w:p w:rsidR="00614D79" w:rsidRDefault="00614D79" w:rsidP="00614D79"/>
    <w:p w:rsidR="00614D79" w:rsidRPr="006B1A88" w:rsidRDefault="00614D79" w:rsidP="006B1A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1A88" w:rsidRPr="00230E2F" w:rsidRDefault="006B1A88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A7F" w:rsidRPr="00C0569E" w:rsidRDefault="00760A7F" w:rsidP="00132F0C"/>
    <w:sectPr w:rsidR="00760A7F" w:rsidRPr="00C0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C3"/>
    <w:rsid w:val="00002CFF"/>
    <w:rsid w:val="000B76CD"/>
    <w:rsid w:val="00132F0C"/>
    <w:rsid w:val="00205031"/>
    <w:rsid w:val="00230E2F"/>
    <w:rsid w:val="00277F54"/>
    <w:rsid w:val="002B2D4B"/>
    <w:rsid w:val="00302429"/>
    <w:rsid w:val="00371B99"/>
    <w:rsid w:val="003E42AC"/>
    <w:rsid w:val="00423C59"/>
    <w:rsid w:val="00563D2E"/>
    <w:rsid w:val="0060258F"/>
    <w:rsid w:val="00614D79"/>
    <w:rsid w:val="00655F2B"/>
    <w:rsid w:val="006B1A88"/>
    <w:rsid w:val="006F7F51"/>
    <w:rsid w:val="007415C3"/>
    <w:rsid w:val="00760A7F"/>
    <w:rsid w:val="008578D6"/>
    <w:rsid w:val="00867AD7"/>
    <w:rsid w:val="008B214D"/>
    <w:rsid w:val="008E472C"/>
    <w:rsid w:val="009F5660"/>
    <w:rsid w:val="00AA59F5"/>
    <w:rsid w:val="00AD4396"/>
    <w:rsid w:val="00C0569E"/>
    <w:rsid w:val="00C10E1F"/>
    <w:rsid w:val="00CD3EAC"/>
    <w:rsid w:val="00CF6257"/>
    <w:rsid w:val="00D9654A"/>
    <w:rsid w:val="00D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69E"/>
    <w:rPr>
      <w:sz w:val="18"/>
      <w:szCs w:val="18"/>
    </w:rPr>
  </w:style>
  <w:style w:type="table" w:styleId="a4">
    <w:name w:val="Table Grid"/>
    <w:basedOn w:val="a1"/>
    <w:uiPriority w:val="59"/>
    <w:rsid w:val="006F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0"/>
    <w:uiPriority w:val="99"/>
    <w:semiHidden/>
    <w:unhideWhenUsed/>
    <w:rsid w:val="00614D79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14D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69E"/>
    <w:rPr>
      <w:sz w:val="18"/>
      <w:szCs w:val="18"/>
    </w:rPr>
  </w:style>
  <w:style w:type="table" w:styleId="a4">
    <w:name w:val="Table Grid"/>
    <w:basedOn w:val="a1"/>
    <w:uiPriority w:val="59"/>
    <w:rsid w:val="006F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0"/>
    <w:uiPriority w:val="99"/>
    <w:semiHidden/>
    <w:unhideWhenUsed/>
    <w:rsid w:val="00614D79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1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313</Words>
  <Characters>1787</Characters>
  <Application>Microsoft Office Word</Application>
  <DocSecurity>0</DocSecurity>
  <Lines>14</Lines>
  <Paragraphs>4</Paragraphs>
  <ScaleCrop>false</ScaleCrop>
  <Company>Win10NeT.COM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2017-05-11T15:02:00Z</dcterms:created>
  <dcterms:modified xsi:type="dcterms:W3CDTF">2017-05-12T12:33:00Z</dcterms:modified>
</cp:coreProperties>
</file>