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8069B" w14:textId="33201694" w:rsidR="00261368" w:rsidRDefault="00A74594">
      <w:pPr>
        <w:spacing w:after="160"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&lt;</w:t>
      </w:r>
      <w:r w:rsidR="00E55E7D">
        <w:rPr>
          <w:rFonts w:ascii="맑은 고딕" w:eastAsia="맑은 고딕" w:hAnsi="맑은 고딕" w:cs="맑은 고딕"/>
          <w:b/>
        </w:rPr>
        <w:t>1</w:t>
      </w:r>
      <w:r>
        <w:rPr>
          <w:rFonts w:ascii="맑은 고딕" w:eastAsia="맑은 고딕" w:hAnsi="맑은 고딕" w:cs="맑은 고딕"/>
          <w:b/>
        </w:rPr>
        <w:t>. Requirement list&gt;</w:t>
      </w:r>
    </w:p>
    <w:p w14:paraId="6FC261D7" w14:textId="77777777" w:rsidR="00261368" w:rsidRDefault="00A74594">
      <w:pPr>
        <w:numPr>
          <w:ilvl w:val="0"/>
          <w:numId w:val="1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회원 가입 기능</w:t>
      </w:r>
    </w:p>
    <w:p w14:paraId="0F3066ED" w14:textId="77777777" w:rsidR="00261368" w:rsidRDefault="00A74594">
      <w:pPr>
        <w:spacing w:after="16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사용자는 사용 권한을 얻기 위해서 회원 가입을 해야 한다. 회사 회원과 일반 회원으로 구분되며 자신의 기본 정보(회사 회원: 회사이름, 사업자번호, 사업분야, 주소, 전화번호 등, 일반 회원: 이름, 주민번호, 주소, 전화번호 등)와 ID/Password를 입력해야 한다.</w:t>
      </w:r>
    </w:p>
    <w:p w14:paraId="4EE94247" w14:textId="77777777" w:rsidR="00261368" w:rsidRDefault="00A74594">
      <w:pPr>
        <w:numPr>
          <w:ilvl w:val="0"/>
          <w:numId w:val="2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회원 탈퇴 기능</w:t>
      </w:r>
    </w:p>
    <w:p w14:paraId="65A06FC3" w14:textId="710EF689" w:rsidR="00261368" w:rsidRDefault="00A74594">
      <w:pPr>
        <w:spacing w:after="16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회원은 이 시스템에서 탈퇴할 수 있다. 탈퇴와 동시에 시스템의 사용 권한은 소멸 된다. </w:t>
      </w:r>
    </w:p>
    <w:p w14:paraId="56EC811A" w14:textId="77777777" w:rsidR="00261368" w:rsidRDefault="00A74594">
      <w:pPr>
        <w:numPr>
          <w:ilvl w:val="0"/>
          <w:numId w:val="3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로그인기능</w:t>
      </w:r>
    </w:p>
    <w:p w14:paraId="4A21A68D" w14:textId="77777777" w:rsidR="00261368" w:rsidRDefault="00A74594">
      <w:pPr>
        <w:spacing w:after="16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회원은 시스템 기능을 사용하기 위해서 등록한 ID와 password로 로그인해야 한다. </w:t>
      </w:r>
    </w:p>
    <w:p w14:paraId="07FF3C7A" w14:textId="77777777" w:rsidR="00261368" w:rsidRDefault="00A74594">
      <w:pPr>
        <w:numPr>
          <w:ilvl w:val="0"/>
          <w:numId w:val="4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로그아웃 기능</w:t>
      </w:r>
    </w:p>
    <w:p w14:paraId="65BFD236" w14:textId="77777777" w:rsidR="00261368" w:rsidRDefault="00A74594">
      <w:pPr>
        <w:spacing w:after="16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회원은 시스템에서 로그아웃 할 수 있다. </w:t>
      </w:r>
    </w:p>
    <w:p w14:paraId="0AF03CCF" w14:textId="77777777" w:rsidR="00261368" w:rsidRDefault="00A74594">
      <w:pPr>
        <w:numPr>
          <w:ilvl w:val="0"/>
          <w:numId w:val="5"/>
        </w:numPr>
        <w:spacing w:after="160" w:line="259" w:lineRule="auto"/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지원 정보 조회 기능</w:t>
      </w:r>
    </w:p>
    <w:p w14:paraId="3D5986D9" w14:textId="77777777" w:rsidR="00261368" w:rsidRDefault="00A74594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일반 회원이 자신의 지원 정보를 조회하는 기능이다.</w:t>
      </w:r>
    </w:p>
    <w:p w14:paraId="4C8BF332" w14:textId="4A6162AC" w:rsidR="00BA22C8" w:rsidRDefault="00BA22C8" w:rsidP="00BA22C8">
      <w:pPr>
        <w:numPr>
          <w:ilvl w:val="0"/>
          <w:numId w:val="5"/>
        </w:numPr>
        <w:spacing w:after="160" w:line="259" w:lineRule="auto"/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채용 정보 등록</w:t>
      </w:r>
    </w:p>
    <w:p w14:paraId="391E01FF" w14:textId="77966FB8" w:rsidR="00BA22C8" w:rsidRDefault="00BA22C8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회사 회원이 채용 정보를 등록하는 것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등록 시 업무</w:t>
      </w:r>
      <w:proofErr w:type="gramStart"/>
      <w:r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>인원</w:t>
      </w:r>
      <w:proofErr w:type="gramEnd"/>
      <w:r>
        <w:rPr>
          <w:rFonts w:ascii="맑은 고딕" w:eastAsia="맑은 고딕" w:hAnsi="맑은 고딕" w:cs="맑은 고딕" w:hint="eastAsia"/>
        </w:rPr>
        <w:t xml:space="preserve"> 수,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신청 마감일등의 정보를 입력한다.</w:t>
      </w:r>
    </w:p>
    <w:p w14:paraId="617F0B0F" w14:textId="6364B991" w:rsidR="00BA22C8" w:rsidRDefault="00BA22C8" w:rsidP="00BA22C8">
      <w:pPr>
        <w:numPr>
          <w:ilvl w:val="0"/>
          <w:numId w:val="5"/>
        </w:numPr>
        <w:spacing w:after="160" w:line="259" w:lineRule="auto"/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</w:rPr>
        <w:t>채용 정보 조회</w:t>
      </w:r>
    </w:p>
    <w:p w14:paraId="4AB6CA63" w14:textId="5584CAFC" w:rsidR="00BA22C8" w:rsidRDefault="00BA22C8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회사 회원이 자신이 등록한 채용 정보 리스트를 조회한다.</w:t>
      </w:r>
    </w:p>
    <w:p w14:paraId="34946A96" w14:textId="06401DC7" w:rsidR="00BA22C8" w:rsidRPr="00BA22C8" w:rsidRDefault="00BA22C8" w:rsidP="00BA22C8">
      <w:pPr>
        <w:numPr>
          <w:ilvl w:val="0"/>
          <w:numId w:val="5"/>
        </w:numPr>
        <w:spacing w:after="160" w:line="259" w:lineRule="auto"/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</w:rPr>
        <w:t>채용 정보 삭제</w:t>
      </w:r>
    </w:p>
    <w:p w14:paraId="140F42CC" w14:textId="608A2213" w:rsidR="00BA22C8" w:rsidRPr="00BA22C8" w:rsidRDefault="00BA22C8" w:rsidP="00BA22C8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회사 회원이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특정 채용 정보를 선택한 후 원하는 항목을 삭제한다</w:t>
      </w:r>
      <w:r>
        <w:rPr>
          <w:rFonts w:ascii="맑은 고딕" w:eastAsia="맑은 고딕" w:hAnsi="맑은 고딕" w:cs="맑은 고딕"/>
        </w:rPr>
        <w:t>.</w:t>
      </w:r>
    </w:p>
    <w:p w14:paraId="42116C44" w14:textId="53F27C3F" w:rsidR="00BA22C8" w:rsidRDefault="00BA22C8" w:rsidP="00BA22C8">
      <w:pPr>
        <w:numPr>
          <w:ilvl w:val="0"/>
          <w:numId w:val="5"/>
        </w:numPr>
        <w:spacing w:after="160" w:line="259" w:lineRule="auto"/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채용 정보 수정</w:t>
      </w:r>
    </w:p>
    <w:p w14:paraId="0DCC7B70" w14:textId="77777777" w:rsidR="00BA22C8" w:rsidRPr="00BA22C8" w:rsidRDefault="00BA22C8" w:rsidP="00BA22C8">
      <w:pPr>
        <w:spacing w:after="160" w:line="259" w:lineRule="auto"/>
        <w:ind w:firstLineChars="100" w:firstLine="200"/>
        <w:rPr>
          <w:rFonts w:ascii="맑은 고딕" w:eastAsia="맑은 고딕" w:hAnsi="맑은 고딕" w:cs="맑은 고딕"/>
        </w:rPr>
      </w:pPr>
      <w:r w:rsidRPr="00BA22C8">
        <w:rPr>
          <w:rFonts w:ascii="맑은 고딕" w:eastAsia="맑은 고딕" w:hAnsi="맑은 고딕" w:cs="맑은 고딕" w:hint="eastAsia"/>
        </w:rPr>
        <w:t>회사 회원이</w:t>
      </w:r>
      <w:r w:rsidRPr="00BA22C8">
        <w:rPr>
          <w:rFonts w:ascii="맑은 고딕" w:eastAsia="맑은 고딕" w:hAnsi="맑은 고딕" w:cs="맑은 고딕"/>
        </w:rPr>
        <w:t xml:space="preserve"> </w:t>
      </w:r>
      <w:r w:rsidRPr="00BA22C8">
        <w:rPr>
          <w:rFonts w:ascii="맑은 고딕" w:eastAsia="맑은 고딕" w:hAnsi="맑은 고딕" w:cs="맑은 고딕" w:hint="eastAsia"/>
        </w:rPr>
        <w:t>특정 채용 정보를 선택한 후 원하는 항목을 수정한다</w:t>
      </w:r>
      <w:r w:rsidRPr="00BA22C8">
        <w:rPr>
          <w:rFonts w:ascii="맑은 고딕" w:eastAsia="맑은 고딕" w:hAnsi="맑은 고딕" w:cs="맑은 고딕"/>
        </w:rPr>
        <w:t>.</w:t>
      </w:r>
    </w:p>
    <w:p w14:paraId="500767CF" w14:textId="4ACD6D26" w:rsidR="00BA22C8" w:rsidRDefault="00BA22C8" w:rsidP="00BA22C8">
      <w:pPr>
        <w:numPr>
          <w:ilvl w:val="0"/>
          <w:numId w:val="5"/>
        </w:numPr>
        <w:spacing w:after="160" w:line="259" w:lineRule="auto"/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채용 조기 마감 처리</w:t>
      </w:r>
    </w:p>
    <w:p w14:paraId="6140491D" w14:textId="57E01004" w:rsidR="00BA22C8" w:rsidRDefault="00BA22C8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 회사 회원이 채용을 조기 마감 처리하는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기능이다.</w:t>
      </w:r>
    </w:p>
    <w:p w14:paraId="663C54BA" w14:textId="7397C5C4" w:rsidR="00BA22C8" w:rsidRDefault="00BA22C8" w:rsidP="00BA22C8">
      <w:pPr>
        <w:numPr>
          <w:ilvl w:val="0"/>
          <w:numId w:val="5"/>
        </w:numPr>
        <w:spacing w:after="160" w:line="259" w:lineRule="auto"/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</w:rPr>
        <w:t>마감된 채용 내역 조회</w:t>
      </w:r>
    </w:p>
    <w:p w14:paraId="535B0785" w14:textId="29D25A33" w:rsidR="00BA22C8" w:rsidRPr="00BA22C8" w:rsidRDefault="00BA22C8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회사 회원이 마감 처리된 채용 정보 내역을 조회하는 것.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조회 시 마감일의 오름차순으로 정렬해서 출력하며 각 채용 정보에 대해 업무</w:t>
      </w:r>
      <w:proofErr w:type="gramStart"/>
      <w:r>
        <w:rPr>
          <w:rFonts w:ascii="맑은 고딕" w:eastAsia="맑은 고딕" w:hAnsi="맑은 고딕" w:cs="맑은 고딕" w:hint="eastAsia"/>
        </w:rPr>
        <w:t>,신청</w:t>
      </w:r>
      <w:proofErr w:type="gramEnd"/>
      <w:r>
        <w:rPr>
          <w:rFonts w:ascii="맑은 고딕" w:eastAsia="맑은 고딕" w:hAnsi="맑은 고딕" w:cs="맑은 고딕" w:hint="eastAsia"/>
        </w:rPr>
        <w:t xml:space="preserve"> 마감일 정보를 출력한다.</w:t>
      </w:r>
    </w:p>
    <w:p w14:paraId="2E970EC5" w14:textId="77777777" w:rsidR="00261368" w:rsidRDefault="00A74594">
      <w:pPr>
        <w:numPr>
          <w:ilvl w:val="0"/>
          <w:numId w:val="6"/>
        </w:numPr>
        <w:spacing w:after="160" w:line="259" w:lineRule="auto"/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지원 취소 기능</w:t>
      </w:r>
    </w:p>
    <w:p w14:paraId="741E7088" w14:textId="2D024A60" w:rsidR="00261368" w:rsidRDefault="00A74594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일반 회원의 지원을 취소 처리하는 기능이다. </w:t>
      </w:r>
    </w:p>
    <w:p w14:paraId="4ED010DC" w14:textId="1F6F866A" w:rsidR="00261368" w:rsidRDefault="00A74594">
      <w:pPr>
        <w:numPr>
          <w:ilvl w:val="0"/>
          <w:numId w:val="7"/>
        </w:numPr>
        <w:spacing w:after="160" w:line="259" w:lineRule="auto"/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지원 정보 삭제 기능</w:t>
      </w:r>
    </w:p>
    <w:p w14:paraId="1F23A0B7" w14:textId="77777777" w:rsidR="00261368" w:rsidRDefault="00A74594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일반 회원이 마감 시간이 지난 지원 정보에 대해 임의로 삭제를 할 수 있는 기능이다.</w:t>
      </w:r>
    </w:p>
    <w:p w14:paraId="34D94953" w14:textId="0C6C0535" w:rsidR="00261368" w:rsidRDefault="0007305D">
      <w:pPr>
        <w:numPr>
          <w:ilvl w:val="0"/>
          <w:numId w:val="8"/>
        </w:numPr>
        <w:spacing w:after="160" w:line="259" w:lineRule="auto"/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</w:rPr>
        <w:t xml:space="preserve">일반회원 </w:t>
      </w:r>
      <w:r w:rsidR="00A74594">
        <w:rPr>
          <w:rFonts w:ascii="맑은 고딕" w:eastAsia="맑은 고딕" w:hAnsi="맑은 고딕" w:cs="맑은 고딕"/>
          <w:b/>
        </w:rPr>
        <w:t>지원 정보 통계 기능</w:t>
      </w:r>
    </w:p>
    <w:p w14:paraId="0EDEBB83" w14:textId="036E5780" w:rsidR="00261368" w:rsidRDefault="00A74594">
      <w:pPr>
        <w:spacing w:after="160" w:line="259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일반 </w:t>
      </w:r>
      <w:r w:rsidR="0007305D">
        <w:rPr>
          <w:rFonts w:ascii="맑은 고딕" w:eastAsia="맑은 고딕" w:hAnsi="맑은 고딕" w:cs="맑은 고딕"/>
        </w:rPr>
        <w:t>회원</w:t>
      </w:r>
      <w:r w:rsidR="0007305D">
        <w:rPr>
          <w:rFonts w:ascii="맑은 고딕" w:eastAsia="맑은 고딕" w:hAnsi="맑은 고딕" w:cs="맑은 고딕" w:hint="eastAsia"/>
        </w:rPr>
        <w:t xml:space="preserve">은 </w:t>
      </w:r>
      <w:r>
        <w:rPr>
          <w:rFonts w:ascii="맑은 고딕" w:eastAsia="맑은 고딕" w:hAnsi="맑은 고딕" w:cs="맑은 고딕"/>
        </w:rPr>
        <w:t xml:space="preserve">마감시간을 기준으로 </w:t>
      </w:r>
      <w:r w:rsidR="0007305D">
        <w:rPr>
          <w:rFonts w:ascii="맑은 고딕" w:eastAsia="맑은 고딕" w:hAnsi="맑은 고딕" w:cs="맑은 고딕" w:hint="eastAsia"/>
        </w:rPr>
        <w:t>본인이 지원한 정</w:t>
      </w:r>
      <w:r w:rsidR="0007305D">
        <w:rPr>
          <w:rFonts w:ascii="맑은 고딕" w:eastAsia="맑은 고딕" w:hAnsi="맑은 고딕" w:cs="맑은 고딕"/>
        </w:rPr>
        <w:t>보</w:t>
      </w:r>
      <w:r w:rsidR="0007305D">
        <w:rPr>
          <w:rFonts w:ascii="맑은 고딕" w:eastAsia="맑은 고딕" w:hAnsi="맑은 고딕" w:cs="맑은 고딕" w:hint="eastAsia"/>
        </w:rPr>
        <w:t>(월별 지원 횟수)를 출력한다</w:t>
      </w:r>
      <w:r>
        <w:rPr>
          <w:rFonts w:ascii="맑은 고딕" w:eastAsia="맑은 고딕" w:hAnsi="맑은 고딕" w:cs="맑은 고딕"/>
        </w:rPr>
        <w:t xml:space="preserve">.  </w:t>
      </w:r>
    </w:p>
    <w:p w14:paraId="3CA0D0C9" w14:textId="77777777" w:rsidR="0007305D" w:rsidRDefault="0007305D">
      <w:pPr>
        <w:spacing w:after="160" w:line="259" w:lineRule="auto"/>
        <w:rPr>
          <w:rFonts w:ascii="맑은 고딕" w:eastAsia="맑은 고딕" w:hAnsi="맑은 고딕" w:cs="맑은 고딕"/>
        </w:rPr>
      </w:pPr>
    </w:p>
    <w:p w14:paraId="007696A6" w14:textId="04E7859B" w:rsidR="0007305D" w:rsidRDefault="0007305D" w:rsidP="0007305D">
      <w:pPr>
        <w:numPr>
          <w:ilvl w:val="0"/>
          <w:numId w:val="8"/>
        </w:numPr>
        <w:spacing w:after="160" w:line="259" w:lineRule="auto"/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</w:rPr>
        <w:t xml:space="preserve">회사회원 </w:t>
      </w:r>
      <w:r>
        <w:rPr>
          <w:rFonts w:ascii="맑은 고딕" w:eastAsia="맑은 고딕" w:hAnsi="맑은 고딕" w:cs="맑은 고딕"/>
          <w:b/>
        </w:rPr>
        <w:t>지원 정보 통계 기능</w:t>
      </w:r>
    </w:p>
    <w:p w14:paraId="607E19CC" w14:textId="2D974E87" w:rsidR="0007305D" w:rsidRDefault="0007305D" w:rsidP="0007305D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회사 회원은 마감시간을 기준으로 </w:t>
      </w:r>
      <w:r>
        <w:rPr>
          <w:rFonts w:ascii="맑은 고딕" w:eastAsia="맑은 고딕" w:hAnsi="맑은 고딕" w:cs="맑은 고딕" w:hint="eastAsia"/>
        </w:rPr>
        <w:t>현재까지 등록한 모든 채용 정보에 대해 출력한다.</w:t>
      </w:r>
    </w:p>
    <w:p w14:paraId="11CC5993" w14:textId="77777777" w:rsidR="00261368" w:rsidRPr="0007305D" w:rsidRDefault="00261368">
      <w:pPr>
        <w:spacing w:after="160" w:line="240" w:lineRule="auto"/>
        <w:rPr>
          <w:rFonts w:ascii="맑은 고딕" w:eastAsia="맑은 고딕" w:hAnsi="맑은 고딕" w:cs="맑은 고딕"/>
        </w:rPr>
      </w:pPr>
    </w:p>
    <w:p w14:paraId="67950CBB" w14:textId="77777777" w:rsidR="0082397D" w:rsidRPr="00222D71" w:rsidRDefault="0082397D" w:rsidP="0082397D">
      <w:pPr>
        <w:numPr>
          <w:ilvl w:val="0"/>
          <w:numId w:val="8"/>
        </w:numPr>
        <w:spacing w:after="160" w:line="259" w:lineRule="auto"/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</w:rPr>
        <w:t>채용 정보 검색 기능</w:t>
      </w:r>
    </w:p>
    <w:p w14:paraId="5C1641D7" w14:textId="77777777" w:rsidR="0082397D" w:rsidRDefault="0082397D" w:rsidP="0082397D">
      <w:pPr>
        <w:spacing w:after="160" w:line="240" w:lineRule="auto"/>
        <w:rPr>
          <w:rFonts w:ascii="맑은 고딕" w:eastAsia="맑은 고딕" w:hAnsi="맑은 고딕" w:cs="Times New Roman"/>
        </w:rPr>
      </w:pPr>
      <w:r>
        <w:rPr>
          <w:rFonts w:ascii="맑은 고딕" w:eastAsia="맑은 고딕" w:hAnsi="맑은 고딕" w:cs="Times New Roman" w:hint="eastAsia"/>
        </w:rPr>
        <w:t>원하는 키워드(회사이름 혹은 업무)를 검색해 조건에 맞는 회사를 검색한다.</w:t>
      </w:r>
    </w:p>
    <w:p w14:paraId="5CE8C220" w14:textId="77777777" w:rsidR="0082397D" w:rsidRPr="0082397D" w:rsidRDefault="0082397D" w:rsidP="0082397D">
      <w:pPr>
        <w:numPr>
          <w:ilvl w:val="0"/>
          <w:numId w:val="8"/>
        </w:numPr>
        <w:spacing w:after="160" w:line="259" w:lineRule="auto"/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</w:rPr>
        <w:t xml:space="preserve">채용 </w:t>
      </w:r>
      <w:r>
        <w:rPr>
          <w:rFonts w:ascii="맑은 고딕" w:eastAsia="맑은 고딕" w:hAnsi="맑은 고딕" w:cs="맑은 고딕"/>
          <w:b/>
        </w:rPr>
        <w:t xml:space="preserve">지원 </w:t>
      </w:r>
      <w:r>
        <w:rPr>
          <w:rFonts w:ascii="맑은 고딕" w:eastAsia="맑은 고딕" w:hAnsi="맑은 고딕" w:cs="맑은 고딕" w:hint="eastAsia"/>
          <w:b/>
        </w:rPr>
        <w:t>기능</w:t>
      </w:r>
    </w:p>
    <w:p w14:paraId="686C2A7A" w14:textId="48ECD671" w:rsidR="0082397D" w:rsidRPr="0082397D" w:rsidRDefault="0082397D" w:rsidP="0082397D">
      <w:pPr>
        <w:spacing w:after="160" w:line="240" w:lineRule="auto"/>
        <w:rPr>
          <w:rFonts w:ascii="맑은 고딕" w:eastAsia="맑은 고딕" w:hAnsi="맑은 고딕" w:cs="Times New Roman"/>
        </w:rPr>
      </w:pPr>
      <w:r w:rsidRPr="0082397D">
        <w:rPr>
          <w:rFonts w:ascii="맑은 고딕" w:eastAsia="맑은 고딕" w:hAnsi="맑은 고딕" w:cs="Times New Roman" w:hint="eastAsia"/>
        </w:rPr>
        <w:t>검색 후 나온 채용 정보 리스트에서 원하는 회사에 지원한다.</w:t>
      </w:r>
      <w:r w:rsidR="009B2E02">
        <w:rPr>
          <w:rFonts w:ascii="맑은 고딕" w:eastAsia="맑은 고딕" w:hAnsi="맑은 고딕" w:cs="Times New Roman" w:hint="eastAsia"/>
        </w:rPr>
        <w:t xml:space="preserve"> 이때 채용 정보 리스트에는 회사이름과 마감일 정보가 기재되어있고, 마감일이 지나지 않은 정보들만 출력한다. </w:t>
      </w:r>
      <w:r w:rsidR="00DE6146">
        <w:rPr>
          <w:rFonts w:ascii="맑은 고딕" w:eastAsia="맑은 고딕" w:hAnsi="맑은 고딕" w:cs="Times New Roman" w:hint="eastAsia"/>
        </w:rPr>
        <w:t>정렬 기준은 회사이름의 오름차순이다.</w:t>
      </w:r>
    </w:p>
    <w:p w14:paraId="18A676E5" w14:textId="77777777" w:rsidR="0082397D" w:rsidRDefault="0082397D" w:rsidP="0082397D">
      <w:pPr>
        <w:numPr>
          <w:ilvl w:val="0"/>
          <w:numId w:val="8"/>
        </w:numPr>
        <w:spacing w:after="160" w:line="259" w:lineRule="auto"/>
        <w:ind w:left="72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상세 채용 정보 조회 기능</w:t>
      </w:r>
    </w:p>
    <w:p w14:paraId="452BEA3C" w14:textId="40EB9833" w:rsidR="0082397D" w:rsidRPr="0082397D" w:rsidRDefault="0082397D" w:rsidP="0082397D">
      <w:pPr>
        <w:spacing w:after="160" w:line="259" w:lineRule="auto"/>
        <w:rPr>
          <w:rFonts w:ascii="맑은 고딕" w:eastAsia="맑은 고딕" w:hAnsi="맑은 고딕" w:cs="맑은 고딕"/>
          <w:b/>
        </w:rPr>
      </w:pPr>
      <w:r w:rsidRPr="0082397D">
        <w:rPr>
          <w:rFonts w:ascii="맑은 고딕" w:eastAsia="맑은 고딕" w:hAnsi="맑은 고딕" w:cs="Times New Roman" w:hint="eastAsia"/>
        </w:rPr>
        <w:t xml:space="preserve">검색 후 나온 채용 정보 리스트에서 </w:t>
      </w:r>
      <w:r w:rsidR="009B2E02">
        <w:rPr>
          <w:rFonts w:ascii="맑은 고딕" w:eastAsia="맑은 고딕" w:hAnsi="맑은 고딕" w:cs="Times New Roman" w:hint="eastAsia"/>
        </w:rPr>
        <w:t xml:space="preserve">회원이 </w:t>
      </w:r>
      <w:r w:rsidRPr="0082397D">
        <w:rPr>
          <w:rFonts w:ascii="맑은 고딕" w:eastAsia="맑은 고딕" w:hAnsi="맑은 고딕" w:cs="Times New Roman" w:hint="eastAsia"/>
        </w:rPr>
        <w:t>원하는 회사는 회사의 상세 채용 정보를 출력한다.</w:t>
      </w:r>
      <w:r w:rsidR="009B2E02">
        <w:rPr>
          <w:rFonts w:ascii="맑은 고딕" w:eastAsia="맑은 고딕" w:hAnsi="맑은 고딕" w:cs="Times New Roman" w:hint="eastAsia"/>
        </w:rPr>
        <w:t xml:space="preserve"> 이 때 상세 내용은 회사이름, 업무, 인원수. 신청 마감일이 출력되며 즉시 지원 할 수 있다.</w:t>
      </w:r>
    </w:p>
    <w:p w14:paraId="4AFD56A2" w14:textId="77777777" w:rsidR="00DE6146" w:rsidRDefault="00DE6146">
      <w:pPr>
        <w:spacing w:after="160" w:line="240" w:lineRule="auto"/>
        <w:rPr>
          <w:rFonts w:ascii="맑은 고딕" w:eastAsia="맑은 고딕" w:hAnsi="맑은 고딕" w:cs="맑은 고딕"/>
          <w:b/>
        </w:rPr>
      </w:pPr>
    </w:p>
    <w:p w14:paraId="40DCFCAC" w14:textId="383A3364" w:rsidR="00261368" w:rsidRDefault="00A74594">
      <w:pPr>
        <w:spacing w:after="160"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&lt;</w:t>
      </w:r>
      <w:r w:rsidR="00B776A4">
        <w:rPr>
          <w:rFonts w:ascii="맑은 고딕" w:eastAsia="맑은 고딕" w:hAnsi="맑은 고딕" w:cs="맑은 고딕"/>
          <w:b/>
        </w:rPr>
        <w:t>2</w:t>
      </w:r>
      <w:r>
        <w:rPr>
          <w:rFonts w:ascii="맑은 고딕" w:eastAsia="맑은 고딕" w:hAnsi="맑은 고딕" w:cs="맑은 고딕"/>
          <w:b/>
        </w:rPr>
        <w:t>. Actor description&gt;</w:t>
      </w:r>
    </w:p>
    <w:p w14:paraId="78D62248" w14:textId="77777777" w:rsidR="00261368" w:rsidRDefault="00A74594">
      <w:pPr>
        <w:spacing w:after="160"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일반 회원</w:t>
      </w:r>
    </w:p>
    <w:p w14:paraId="49EE0F27" w14:textId="77777777" w:rsidR="00261368" w:rsidRDefault="00A74594">
      <w:pPr>
        <w:spacing w:after="160" w:line="240" w:lineRule="auto"/>
        <w:ind w:left="1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: 채용 정보 시스템에서 지원자의 기능을 사용하는 actor이며 지원 정보 조회 및 취소, 지원 정보 삭제 기능을 사용한다.</w:t>
      </w:r>
    </w:p>
    <w:p w14:paraId="4CC833B1" w14:textId="77777777" w:rsidR="00261368" w:rsidRDefault="00A74594">
      <w:pPr>
        <w:spacing w:after="160"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회사 회원</w:t>
      </w:r>
    </w:p>
    <w:p w14:paraId="3773F60D" w14:textId="77777777" w:rsidR="00261368" w:rsidRDefault="00A74594">
      <w:pPr>
        <w:spacing w:after="16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: 채용 정보 시스템에서 지원 대상의 기능을 사용하는 actor이다.</w:t>
      </w:r>
    </w:p>
    <w:p w14:paraId="76B32803" w14:textId="77777777" w:rsidR="00261368" w:rsidRDefault="00A74594">
      <w:pPr>
        <w:spacing w:after="160"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회원</w:t>
      </w:r>
    </w:p>
    <w:p w14:paraId="5212EC61" w14:textId="77777777" w:rsidR="00261368" w:rsidRDefault="00A74594">
      <w:pPr>
        <w:spacing w:after="16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: 일반 회원과 회사 회원의 일반화된 actor이며 각 회원 별 관련 정보 출력 기능을 사용한다.</w:t>
      </w:r>
    </w:p>
    <w:p w14:paraId="405B83DC" w14:textId="77777777" w:rsidR="00261368" w:rsidRDefault="00261368">
      <w:pPr>
        <w:spacing w:after="160" w:line="240" w:lineRule="auto"/>
        <w:rPr>
          <w:rFonts w:ascii="맑은 고딕" w:eastAsia="맑은 고딕" w:hAnsi="맑은 고딕" w:cs="맑은 고딕"/>
        </w:rPr>
      </w:pPr>
    </w:p>
    <w:p w14:paraId="11DE74D4" w14:textId="3D7E6CA0" w:rsidR="00261368" w:rsidRDefault="00A74594">
      <w:pPr>
        <w:spacing w:after="160"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&lt;</w:t>
      </w:r>
      <w:r w:rsidR="00B776A4">
        <w:rPr>
          <w:rFonts w:ascii="맑은 고딕" w:eastAsia="맑은 고딕" w:hAnsi="맑은 고딕" w:cs="맑은 고딕"/>
          <w:b/>
        </w:rPr>
        <w:t>3</w:t>
      </w:r>
      <w:r>
        <w:rPr>
          <w:rFonts w:ascii="맑은 고딕" w:eastAsia="맑은 고딕" w:hAnsi="맑은 고딕" w:cs="맑은 고딕"/>
          <w:b/>
        </w:rPr>
        <w:t>. use case description&gt;</w:t>
      </w:r>
    </w:p>
    <w:p w14:paraId="1E349DB1" w14:textId="77777777" w:rsidR="00261368" w:rsidRDefault="00A74594">
      <w:pPr>
        <w:numPr>
          <w:ilvl w:val="0"/>
          <w:numId w:val="9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회원 가입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8"/>
        <w:gridCol w:w="6078"/>
      </w:tblGrid>
      <w:tr w:rsidR="00261368" w14:paraId="2015BD4F" w14:textId="77777777"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925D60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15100F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 reponses</w:t>
            </w:r>
          </w:p>
        </w:tc>
      </w:tr>
      <w:tr w:rsidR="00261368" w14:paraId="722D2880" w14:textId="77777777"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C3977" w14:textId="77777777" w:rsidR="00261368" w:rsidRDefault="00A74594">
            <w:pPr>
              <w:spacing w:after="0" w:line="240" w:lineRule="auto"/>
            </w:pPr>
            <w:r>
              <w:rPr>
                <w:rFonts w:ascii="맑은 고딕" w:eastAsia="맑은 고딕" w:hAnsi="맑은 고딕" w:cs="맑은 고딕"/>
                <w:sz w:val="16"/>
              </w:rPr>
              <w:t>1.</w:t>
            </w:r>
            <w:r>
              <w:rPr>
                <w:rFonts w:ascii="-webkit-standard" w:eastAsia="-webkit-standard" w:hAnsi="-webkit-standard" w:cs="-webkit-standard"/>
                <w:color w:val="000000"/>
                <w:sz w:val="27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</w:rPr>
              <w:t>회원이 회원가입을 요청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597A8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2. 일반 회원 기본 정보(이름, 주민번호, 주소, 전화번호 등) 또는 회사 회원 기본 정보(회사 이름, 사업자 번호, 사업 분야, 주소, 전화번호 등)를 받고, actor의 개별 ID/Password를 입력받는다. </w:t>
            </w:r>
          </w:p>
          <w:p w14:paraId="4697EF35" w14:textId="77777777" w:rsidR="00261368" w:rsidRDefault="00261368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</w:p>
          <w:p w14:paraId="4DC0A2AA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3. 회원 가입 완료</w:t>
            </w:r>
          </w:p>
        </w:tc>
      </w:tr>
    </w:tbl>
    <w:p w14:paraId="4977A10C" w14:textId="77777777" w:rsidR="00261368" w:rsidRDefault="00A74594">
      <w:pPr>
        <w:numPr>
          <w:ilvl w:val="0"/>
          <w:numId w:val="10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회원 탈퇴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3"/>
        <w:gridCol w:w="6453"/>
      </w:tblGrid>
      <w:tr w:rsidR="00261368" w14:paraId="7602B64B" w14:textId="77777777"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A2E97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8A198B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 reponses</w:t>
            </w:r>
          </w:p>
        </w:tc>
      </w:tr>
      <w:tr w:rsidR="00261368" w14:paraId="399AFFDB" w14:textId="77777777"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8626A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 회원이 탈퇴를 요청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4706B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2. 회원이 회사 회원일 경우, 채용 정보 삭제 </w:t>
            </w:r>
          </w:p>
          <w:p w14:paraId="16D9B900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3. 회원 탈퇴 완료</w:t>
            </w:r>
          </w:p>
        </w:tc>
      </w:tr>
    </w:tbl>
    <w:p w14:paraId="0A5639A5" w14:textId="77777777" w:rsidR="00261368" w:rsidRDefault="00A74594">
      <w:pPr>
        <w:numPr>
          <w:ilvl w:val="0"/>
          <w:numId w:val="11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로그인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3"/>
        <w:gridCol w:w="6453"/>
      </w:tblGrid>
      <w:tr w:rsidR="00261368" w14:paraId="4B9BAB6D" w14:textId="77777777"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EE348D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62D53F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 reponses</w:t>
            </w:r>
          </w:p>
        </w:tc>
      </w:tr>
      <w:tr w:rsidR="00261368" w14:paraId="237DA56D" w14:textId="77777777"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C50C3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 회원이 로그인을 요청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30C5A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2. 로그인 실행</w:t>
            </w:r>
          </w:p>
        </w:tc>
      </w:tr>
    </w:tbl>
    <w:p w14:paraId="263FFA13" w14:textId="77777777" w:rsidR="00261368" w:rsidRDefault="00A74594">
      <w:pPr>
        <w:numPr>
          <w:ilvl w:val="0"/>
          <w:numId w:val="12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로그아웃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3"/>
        <w:gridCol w:w="6453"/>
      </w:tblGrid>
      <w:tr w:rsidR="00261368" w14:paraId="1274F60D" w14:textId="77777777"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697C92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DCECCC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 reponses</w:t>
            </w:r>
          </w:p>
        </w:tc>
      </w:tr>
      <w:tr w:rsidR="00261368" w14:paraId="766D344D" w14:textId="77777777"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FFD15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 회원이 로그아웃을 요청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CD67B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2. 로그아웃 실행</w:t>
            </w:r>
          </w:p>
        </w:tc>
      </w:tr>
    </w:tbl>
    <w:p w14:paraId="686DBE6B" w14:textId="560B3E0E" w:rsidR="0018657C" w:rsidRDefault="0018657C" w:rsidP="0018657C">
      <w:pPr>
        <w:numPr>
          <w:ilvl w:val="0"/>
          <w:numId w:val="13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채용 정보 등록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18657C" w14:paraId="2A7693C7" w14:textId="77777777" w:rsidTr="00EC5BC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2EF24D" w14:textId="77777777" w:rsidR="0018657C" w:rsidRDefault="0018657C" w:rsidP="00EC5BC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124F3D" w14:textId="77777777" w:rsidR="0018657C" w:rsidRDefault="0018657C" w:rsidP="00EC5BC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System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reponses</w:t>
            </w:r>
            <w:proofErr w:type="spellEnd"/>
          </w:p>
        </w:tc>
      </w:tr>
      <w:tr w:rsidR="0018657C" w14:paraId="1369B5CB" w14:textId="77777777" w:rsidTr="00EC5BC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0111C" w14:textId="68A3B92A" w:rsidR="0018657C" w:rsidRDefault="0018657C" w:rsidP="00EC5BC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회사 회원이 채용 정보 기능 선택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48185" w14:textId="7476671D" w:rsidR="0018657C" w:rsidRPr="0018657C" w:rsidRDefault="0018657C" w:rsidP="00EC5BCB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사용자에게 업무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6"/>
              </w:rPr>
              <w:t>,인원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수,신청마감일 등을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</w:rPr>
              <w:t>입력받음</w:t>
            </w:r>
            <w:proofErr w:type="spellEnd"/>
          </w:p>
        </w:tc>
      </w:tr>
    </w:tbl>
    <w:p w14:paraId="596FE47E" w14:textId="67D0D4F4" w:rsidR="0018657C" w:rsidRDefault="0018657C" w:rsidP="0018657C">
      <w:pPr>
        <w:numPr>
          <w:ilvl w:val="0"/>
          <w:numId w:val="13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채용 정보 조회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18657C" w14:paraId="33820046" w14:textId="77777777" w:rsidTr="00EC5BC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D9502" w14:textId="77777777" w:rsidR="0018657C" w:rsidRDefault="0018657C" w:rsidP="00EC5BC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A4266" w14:textId="77777777" w:rsidR="0018657C" w:rsidRDefault="0018657C" w:rsidP="00EC5BC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System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reponses</w:t>
            </w:r>
            <w:proofErr w:type="spellEnd"/>
          </w:p>
        </w:tc>
      </w:tr>
      <w:tr w:rsidR="0018657C" w14:paraId="2A4CA9B3" w14:textId="77777777" w:rsidTr="00EC5BC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14045" w14:textId="12FE8EBC" w:rsidR="0018657C" w:rsidRDefault="0018657C" w:rsidP="00EC5BC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회사 회원이 자신이 등록한 채용 정보 리스트를 조회하는 기능 선택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A069E" w14:textId="770DB9B9" w:rsidR="0018657C" w:rsidRPr="0018657C" w:rsidRDefault="0018657C" w:rsidP="00EC5BCB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사용자가 등록한 채용 정보 리스트를 화면에 출력</w:t>
            </w:r>
          </w:p>
        </w:tc>
      </w:tr>
    </w:tbl>
    <w:p w14:paraId="5A170ABF" w14:textId="50A02DF1" w:rsidR="0018657C" w:rsidRDefault="0018657C" w:rsidP="0018657C">
      <w:pPr>
        <w:numPr>
          <w:ilvl w:val="0"/>
          <w:numId w:val="13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채용 정보 삭제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18657C" w14:paraId="073E41AD" w14:textId="77777777" w:rsidTr="00EC5BC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42F9B" w14:textId="77777777" w:rsidR="0018657C" w:rsidRDefault="0018657C" w:rsidP="00EC5BC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A32E90" w14:textId="77777777" w:rsidR="0018657C" w:rsidRDefault="0018657C" w:rsidP="00EC5BC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System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reponses</w:t>
            </w:r>
            <w:proofErr w:type="spellEnd"/>
          </w:p>
        </w:tc>
      </w:tr>
      <w:tr w:rsidR="0018657C" w14:paraId="7E89DACA" w14:textId="77777777" w:rsidTr="00EC5BC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A4AE2" w14:textId="51D936A1" w:rsidR="0018657C" w:rsidRDefault="0018657C" w:rsidP="00EC5BC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회사 회원이 특정 채용 정보를 삭제 요청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AD854" w14:textId="4B7E724E" w:rsidR="0018657C" w:rsidRDefault="0018657C" w:rsidP="00EC5BC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사용자가 선택한 채용 정보를 삭제</w:t>
            </w:r>
          </w:p>
        </w:tc>
      </w:tr>
    </w:tbl>
    <w:p w14:paraId="099B7424" w14:textId="4195824C" w:rsidR="0018657C" w:rsidRDefault="0018657C" w:rsidP="0018657C">
      <w:pPr>
        <w:numPr>
          <w:ilvl w:val="0"/>
          <w:numId w:val="13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채용 정보 수정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18657C" w14:paraId="6AD5C217" w14:textId="77777777" w:rsidTr="00EC5BC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C34D31" w14:textId="77777777" w:rsidR="0018657C" w:rsidRDefault="0018657C" w:rsidP="00EC5BC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75088B" w14:textId="77777777" w:rsidR="0018657C" w:rsidRDefault="0018657C" w:rsidP="00EC5BC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System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reponses</w:t>
            </w:r>
            <w:proofErr w:type="spellEnd"/>
          </w:p>
        </w:tc>
      </w:tr>
      <w:tr w:rsidR="0018657C" w14:paraId="5E6EAE7E" w14:textId="77777777" w:rsidTr="00EC5BC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3E777" w14:textId="47922EB5" w:rsidR="0018657C" w:rsidRDefault="0018657C" w:rsidP="00EC5BC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회사 회원이 특정 채용 정보를 수정 요청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E9B75" w14:textId="545C598E" w:rsidR="0018657C" w:rsidRDefault="0018657C" w:rsidP="00EC5BC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사용자에게 업무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6"/>
              </w:rPr>
              <w:t>,인원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수,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신청마감일 등을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</w:rPr>
              <w:t>입력받음</w:t>
            </w:r>
            <w:proofErr w:type="spellEnd"/>
          </w:p>
        </w:tc>
      </w:tr>
    </w:tbl>
    <w:p w14:paraId="5729138E" w14:textId="1F3D64E8" w:rsidR="0018657C" w:rsidRDefault="0018657C" w:rsidP="0018657C">
      <w:pPr>
        <w:numPr>
          <w:ilvl w:val="0"/>
          <w:numId w:val="13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채용 조기 마감 처리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18657C" w14:paraId="5D2D8785" w14:textId="77777777" w:rsidTr="00EC5BC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E00B1F" w14:textId="77777777" w:rsidR="0018657C" w:rsidRDefault="0018657C" w:rsidP="00EC5BC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178A9C" w14:textId="77777777" w:rsidR="0018657C" w:rsidRDefault="0018657C" w:rsidP="00EC5BC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System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reponses</w:t>
            </w:r>
            <w:proofErr w:type="spellEnd"/>
          </w:p>
        </w:tc>
      </w:tr>
      <w:tr w:rsidR="0018657C" w14:paraId="6C64C0A7" w14:textId="77777777" w:rsidTr="00EC5BC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4D51B" w14:textId="4873932C" w:rsidR="0018657C" w:rsidRDefault="0018657C" w:rsidP="00EC5BC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회사 회원이 특정 채용을 마감 요청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A070" w14:textId="2DE69A3A" w:rsidR="0018657C" w:rsidRDefault="0018657C" w:rsidP="00EC5BC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사용자가 선택한 특정 채용을 마감처리</w:t>
            </w:r>
          </w:p>
        </w:tc>
      </w:tr>
    </w:tbl>
    <w:p w14:paraId="3DB1BD3D" w14:textId="65B1C273" w:rsidR="00BA22C8" w:rsidRDefault="0018657C" w:rsidP="00BA22C8">
      <w:pPr>
        <w:numPr>
          <w:ilvl w:val="0"/>
          <w:numId w:val="13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마감된 채용 내역 조회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BA22C8" w14:paraId="7461C8EC" w14:textId="77777777" w:rsidTr="00EC5BC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B5B29C" w14:textId="77777777" w:rsidR="00BA22C8" w:rsidRDefault="00BA22C8" w:rsidP="00EC5BC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9208A0" w14:textId="77777777" w:rsidR="00BA22C8" w:rsidRDefault="00BA22C8" w:rsidP="00EC5BC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System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reponses</w:t>
            </w:r>
            <w:proofErr w:type="spellEnd"/>
          </w:p>
        </w:tc>
      </w:tr>
      <w:tr w:rsidR="00BA22C8" w14:paraId="0217193B" w14:textId="77777777" w:rsidTr="00EC5BC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60E07" w14:textId="1B87A3DE" w:rsidR="00BA22C8" w:rsidRDefault="00BA22C8" w:rsidP="00EC5BC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</w:t>
            </w:r>
            <w:r w:rsidR="0018657C">
              <w:rPr>
                <w:rFonts w:ascii="맑은 고딕" w:eastAsia="맑은 고딕" w:hAnsi="맑은 고딕" w:cs="맑은 고딕" w:hint="eastAsia"/>
                <w:sz w:val="16"/>
              </w:rPr>
              <w:t>회사 회원이 마감된 채용을 조회 기능 선택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8F260" w14:textId="0823383C" w:rsidR="00BA22C8" w:rsidRDefault="00BA22C8" w:rsidP="00EC5BC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2. </w:t>
            </w:r>
            <w:r w:rsidR="0018657C">
              <w:rPr>
                <w:rFonts w:ascii="맑은 고딕" w:eastAsia="맑은 고딕" w:hAnsi="맑은 고딕" w:cs="맑은 고딕" w:hint="eastAsia"/>
                <w:sz w:val="16"/>
              </w:rPr>
              <w:t>사용자가 등록한 채용 중 마감일이 지났거나 마감처리 된 채용정보를 마감일의 오름차순으로 정렬 후 각 채용정보에 대해 업무</w:t>
            </w:r>
            <w:proofErr w:type="gramStart"/>
            <w:r w:rsidR="0018657C">
              <w:rPr>
                <w:rFonts w:ascii="맑은 고딕" w:eastAsia="맑은 고딕" w:hAnsi="맑은 고딕" w:cs="맑은 고딕" w:hint="eastAsia"/>
                <w:sz w:val="16"/>
              </w:rPr>
              <w:t>,신청</w:t>
            </w:r>
            <w:proofErr w:type="gramEnd"/>
            <w:r w:rsidR="0018657C">
              <w:rPr>
                <w:rFonts w:ascii="맑은 고딕" w:eastAsia="맑은 고딕" w:hAnsi="맑은 고딕" w:cs="맑은 고딕" w:hint="eastAsia"/>
                <w:sz w:val="16"/>
              </w:rPr>
              <w:t xml:space="preserve"> 마감일 정보를 출력</w:t>
            </w:r>
          </w:p>
        </w:tc>
      </w:tr>
    </w:tbl>
    <w:p w14:paraId="567C657B" w14:textId="77777777" w:rsidR="00261368" w:rsidRDefault="00A74594">
      <w:pPr>
        <w:numPr>
          <w:ilvl w:val="0"/>
          <w:numId w:val="13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지원 정보 조회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261368" w14:paraId="17779D00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4E1518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8C2BC3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 reponses</w:t>
            </w:r>
          </w:p>
        </w:tc>
      </w:tr>
      <w:tr w:rsidR="00261368" w14:paraId="28E12DE9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ED593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1.일반 회원의 지원 정보 조회 기능 선택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45AAB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2. 사용자에 관련 정보 중 회사 이름 순으로 오름차순 정렬</w:t>
            </w:r>
          </w:p>
          <w:p w14:paraId="5A772C09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3. 정렬한 정보 화면에 출력</w:t>
            </w:r>
          </w:p>
        </w:tc>
      </w:tr>
    </w:tbl>
    <w:p w14:paraId="61AB18E9" w14:textId="77777777" w:rsidR="00261368" w:rsidRDefault="00A74594">
      <w:pPr>
        <w:numPr>
          <w:ilvl w:val="0"/>
          <w:numId w:val="14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지원 정보 취소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0"/>
        <w:gridCol w:w="4515"/>
      </w:tblGrid>
      <w:tr w:rsidR="00261368" w14:paraId="419292A7" w14:textId="77777777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E7979B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Actor action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B003E6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 reponses</w:t>
            </w:r>
          </w:p>
        </w:tc>
      </w:tr>
      <w:tr w:rsidR="00261368" w14:paraId="7E49A7EB" w14:textId="77777777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0F380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1.일반 회원의 지원 취소 기능 선택</w:t>
            </w:r>
          </w:p>
          <w:p w14:paraId="385A3F61" w14:textId="77777777" w:rsidR="00261368" w:rsidRDefault="00261368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</w:p>
          <w:p w14:paraId="65A2F878" w14:textId="57903461" w:rsidR="00B776A4" w:rsidRPr="00B776A4" w:rsidRDefault="00A74594" w:rsidP="00B776A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3. 출력된 화면에서 지원 취소하고자 하는 회사 선택 </w:t>
            </w:r>
          </w:p>
          <w:p w14:paraId="3287E421" w14:textId="4A311AE1" w:rsidR="00261368" w:rsidRDefault="0026136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7A17A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2. 사용자의 정보 중 마감일이 지나지 않은 지원 정보만 출력</w:t>
            </w:r>
          </w:p>
          <w:p w14:paraId="310A96D8" w14:textId="7E36CDF4" w:rsidR="00261368" w:rsidRDefault="0026136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6ABBDF33" w14:textId="77777777" w:rsidR="00261368" w:rsidRDefault="00A74594">
      <w:pPr>
        <w:numPr>
          <w:ilvl w:val="0"/>
          <w:numId w:val="15"/>
        </w:numPr>
        <w:spacing w:after="160" w:line="240" w:lineRule="auto"/>
        <w:ind w:left="72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지원 정보 삭제 기능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261368" w14:paraId="20273B21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6E990B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F21BF4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 reponses</w:t>
            </w:r>
          </w:p>
        </w:tc>
      </w:tr>
      <w:tr w:rsidR="00261368" w14:paraId="75463FD1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43283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1.일반 회원의 지원 정보 삭제 기능 선택</w:t>
            </w:r>
          </w:p>
          <w:p w14:paraId="4DE2970B" w14:textId="77777777" w:rsidR="00261368" w:rsidRDefault="0026136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95778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2. 마감 시간이 지난 사용자의 지원 정보 삭제 처리</w:t>
            </w:r>
          </w:p>
          <w:p w14:paraId="2F2D3B3C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3. 삭제 완료 메세지 출력</w:t>
            </w:r>
          </w:p>
        </w:tc>
      </w:tr>
    </w:tbl>
    <w:p w14:paraId="230B18A8" w14:textId="4A4F7AEF" w:rsidR="00261368" w:rsidRDefault="0007305D">
      <w:pPr>
        <w:numPr>
          <w:ilvl w:val="0"/>
          <w:numId w:val="16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 xml:space="preserve">일반회원 </w:t>
      </w:r>
      <w:r w:rsidR="00A74594">
        <w:rPr>
          <w:rFonts w:ascii="맑은 고딕" w:eastAsia="맑은 고딕" w:hAnsi="맑은 고딕" w:cs="맑은 고딕"/>
          <w:b/>
        </w:rPr>
        <w:t>지원 정보 통계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261368" w14:paraId="26196A3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BDB5E0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F75234" w14:textId="77777777" w:rsidR="00261368" w:rsidRDefault="00A7459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System reponses</w:t>
            </w:r>
          </w:p>
        </w:tc>
      </w:tr>
      <w:tr w:rsidR="00261368" w14:paraId="6C0D8175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D555E" w14:textId="77777777" w:rsidR="00261368" w:rsidRDefault="00A7459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 회원의 정보 출력 기능 선택</w:t>
            </w:r>
          </w:p>
          <w:p w14:paraId="7290BB41" w14:textId="77777777" w:rsidR="00261368" w:rsidRDefault="00261368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</w:p>
          <w:p w14:paraId="356CB116" w14:textId="77777777" w:rsidR="00261368" w:rsidRDefault="00261368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</w:p>
          <w:p w14:paraId="25D2783A" w14:textId="77777777" w:rsidR="00261368" w:rsidRDefault="00261368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</w:p>
          <w:p w14:paraId="165B1DBE" w14:textId="1787F7B7" w:rsidR="00261368" w:rsidRDefault="0026136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45429" w14:textId="47BFDFE1" w:rsidR="00261368" w:rsidRPr="0007305D" w:rsidRDefault="0007305D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2</w:t>
            </w:r>
            <w:r w:rsidR="00A74594">
              <w:rPr>
                <w:rFonts w:ascii="맑은 고딕" w:eastAsia="맑은 고딕" w:hAnsi="맑은 고딕" w:cs="맑은 고딕"/>
                <w:sz w:val="16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자신의 월별 지원 횟수를 화면에 출력</w:t>
            </w:r>
          </w:p>
        </w:tc>
      </w:tr>
    </w:tbl>
    <w:p w14:paraId="36E583AA" w14:textId="40307DFA" w:rsidR="0007305D" w:rsidRDefault="0007305D" w:rsidP="0007305D">
      <w:pPr>
        <w:numPr>
          <w:ilvl w:val="0"/>
          <w:numId w:val="16"/>
        </w:numPr>
        <w:spacing w:after="160" w:line="240" w:lineRule="auto"/>
        <w:ind w:left="800" w:hanging="36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 xml:space="preserve">회사회원 </w:t>
      </w:r>
      <w:r>
        <w:rPr>
          <w:rFonts w:ascii="맑은 고딕" w:eastAsia="맑은 고딕" w:hAnsi="맑은 고딕" w:cs="맑은 고딕"/>
          <w:b/>
        </w:rPr>
        <w:t>지원 정보 통계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07305D" w14:paraId="2AA4B52D" w14:textId="77777777" w:rsidTr="00D071A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F8E86D" w14:textId="77777777" w:rsidR="0007305D" w:rsidRDefault="0007305D" w:rsidP="00D071A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F96500" w14:textId="77777777" w:rsidR="0007305D" w:rsidRDefault="0007305D" w:rsidP="00D071A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System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reponses</w:t>
            </w:r>
            <w:proofErr w:type="spellEnd"/>
          </w:p>
        </w:tc>
      </w:tr>
      <w:tr w:rsidR="0007305D" w14:paraId="67F45533" w14:textId="77777777" w:rsidTr="00D071A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742B6" w14:textId="77777777" w:rsidR="0007305D" w:rsidRDefault="0007305D" w:rsidP="00D071AB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1. 회원의 정보 출력 기능 선택</w:t>
            </w:r>
          </w:p>
          <w:p w14:paraId="7656FEE7" w14:textId="77777777" w:rsidR="0007305D" w:rsidRDefault="0007305D" w:rsidP="00D071AB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</w:p>
          <w:p w14:paraId="027DEC5E" w14:textId="77777777" w:rsidR="0007305D" w:rsidRDefault="0007305D" w:rsidP="00D071AB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</w:p>
          <w:p w14:paraId="33E17CC9" w14:textId="77777777" w:rsidR="0007305D" w:rsidRDefault="0007305D" w:rsidP="00D071AB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</w:p>
          <w:p w14:paraId="6C7CEC0F" w14:textId="77777777" w:rsidR="0007305D" w:rsidRDefault="0007305D" w:rsidP="00D071A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93CF4" w14:textId="055C9BC6" w:rsidR="0007305D" w:rsidRDefault="0007305D" w:rsidP="0007305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2. 현재까지 등록한 모든 채용 정보에 대해 출력</w:t>
            </w:r>
            <w:bookmarkStart w:id="0" w:name="_GoBack"/>
            <w:bookmarkEnd w:id="0"/>
          </w:p>
        </w:tc>
      </w:tr>
    </w:tbl>
    <w:p w14:paraId="5983F89D" w14:textId="77777777" w:rsidR="0007305D" w:rsidRPr="0007305D" w:rsidRDefault="0007305D" w:rsidP="0007305D">
      <w:pPr>
        <w:spacing w:after="160" w:line="240" w:lineRule="auto"/>
        <w:rPr>
          <w:rFonts w:ascii="맑은 고딕" w:eastAsia="맑은 고딕" w:hAnsi="맑은 고딕" w:cs="맑은 고딕" w:hint="eastAsia"/>
          <w:b/>
        </w:rPr>
      </w:pPr>
    </w:p>
    <w:p w14:paraId="5D2C5A2A" w14:textId="77777777" w:rsidR="0082397D" w:rsidRDefault="0082397D" w:rsidP="0007305D">
      <w:pPr>
        <w:spacing w:after="160" w:lin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 xml:space="preserve">채용 정보 </w:t>
      </w:r>
      <w:r w:rsidR="00923CD3">
        <w:rPr>
          <w:rFonts w:ascii="맑은 고딕" w:eastAsia="맑은 고딕" w:hAnsi="맑은 고딕" w:cs="맑은 고딕" w:hint="eastAsia"/>
          <w:b/>
        </w:rPr>
        <w:t>조회 및 지원 기능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82397D" w14:paraId="1A0DCACD" w14:textId="77777777" w:rsidTr="002356E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8BF66C" w14:textId="77777777" w:rsidR="0082397D" w:rsidRDefault="0082397D" w:rsidP="002356E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7935B2" w14:textId="77777777" w:rsidR="0082397D" w:rsidRDefault="0082397D" w:rsidP="002356E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System </w:t>
            </w:r>
            <w:proofErr w:type="spellStart"/>
            <w:r>
              <w:rPr>
                <w:rFonts w:ascii="맑은 고딕" w:eastAsia="맑은 고딕" w:hAnsi="맑은 고딕" w:cs="맑은 고딕"/>
              </w:rPr>
              <w:t>reponses</w:t>
            </w:r>
            <w:proofErr w:type="spellEnd"/>
          </w:p>
        </w:tc>
      </w:tr>
      <w:tr w:rsidR="0082397D" w14:paraId="2B5F9296" w14:textId="77777777" w:rsidTr="002356E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9EBD9" w14:textId="77777777" w:rsidR="0082397D" w:rsidRDefault="0082397D" w:rsidP="0082397D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일반 </w:t>
            </w:r>
            <w:r>
              <w:rPr>
                <w:rFonts w:ascii="맑은 고딕" w:eastAsia="맑은 고딕" w:hAnsi="맑은 고딕" w:cs="맑은 고딕"/>
                <w:sz w:val="16"/>
              </w:rPr>
              <w:t>회원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이 회사이름 또는 업무 중 하나를 선택해 검색</w:t>
            </w:r>
          </w:p>
          <w:p w14:paraId="4949A159" w14:textId="77777777" w:rsidR="0082397D" w:rsidRDefault="0082397D" w:rsidP="0082397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  <w:p w14:paraId="28BFB20B" w14:textId="77777777" w:rsidR="00923CD3" w:rsidRDefault="00923CD3" w:rsidP="0082397D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3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검색을 통해 나온 리스트 중 지원을 희망하는 회사를 선택</w:t>
            </w:r>
          </w:p>
          <w:p w14:paraId="5D1E1A40" w14:textId="77777777" w:rsidR="00FC324A" w:rsidRPr="00FC324A" w:rsidRDefault="00923CD3" w:rsidP="0082397D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lastRenderedPageBreak/>
              <w:t>5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지원 기능 선</w:t>
            </w:r>
            <w:r w:rsidR="00FC324A">
              <w:rPr>
                <w:rFonts w:ascii="맑은 고딕" w:eastAsia="맑은 고딕" w:hAnsi="맑은 고딕" w:cs="맑은 고딕" w:hint="eastAsia"/>
                <w:sz w:val="16"/>
              </w:rPr>
              <w:t>택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1E350" w14:textId="77777777" w:rsidR="0082397D" w:rsidRDefault="0082397D" w:rsidP="002356E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lastRenderedPageBreak/>
              <w:t>2.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검색 결과에 따른 채용 정보 리스트 출력(회사이름, 마감일정보)</w:t>
            </w:r>
          </w:p>
          <w:p w14:paraId="02DA5AA5" w14:textId="77777777" w:rsidR="00923CD3" w:rsidRDefault="00923CD3" w:rsidP="002356E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4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해당 채용의 상세한 정보 출력</w:t>
            </w:r>
          </w:p>
          <w:p w14:paraId="0DD4129C" w14:textId="77777777" w:rsidR="00923CD3" w:rsidRDefault="00923CD3" w:rsidP="002356E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</w:p>
          <w:p w14:paraId="1BDA93AA" w14:textId="77777777" w:rsidR="00FC324A" w:rsidRPr="00923CD3" w:rsidRDefault="00923CD3" w:rsidP="002356E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6. 지원 완료 메시지 출력 및 </w:t>
            </w:r>
            <w:r w:rsidR="00FC324A">
              <w:rPr>
                <w:rFonts w:ascii="맑은 고딕" w:eastAsia="맑은 고딕" w:hAnsi="맑은 고딕" w:cs="맑은 고딕" w:hint="eastAsia"/>
                <w:sz w:val="16"/>
              </w:rPr>
              <w:t>지원서 전달</w:t>
            </w:r>
          </w:p>
        </w:tc>
      </w:tr>
    </w:tbl>
    <w:p w14:paraId="5CC42D67" w14:textId="77777777" w:rsidR="00FC324A" w:rsidRDefault="00FC324A" w:rsidP="00B776A4">
      <w:pPr>
        <w:spacing w:after="160" w:line="240" w:lineRule="auto"/>
        <w:rPr>
          <w:rFonts w:ascii="맑은 고딕" w:eastAsia="맑은 고딕" w:hAnsi="맑은 고딕" w:cs="맑은 고딕"/>
          <w:b/>
        </w:rPr>
      </w:pPr>
    </w:p>
    <w:p w14:paraId="3E5D52F2" w14:textId="77777777" w:rsidR="00261368" w:rsidRDefault="00261368">
      <w:pPr>
        <w:spacing w:after="160" w:line="240" w:lineRule="auto"/>
        <w:rPr>
          <w:rFonts w:ascii="맑은 고딕" w:eastAsia="맑은 고딕" w:hAnsi="맑은 고딕" w:cs="맑은 고딕"/>
          <w:b/>
        </w:rPr>
      </w:pPr>
    </w:p>
    <w:sectPr w:rsidR="002613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BD378" w14:textId="77777777" w:rsidR="00C324D5" w:rsidRDefault="00C324D5" w:rsidP="0082397D">
      <w:pPr>
        <w:spacing w:after="0" w:line="240" w:lineRule="auto"/>
      </w:pPr>
      <w:r>
        <w:separator/>
      </w:r>
    </w:p>
  </w:endnote>
  <w:endnote w:type="continuationSeparator" w:id="0">
    <w:p w14:paraId="282D76B0" w14:textId="77777777" w:rsidR="00C324D5" w:rsidRDefault="00C324D5" w:rsidP="0082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D3E8F6" w14:textId="77777777" w:rsidR="00C324D5" w:rsidRDefault="00C324D5" w:rsidP="0082397D">
      <w:pPr>
        <w:spacing w:after="0" w:line="240" w:lineRule="auto"/>
      </w:pPr>
      <w:r>
        <w:separator/>
      </w:r>
    </w:p>
  </w:footnote>
  <w:footnote w:type="continuationSeparator" w:id="0">
    <w:p w14:paraId="2C4AEDB0" w14:textId="77777777" w:rsidR="00C324D5" w:rsidRDefault="00C324D5" w:rsidP="00823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A757B"/>
    <w:multiLevelType w:val="multilevel"/>
    <w:tmpl w:val="5BECE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1F5CF6"/>
    <w:multiLevelType w:val="multilevel"/>
    <w:tmpl w:val="42288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4D24CC"/>
    <w:multiLevelType w:val="multilevel"/>
    <w:tmpl w:val="C452F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DF6305"/>
    <w:multiLevelType w:val="multilevel"/>
    <w:tmpl w:val="E20A5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7C2B04"/>
    <w:multiLevelType w:val="multilevel"/>
    <w:tmpl w:val="FFC6D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7B7AAC"/>
    <w:multiLevelType w:val="multilevel"/>
    <w:tmpl w:val="E58E2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FA50A95"/>
    <w:multiLevelType w:val="multilevel"/>
    <w:tmpl w:val="31D29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4C752D"/>
    <w:multiLevelType w:val="multilevel"/>
    <w:tmpl w:val="2F1E1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D335C3B"/>
    <w:multiLevelType w:val="hybridMultilevel"/>
    <w:tmpl w:val="1EF6299A"/>
    <w:lvl w:ilvl="0" w:tplc="48E87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D8F36A8"/>
    <w:multiLevelType w:val="hybridMultilevel"/>
    <w:tmpl w:val="38CA18D0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>
    <w:nsid w:val="4E13037A"/>
    <w:multiLevelType w:val="multilevel"/>
    <w:tmpl w:val="00DA1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1C3D9E"/>
    <w:multiLevelType w:val="multilevel"/>
    <w:tmpl w:val="380ED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F4773D8"/>
    <w:multiLevelType w:val="hybridMultilevel"/>
    <w:tmpl w:val="9F646B50"/>
    <w:lvl w:ilvl="0" w:tplc="FCE44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8AC6619"/>
    <w:multiLevelType w:val="multilevel"/>
    <w:tmpl w:val="1206D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1400661"/>
    <w:multiLevelType w:val="multilevel"/>
    <w:tmpl w:val="D19CF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78D3599"/>
    <w:multiLevelType w:val="multilevel"/>
    <w:tmpl w:val="D65C2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B762E95"/>
    <w:multiLevelType w:val="multilevel"/>
    <w:tmpl w:val="8468F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A077E0"/>
    <w:multiLevelType w:val="multilevel"/>
    <w:tmpl w:val="31DC3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FC21629"/>
    <w:multiLevelType w:val="multilevel"/>
    <w:tmpl w:val="8E9C7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7"/>
  </w:num>
  <w:num w:numId="5">
    <w:abstractNumId w:val="4"/>
  </w:num>
  <w:num w:numId="6">
    <w:abstractNumId w:val="18"/>
  </w:num>
  <w:num w:numId="7">
    <w:abstractNumId w:val="1"/>
  </w:num>
  <w:num w:numId="8">
    <w:abstractNumId w:val="3"/>
  </w:num>
  <w:num w:numId="9">
    <w:abstractNumId w:val="0"/>
  </w:num>
  <w:num w:numId="10">
    <w:abstractNumId w:val="11"/>
  </w:num>
  <w:num w:numId="11">
    <w:abstractNumId w:val="2"/>
  </w:num>
  <w:num w:numId="12">
    <w:abstractNumId w:val="16"/>
  </w:num>
  <w:num w:numId="13">
    <w:abstractNumId w:val="6"/>
  </w:num>
  <w:num w:numId="14">
    <w:abstractNumId w:val="17"/>
  </w:num>
  <w:num w:numId="15">
    <w:abstractNumId w:val="13"/>
  </w:num>
  <w:num w:numId="16">
    <w:abstractNumId w:val="10"/>
  </w:num>
  <w:num w:numId="17">
    <w:abstractNumId w:val="9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68"/>
    <w:rsid w:val="0007305D"/>
    <w:rsid w:val="0018657C"/>
    <w:rsid w:val="00261368"/>
    <w:rsid w:val="00262375"/>
    <w:rsid w:val="0082397D"/>
    <w:rsid w:val="00923CD3"/>
    <w:rsid w:val="009B2E02"/>
    <w:rsid w:val="00A74594"/>
    <w:rsid w:val="00B776A4"/>
    <w:rsid w:val="00BA22C8"/>
    <w:rsid w:val="00C324D5"/>
    <w:rsid w:val="00DB0366"/>
    <w:rsid w:val="00DE2F41"/>
    <w:rsid w:val="00DE6146"/>
    <w:rsid w:val="00E55E7D"/>
    <w:rsid w:val="00F52387"/>
    <w:rsid w:val="00FC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5E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9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97D"/>
  </w:style>
  <w:style w:type="paragraph" w:styleId="a4">
    <w:name w:val="footer"/>
    <w:basedOn w:val="a"/>
    <w:link w:val="Char0"/>
    <w:uiPriority w:val="99"/>
    <w:unhideWhenUsed/>
    <w:rsid w:val="008239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97D"/>
  </w:style>
  <w:style w:type="paragraph" w:styleId="a5">
    <w:name w:val="List Paragraph"/>
    <w:basedOn w:val="a"/>
    <w:uiPriority w:val="34"/>
    <w:qFormat/>
    <w:rsid w:val="0082397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9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97D"/>
  </w:style>
  <w:style w:type="paragraph" w:styleId="a4">
    <w:name w:val="footer"/>
    <w:basedOn w:val="a"/>
    <w:link w:val="Char0"/>
    <w:uiPriority w:val="99"/>
    <w:unhideWhenUsed/>
    <w:rsid w:val="008239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97D"/>
  </w:style>
  <w:style w:type="paragraph" w:styleId="a5">
    <w:name w:val="List Paragraph"/>
    <w:basedOn w:val="a"/>
    <w:uiPriority w:val="34"/>
    <w:qFormat/>
    <w:rsid w:val="008239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민경호</dc:creator>
  <cp:lastModifiedBy>mm990</cp:lastModifiedBy>
  <cp:revision>2</cp:revision>
  <dcterms:created xsi:type="dcterms:W3CDTF">2023-05-12T02:56:00Z</dcterms:created>
  <dcterms:modified xsi:type="dcterms:W3CDTF">2023-05-12T02:56:00Z</dcterms:modified>
</cp:coreProperties>
</file>