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0CBF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F6D1496" wp14:editId="06BB89B9">
            <wp:simplePos x="0" y="0"/>
            <wp:positionH relativeFrom="column">
              <wp:posOffset>2319020</wp:posOffset>
            </wp:positionH>
            <wp:positionV relativeFrom="paragraph">
              <wp:posOffset>-462913</wp:posOffset>
            </wp:positionV>
            <wp:extent cx="1397000" cy="1621790"/>
            <wp:effectExtent l="0" t="0" r="0" b="0"/>
            <wp:wrapTopAndBottom distT="0" distB="0"/>
            <wp:docPr id="12555426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2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25B7C8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B083691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83D79" w14:textId="5FD02250" w:rsidR="00E74F2B" w:rsidRPr="00984C1B" w:rsidRDefault="00000000" w:rsidP="00984C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The Council of The King's School</w:t>
      </w:r>
      <w:r>
        <w:rPr>
          <w:color w:val="000000"/>
          <w:sz w:val="40"/>
          <w:szCs w:val="40"/>
        </w:rPr>
        <w:br/>
        <w:t>Time Sheet</w:t>
      </w:r>
      <w:r>
        <w:rPr>
          <w:color w:val="000000"/>
        </w:rPr>
        <w:tab/>
      </w:r>
    </w:p>
    <w:p w14:paraId="4E0AFE35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tabs>
          <w:tab w:val="left" w:pos="6180"/>
        </w:tabs>
        <w:rPr>
          <w:color w:val="000000"/>
        </w:rPr>
      </w:pPr>
    </w:p>
    <w:p w14:paraId="16C71A63" w14:textId="7B079871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Name:</w:t>
      </w:r>
      <w:r>
        <w:rPr>
          <w:color w:val="000000"/>
        </w:rPr>
        <w:tab/>
      </w:r>
      <w:r w:rsidR="002B7FCA">
        <w:rPr>
          <w:color w:val="000000"/>
        </w:rPr>
        <w:t>{name}</w:t>
      </w:r>
      <w:r>
        <w:rPr>
          <w:color w:val="000000"/>
        </w:rPr>
        <w:tab/>
        <w:t xml:space="preserve"> Job Title: </w:t>
      </w:r>
      <w:r w:rsidR="00E13472">
        <w:rPr>
          <w:color w:val="000000"/>
        </w:rPr>
        <w:t>{</w:t>
      </w:r>
      <w:proofErr w:type="gramStart"/>
      <w:r w:rsidR="00E13472">
        <w:rPr>
          <w:color w:val="000000"/>
        </w:rPr>
        <w:t>role}</w:t>
      </w:r>
      <w:r w:rsidR="00984C1B">
        <w:rPr>
          <w:color w:val="000000"/>
        </w:rPr>
        <w:t xml:space="preserve">   </w:t>
      </w:r>
      <w:proofErr w:type="gramEnd"/>
      <w:r w:rsidR="00984C1B">
        <w:rPr>
          <w:color w:val="000000"/>
        </w:rPr>
        <w:t xml:space="preserve">           </w:t>
      </w:r>
      <w:r w:rsidR="00984C1B" w:rsidRPr="00984C1B">
        <w:rPr>
          <w:color w:val="000000"/>
        </w:rPr>
        <w:t>Week Ending: {</w:t>
      </w:r>
      <w:proofErr w:type="spellStart"/>
      <w:r w:rsidR="00984C1B" w:rsidRPr="00984C1B">
        <w:rPr>
          <w:color w:val="000000"/>
        </w:rPr>
        <w:t>weekEnding</w:t>
      </w:r>
      <w:proofErr w:type="spellEnd"/>
      <w:r w:rsidR="00984C1B" w:rsidRPr="00984C1B">
        <w:rPr>
          <w:color w:val="000000"/>
        </w:rPr>
        <w:t>}</w:t>
      </w:r>
    </w:p>
    <w:p w14:paraId="6F4C075A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tbl>
      <w:tblPr>
        <w:tblStyle w:val="ab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701"/>
        <w:gridCol w:w="1750"/>
        <w:gridCol w:w="1878"/>
        <w:gridCol w:w="1793"/>
        <w:gridCol w:w="1114"/>
      </w:tblGrid>
      <w:tr w:rsidR="00E74F2B" w14:paraId="14ACC040" w14:textId="77777777">
        <w:trPr>
          <w:trHeight w:val="407"/>
        </w:trPr>
        <w:tc>
          <w:tcPr>
            <w:tcW w:w="1951" w:type="dxa"/>
          </w:tcPr>
          <w:p w14:paraId="52C2FB29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D2A2A4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750" w:type="dxa"/>
            <w:vAlign w:val="center"/>
          </w:tcPr>
          <w:p w14:paraId="75A51CE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Commenced</w:t>
            </w:r>
          </w:p>
        </w:tc>
        <w:tc>
          <w:tcPr>
            <w:tcW w:w="1878" w:type="dxa"/>
            <w:vAlign w:val="center"/>
          </w:tcPr>
          <w:p w14:paraId="5A533A8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Finished</w:t>
            </w:r>
          </w:p>
        </w:tc>
        <w:tc>
          <w:tcPr>
            <w:tcW w:w="1793" w:type="dxa"/>
            <w:vAlign w:val="center"/>
          </w:tcPr>
          <w:p w14:paraId="45F89705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Break</w:t>
            </w:r>
          </w:p>
        </w:tc>
        <w:tc>
          <w:tcPr>
            <w:tcW w:w="1114" w:type="dxa"/>
            <w:vAlign w:val="center"/>
          </w:tcPr>
          <w:p w14:paraId="6CC67614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 hrs.</w:t>
            </w:r>
          </w:p>
        </w:tc>
      </w:tr>
      <w:tr w:rsidR="00E74F2B" w14:paraId="79A9B064" w14:textId="77777777">
        <w:trPr>
          <w:trHeight w:val="520"/>
        </w:trPr>
        <w:tc>
          <w:tcPr>
            <w:tcW w:w="1951" w:type="dxa"/>
          </w:tcPr>
          <w:p w14:paraId="425808C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Monday</w:t>
            </w:r>
          </w:p>
        </w:tc>
        <w:tc>
          <w:tcPr>
            <w:tcW w:w="1701" w:type="dxa"/>
          </w:tcPr>
          <w:p w14:paraId="4655969B" w14:textId="79EE098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5C7F89C1" w14:textId="7D22845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D49BF7" w14:textId="1A45E313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E7006F5" w14:textId="3D3B418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AC7AFA3" w14:textId="179F0E5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4C1888D" w14:textId="77777777">
        <w:trPr>
          <w:trHeight w:val="498"/>
        </w:trPr>
        <w:tc>
          <w:tcPr>
            <w:tcW w:w="1951" w:type="dxa"/>
          </w:tcPr>
          <w:p w14:paraId="7DE0E4A9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Tuesday</w:t>
            </w:r>
          </w:p>
        </w:tc>
        <w:tc>
          <w:tcPr>
            <w:tcW w:w="1701" w:type="dxa"/>
          </w:tcPr>
          <w:p w14:paraId="37B11CA8" w14:textId="359FBC3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0A53D36" w14:textId="7B77AFF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E2A14D5" w14:textId="0446BF7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F6E35E0" w14:textId="156E39F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3215AE03" w14:textId="6A3EE7A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7D1E60A" w14:textId="77777777">
        <w:trPr>
          <w:trHeight w:val="520"/>
        </w:trPr>
        <w:tc>
          <w:tcPr>
            <w:tcW w:w="1951" w:type="dxa"/>
          </w:tcPr>
          <w:p w14:paraId="0FA04C70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Wednesday</w:t>
            </w:r>
          </w:p>
        </w:tc>
        <w:tc>
          <w:tcPr>
            <w:tcW w:w="1701" w:type="dxa"/>
          </w:tcPr>
          <w:p w14:paraId="13A1158B" w14:textId="669FA1AB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5C43975" w14:textId="6EF34860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3DD0DAD" w14:textId="254B5AC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02628D54" w14:textId="4E9D659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9D47D26" w14:textId="25FF82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7519E15A" w14:textId="77777777">
        <w:trPr>
          <w:trHeight w:val="498"/>
        </w:trPr>
        <w:tc>
          <w:tcPr>
            <w:tcW w:w="1951" w:type="dxa"/>
          </w:tcPr>
          <w:p w14:paraId="1A72BFD6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Thursday</w:t>
            </w:r>
          </w:p>
        </w:tc>
        <w:tc>
          <w:tcPr>
            <w:tcW w:w="1701" w:type="dxa"/>
          </w:tcPr>
          <w:p w14:paraId="3F36430B" w14:textId="3DCFABB9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1FB6CFB8" w14:textId="6E4B3CB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434B8DB3" w14:textId="4C87A58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4487ED49" w14:textId="30663B6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2DA6DA85" w14:textId="083C244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37068F6B" w14:textId="77777777">
        <w:trPr>
          <w:trHeight w:val="520"/>
        </w:trPr>
        <w:tc>
          <w:tcPr>
            <w:tcW w:w="1951" w:type="dxa"/>
          </w:tcPr>
          <w:p w14:paraId="7CE72D02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Friday</w:t>
            </w:r>
          </w:p>
        </w:tc>
        <w:tc>
          <w:tcPr>
            <w:tcW w:w="1701" w:type="dxa"/>
          </w:tcPr>
          <w:p w14:paraId="4BB6948C" w14:textId="6B1046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366D8B36" w14:textId="0D4EC67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8273FB" w14:textId="22E4E9D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5EA82419" w14:textId="3713A16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737DAA98" w14:textId="528E183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r w:rsidRPr="002B7FCA">
              <w:rPr>
                <w:color w:val="000000"/>
                <w:sz w:val="28"/>
                <w:szCs w:val="28"/>
              </w:rPr>
              <w:t>fridayTotal</w:t>
            </w:r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5728E178" w14:textId="77777777">
        <w:trPr>
          <w:trHeight w:val="520"/>
        </w:trPr>
        <w:tc>
          <w:tcPr>
            <w:tcW w:w="1951" w:type="dxa"/>
          </w:tcPr>
          <w:p w14:paraId="11B8BBA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Saturday</w:t>
            </w:r>
          </w:p>
        </w:tc>
        <w:tc>
          <w:tcPr>
            <w:tcW w:w="1701" w:type="dxa"/>
          </w:tcPr>
          <w:p w14:paraId="770325CB" w14:textId="3EEB5793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saturdayDate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4ECDC4D2" w14:textId="77F81DE8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saturdayCommenced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470491AB" w14:textId="4CA0E2EA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saturdayFinished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15551DBF" w14:textId="5D0AC2BC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saturdayBreak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7D62ECF1" w14:textId="75B0A698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saturdayTotal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</w:tr>
      <w:tr w:rsidR="00E74F2B" w14:paraId="184B2C52" w14:textId="77777777">
        <w:trPr>
          <w:trHeight w:val="520"/>
        </w:trPr>
        <w:tc>
          <w:tcPr>
            <w:tcW w:w="1951" w:type="dxa"/>
          </w:tcPr>
          <w:p w14:paraId="565EA57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Sunday</w:t>
            </w:r>
          </w:p>
        </w:tc>
        <w:tc>
          <w:tcPr>
            <w:tcW w:w="1701" w:type="dxa"/>
          </w:tcPr>
          <w:p w14:paraId="07FE9D27" w14:textId="6AE552F3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sundayDate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4DDF8941" w14:textId="468E26F1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sundayCommenced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13A16346" w14:textId="24349407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sundayFinished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316A340C" w14:textId="6ED373E9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sundayBreak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525B6C00" w14:textId="5DDFFBFF" w:rsidR="00E74F2B" w:rsidRDefault="00B46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{</w:t>
            </w:r>
            <w:proofErr w:type="spellStart"/>
            <w:r>
              <w:rPr>
                <w:color w:val="FF0000"/>
                <w:sz w:val="28"/>
                <w:szCs w:val="28"/>
              </w:rPr>
              <w:t>sundayTotal</w:t>
            </w:r>
            <w:proofErr w:type="spellEnd"/>
            <w:r>
              <w:rPr>
                <w:color w:val="FF0000"/>
                <w:sz w:val="28"/>
                <w:szCs w:val="28"/>
              </w:rPr>
              <w:t>}</w:t>
            </w:r>
          </w:p>
        </w:tc>
      </w:tr>
      <w:tr w:rsidR="00E74F2B" w14:paraId="54B4F5F9" w14:textId="77777777">
        <w:trPr>
          <w:trHeight w:val="520"/>
        </w:trPr>
        <w:tc>
          <w:tcPr>
            <w:tcW w:w="1951" w:type="dxa"/>
          </w:tcPr>
          <w:p w14:paraId="16F003FB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14:paraId="10D584E2" w14:textId="141FF8C3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6A579DA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3E4706ED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45E178F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5EB0893" w14:textId="597D144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totalHours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3D4D33FD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14:paraId="55D04547" w14:textId="6D70151E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Employee Signature: </w:t>
      </w:r>
    </w:p>
    <w:p w14:paraId="31FEA2DD" w14:textId="65160344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0BACB9C" w14:textId="1CDB6F5B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Centre: </w:t>
      </w:r>
      <w:r w:rsidR="00445204">
        <w:rPr>
          <w:rFonts w:ascii="Calibri" w:hAnsi="Calibri" w:cs="Calibri"/>
          <w:b/>
          <w:bCs/>
          <w:sz w:val="22"/>
          <w:szCs w:val="22"/>
        </w:rPr>
        <w:t>{</w:t>
      </w:r>
      <w:proofErr w:type="spellStart"/>
      <w:r w:rsidR="00445204">
        <w:rPr>
          <w:rFonts w:ascii="Calibri" w:hAnsi="Calibri" w:cs="Calibri"/>
          <w:b/>
          <w:bCs/>
          <w:sz w:val="22"/>
          <w:szCs w:val="22"/>
        </w:rPr>
        <w:t>costCentre</w:t>
      </w:r>
      <w:proofErr w:type="spellEnd"/>
      <w:r w:rsidR="00445204">
        <w:rPr>
          <w:rFonts w:ascii="Calibri" w:hAnsi="Calibri" w:cs="Calibri"/>
          <w:b/>
          <w:bCs/>
          <w:sz w:val="22"/>
          <w:szCs w:val="22"/>
        </w:rPr>
        <w:t>}</w:t>
      </w:r>
    </w:p>
    <w:p w14:paraId="6921D28C" w14:textId="07B87258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073FF5" wp14:editId="6E9BF859">
                <wp:simplePos x="0" y="0"/>
                <wp:positionH relativeFrom="column">
                  <wp:posOffset>2230250</wp:posOffset>
                </wp:positionH>
                <wp:positionV relativeFrom="paragraph">
                  <wp:posOffset>5830</wp:posOffset>
                </wp:positionV>
                <wp:extent cx="360" cy="3600"/>
                <wp:effectExtent l="38100" t="38100" r="38100" b="34925"/>
                <wp:wrapNone/>
                <wp:docPr id="17848784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9165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74.9pt;margin-top:-.25pt;width:1.45pt;height: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">
                <v:imagedata r:id="rId14" o:title=""/>
              </v:shape>
            </w:pict>
          </mc:Fallback>
        </mc:AlternateContent>
      </w:r>
    </w:p>
    <w:p w14:paraId="51972B83" w14:textId="109478F8" w:rsidR="00E74F2B" w:rsidRDefault="00AF73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Approved By: </w:t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Signature: </w:t>
      </w:r>
    </w:p>
    <w:sectPr w:rsidR="00E74F2B">
      <w:footerReference w:type="default" r:id="rId15"/>
      <w:pgSz w:w="12240" w:h="15840"/>
      <w:pgMar w:top="1134" w:right="851" w:bottom="567" w:left="1418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7CD32" w14:textId="77777777" w:rsidR="00513621" w:rsidRDefault="00513621">
      <w:r>
        <w:separator/>
      </w:r>
    </w:p>
  </w:endnote>
  <w:endnote w:type="continuationSeparator" w:id="0">
    <w:p w14:paraId="10EA5D77" w14:textId="77777777" w:rsidR="00513621" w:rsidRDefault="0051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B563" w14:textId="77777777" w:rsidR="00E74F2B" w:rsidRDefault="00E74F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685E6" w14:textId="77777777" w:rsidR="00513621" w:rsidRDefault="00513621">
      <w:r>
        <w:separator/>
      </w:r>
    </w:p>
  </w:footnote>
  <w:footnote w:type="continuationSeparator" w:id="0">
    <w:p w14:paraId="71E89143" w14:textId="77777777" w:rsidR="00513621" w:rsidRDefault="00513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24EC8"/>
    <w:multiLevelType w:val="multilevel"/>
    <w:tmpl w:val="46F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578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2B"/>
    <w:rsid w:val="00077D7C"/>
    <w:rsid w:val="001000A6"/>
    <w:rsid w:val="00267B2B"/>
    <w:rsid w:val="002B7FCA"/>
    <w:rsid w:val="003203E0"/>
    <w:rsid w:val="00372F31"/>
    <w:rsid w:val="003E0473"/>
    <w:rsid w:val="00411B3E"/>
    <w:rsid w:val="00445204"/>
    <w:rsid w:val="004750C1"/>
    <w:rsid w:val="00513621"/>
    <w:rsid w:val="005718BE"/>
    <w:rsid w:val="00576A78"/>
    <w:rsid w:val="005C5DFB"/>
    <w:rsid w:val="0068094F"/>
    <w:rsid w:val="006F2BDB"/>
    <w:rsid w:val="00707EB7"/>
    <w:rsid w:val="007256FE"/>
    <w:rsid w:val="008A4A54"/>
    <w:rsid w:val="008A7551"/>
    <w:rsid w:val="008C7265"/>
    <w:rsid w:val="00984C1B"/>
    <w:rsid w:val="00A11700"/>
    <w:rsid w:val="00A414C9"/>
    <w:rsid w:val="00AF735B"/>
    <w:rsid w:val="00B1018D"/>
    <w:rsid w:val="00B4684F"/>
    <w:rsid w:val="00C874D0"/>
    <w:rsid w:val="00D37637"/>
    <w:rsid w:val="00D957CC"/>
    <w:rsid w:val="00DE63FB"/>
    <w:rsid w:val="00E13472"/>
    <w:rsid w:val="00E55A33"/>
    <w:rsid w:val="00E74F2B"/>
    <w:rsid w:val="00E95308"/>
    <w:rsid w:val="00ED1DFA"/>
    <w:rsid w:val="00F14201"/>
    <w:rsid w:val="00F257F1"/>
    <w:rsid w:val="00F871CA"/>
    <w:rsid w:val="00F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E227"/>
  <w15:docId w15:val="{0B8EF778-3EA9-EB43-A0C1-60B45E76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rsid w:val="00C6013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6013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pPr>
      <w:jc w:val="both"/>
    </w:p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Balloon Text"/>
    <w:basedOn w:val="a"/>
    <w:semiHidden/>
    <w:rsid w:val="00CE6B6C"/>
    <w:rPr>
      <w:rFonts w:ascii="Tahoma" w:hAnsi="Tahoma" w:cs="Tahoma"/>
      <w:sz w:val="16"/>
      <w:szCs w:val="16"/>
    </w:rPr>
  </w:style>
  <w:style w:type="paragraph" w:customStyle="1" w:styleId="Bullets">
    <w:name w:val="Bullets"/>
    <w:basedOn w:val="a"/>
    <w:rsid w:val="00C6013D"/>
    <w:pPr>
      <w:numPr>
        <w:ilvl w:val="1"/>
        <w:numId w:val="1"/>
      </w:numPr>
      <w:spacing w:after="120"/>
    </w:pPr>
    <w:rPr>
      <w:rFonts w:ascii="Arial" w:hAnsi="Arial"/>
      <w:snapToGrid w:val="0"/>
      <w:sz w:val="21"/>
      <w:szCs w:val="20"/>
    </w:rPr>
  </w:style>
  <w:style w:type="table" w:styleId="a8">
    <w:name w:val="Table Grid"/>
    <w:basedOn w:val="a1"/>
    <w:rsid w:val="00926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</w:tblPr>
  </w:style>
  <w:style w:type="table" w:customStyle="1" w:styleId="ab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06:16:43.21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18776,'0'5'0,"0"-1"0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2C7BFE-32E3-104F-B8B8-B909CDA94103}">
  <we:reference id="6a7bd4f3-0563-43af-8c08-79110eebdff6" version="1.1.1.0" store="EXCatalog" storeType="EXCatalog"/>
  <we:alternateReferences>
    <we:reference id="WA104381155" version="1.1.1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0f642-09ef-4542-b593-3e5365580c67">
      <Terms xmlns="http://schemas.microsoft.com/office/infopath/2007/PartnerControls"/>
    </lcf76f155ced4ddcb4097134ff3c332f>
    <TaxCatchAll xmlns="c32c15bd-bab3-4500-87b3-67ce3e555e29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L9/zUMLXCMBqj4HV1O0U2n/Vw==">CgMxLjA4AHIhMWZrZHVfX2FBcGFvUFJLTE1hb0RrQ3lVUWI3RHRFN2p5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EDD8B260AF7439072A9CFE66A8250" ma:contentTypeVersion="11" ma:contentTypeDescription="Create a new document." ma:contentTypeScope="" ma:versionID="c3b65790c4b64cb7f187bceb9843f615">
  <xsd:schema xmlns:xsd="http://www.w3.org/2001/XMLSchema" xmlns:xs="http://www.w3.org/2001/XMLSchema" xmlns:p="http://schemas.microsoft.com/office/2006/metadata/properties" xmlns:ns2="5680f642-09ef-4542-b593-3e5365580c67" xmlns:ns3="c32c15bd-bab3-4500-87b3-67ce3e555e29" targetNamespace="http://schemas.microsoft.com/office/2006/metadata/properties" ma:root="true" ma:fieldsID="ec0a2297c0801e36b0f8dd15cc6938f0" ns2:_="" ns3:_="">
    <xsd:import namespace="5680f642-09ef-4542-b593-3e5365580c67"/>
    <xsd:import namespace="c32c15bd-bab3-4500-87b3-67ce3e555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0f642-09ef-4542-b593-3e5365580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c15bd-bab3-4500-87b3-67ce3e555e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5b2834-5841-435a-b051-e72048d8bbd7}" ma:internalName="TaxCatchAll" ma:showField="CatchAllData" ma:web="c32c15bd-bab3-4500-87b3-67ce3e555e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CCFCF4-053F-594F-A63C-9E908A19C1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5BB63C-0D14-4A1B-B934-1996526A0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262B6A-688E-400F-BEE3-5E5360C9E27F}">
  <ds:schemaRefs>
    <ds:schemaRef ds:uri="http://schemas.microsoft.com/office/2006/metadata/properties"/>
    <ds:schemaRef ds:uri="http://schemas.microsoft.com/office/infopath/2007/PartnerControls"/>
    <ds:schemaRef ds:uri="5680f642-09ef-4542-b593-3e5365580c67"/>
    <ds:schemaRef ds:uri="c32c15bd-bab3-4500-87b3-67ce3e555e29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83AABD0-9495-4181-BA5E-E6EACCEED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0f642-09ef-4542-b593-3e5365580c67"/>
    <ds:schemaRef ds:uri="c32c15bd-bab3-4500-87b3-67ce3e555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TKS Staff</dc:creator>
  <cp:lastModifiedBy>Liam Hamill-Mamo</cp:lastModifiedBy>
  <cp:revision>18</cp:revision>
  <dcterms:created xsi:type="dcterms:W3CDTF">2023-03-07T23:58:00Z</dcterms:created>
  <dcterms:modified xsi:type="dcterms:W3CDTF">2026-05-05T04:54:00Z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0x010100F0EEDD8B260AF7439072A9CFE66A8250</vt:lpwstr>
  </property>
</Properties>
</file>