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001495361328" w:lineRule="auto"/>
        <w:ind w:left="35.919952392578125" w:right="1211.56982421875" w:firstLine="26.6400146484375"/>
        <w:jc w:val="left"/>
        <w:rPr>
          <w:rFonts w:ascii="Arial" w:cs="Arial" w:eastAsia="Arial" w:hAnsi="Arial"/>
          <w:b w:val="1"/>
          <w:bCs w:val="1"/>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Beginner's Guide: Building Sign Up, Log In, and Forgot Password in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40" w:lineRule="auto"/>
        <w:ind w:left="63.280029296875" w:right="0" w:firstLine="0"/>
        <w:jc w:val="left"/>
        <w:rPr>
          <w:rFonts w:ascii="Arial" w:cs="Arial" w:eastAsia="Arial" w:hAnsi="Arial"/>
          <w:b w:val="1"/>
          <w:bCs w:val="1"/>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FlutterFlow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759521484375" w:line="245.35637855529785" w:lineRule="auto"/>
        <w:ind w:left="15.059967041015625" w:right="1260.975341796875" w:hanging="2.860107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guide will teach you how to set up user accounts in your app using FlutterFlow. You will learn how to let users sign up, log in securely, and reset their passwords. We will focus on using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Supabase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Firebase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handle the user details.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750244140625" w:line="240" w:lineRule="auto"/>
        <w:ind w:left="11.08001708984375"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What is Authentication?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479736328125" w:line="245.35637855529785" w:lineRule="auto"/>
        <w:ind w:left="10" w:right="1235.989990234375" w:hanging="14.5199584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Authentication (or "Auth") simply means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verifying who a user 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lets your app check if a user is who they say they are before letting them see private pages. It includes three main features: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Sign Up: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Creating a new account.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02197265625" w:line="240" w:lineRule="auto"/>
        <w:ind w:left="26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Log In: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Letting an existing user back into the app.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444.73114013671875" w:lineRule="auto"/>
        <w:ind w:left="11.08001708984375" w:right="1260.635986328125" w:firstLine="258.05999755859375"/>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Forgot Password: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Helping users get back into their account if they forget their password.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Why Do We Need It?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895751953125" w:line="240" w:lineRule="auto"/>
        <w:ind w:left="26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Security: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keeps your users' private information safe.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5.35637855529785" w:lineRule="auto"/>
        <w:ind w:left="624.5199584960938" w:right="1759.964599609375" w:hanging="355.3799438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Personalization: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allows the app to remember the user's name, profile picture, and history.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02197265625" w:line="245.35637855529785" w:lineRule="auto"/>
        <w:ind w:left="616.820068359375" w:right="1628.577880859375" w:hanging="347.6800537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Persistence: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keeps users logged in so they don't have to type their password every single time they open the app.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74993896484375" w:line="240" w:lineRule="auto"/>
        <w:ind w:left="36.280059814453125"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How to Set It Up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08013916015625" w:line="240" w:lineRule="auto"/>
        <w:ind w:left="20.079956054687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Step 1: Turn on Email Login in Supabase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3995361328125" w:line="245.35637855529785" w:lineRule="auto"/>
        <w:ind w:left="273.9799499511719" w:right="1370.50537109375" w:hanging="247.9199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coding in FlutterFlow, you need to tell Supabase to allow email and password accounts. 1. Go to your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Supabase Dashboard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click on your project.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91455078125" w:line="240" w:lineRule="auto"/>
        <w:ind w:left="256.38000488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Click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Authentication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left menu, then click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Providers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34843730926514" w:lineRule="auto"/>
        <w:ind w:left="40" w:right="1215" w:firstLine="0"/>
        <w:jc w:val="center"/>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43600" cy="2676525"/>
            <wp:effectExtent b="0" l="0" r="0" t="0"/>
            <wp:docPr id="8"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67652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Figure 1: Authentication Providers in Supabase Dashboard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505126953125" w:line="202.35712051391602" w:lineRule="auto"/>
        <w:ind w:left="40" w:right="1215" w:firstLine="0"/>
        <w:jc w:val="center"/>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5943600" cy="2667000"/>
            <wp:effectExtent b="0" l="0" r="0" t="0"/>
            <wp:docPr id="1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667000"/>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Figure 2: Authentication Settings Overview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04638671875" w:line="240" w:lineRule="auto"/>
        <w:ind w:left="259.23995971679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Look for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Email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switch it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96922302246094" w:lineRule="auto"/>
        <w:ind w:left="40" w:right="1215" w:firstLine="0"/>
        <w:jc w:val="center"/>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43600" cy="3171825"/>
            <wp:effectExtent b="0" l="0" r="0" t="0"/>
            <wp:docPr id="9"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43600" cy="317182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Figure 3: Enabling Email Provider in Supabase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04638671875" w:line="245.35637855529785" w:lineRule="auto"/>
        <w:ind w:left="628.0400085449219" w:right="1780.400390625" w:hanging="375.1800537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If you have not connected the Supabase project with FlutterFlow yet, then go to your FlutterFlow project and Connect Supabase.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02197265625" w:line="240" w:lineRule="auto"/>
        <w:ind w:left="110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 the Flutterflow project, navigate to Settings &gt; Supabase.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5.35637855529785" w:lineRule="auto"/>
        <w:ind w:left="1456.820068359375" w:right="2044.102783203125" w:hanging="347.6800537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will see the two options. Connect to Supabase OAuth OR connect to self-hosted Supabase.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02197265625" w:line="245.35637855529785" w:lineRule="auto"/>
        <w:ind w:left="1450.6600952148438" w:right="1267.244873046875" w:hanging="341.520080566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now, click on the first option. This opens the Authorization Popup of Supabase, where you can select the Organization. And click on Authorize Flutterflow. This will connect your selected organization with FlutterFlow, and you will see all of your projects under this organization. Select one project to connect.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1502685546875" w:line="202.41960525512695" w:lineRule="auto"/>
        <w:ind w:left="1109.1400146484375" w:right="0" w:firstLine="0"/>
        <w:jc w:val="center"/>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800725" cy="2600325"/>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800725" cy="260032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Figure 4: Connecting Supabase to FlutterFlow</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97540283203125" w:lineRule="auto"/>
        <w:ind w:left="40" w:right="1215" w:firstLine="0"/>
        <w:jc w:val="center"/>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5943600" cy="31623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162300"/>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Figure 5: Project Selection in FlutterFlow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1505126953125" w:line="202.35712051391602" w:lineRule="auto"/>
        <w:ind w:left="40" w:right="1215" w:firstLine="0"/>
        <w:jc w:val="center"/>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5943600" cy="2667000"/>
            <wp:effectExtent b="0" l="0" r="0" t="0"/>
            <wp:docPr id="7"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43600" cy="2667000"/>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Figure 6: Finalizing Supabase Connection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04638671875" w:line="461.270055770874" w:lineRule="auto"/>
        <w:ind w:left="20.0799560546875" w:right="1924.185791015625" w:hanging="0.179901123046875"/>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Note: </w:t>
      </w:r>
      <w:r w:rsidDel="00000000" w:rsidR="00000000" w:rsidRPr="00000000">
        <w:rPr>
          <w:rFonts w:ascii="Arial" w:cs="Arial" w:eastAsia="Arial" w:hAnsi="Arial"/>
          <w:b w:val="1"/>
          <w:bCs w:val="1"/>
          <w:i w:val="1"/>
          <w:iCs w:val="1"/>
          <w:smallCaps w:val="0"/>
          <w:strike w:val="0"/>
          <w:color w:val="ff0000"/>
          <w:sz w:val="22"/>
          <w:szCs w:val="22"/>
          <w:u w:val="none"/>
          <w:shd w:fill="auto" w:val="clear"/>
          <w:vertAlign w:val="baseline"/>
          <w:rtl w:val="0"/>
        </w:rPr>
        <w:t xml:space="preserve">Before Moving to the next step make sure to set Authentication to Supabase.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Step 2: Create a Users Table in Supabase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289794921875" w:line="245.35637855529785" w:lineRule="auto"/>
        <w:ind w:left="24.51995849609375" w:right="1390.245361328125" w:hanging="4.6199035644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Supabase saves passwords safely behind the scenes, but you need a place to save extra user info (like their name). Create a table with these columns: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000061035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Column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9400024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9396972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3999633789062"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79895019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uuid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136.820068359375" w:right="546.175537109375" w:firstLine="4.1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Connects directly to their secure account.</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03994750976562"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959960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8999023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Stores their email address.</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2399597167968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created_at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959960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timestamptz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598144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exact time they joined.</w:t>
            </w:r>
          </w:p>
        </w:tc>
      </w:tr>
    </w:tbl>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79956054687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Step 3: Create the "Sign Up" Button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396484375" w:line="245.35637855529785" w:lineRule="auto"/>
        <w:ind w:left="626.0600280761719" w:right="1817.7288818359375" w:hanging="352.0800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On your Sign Up page, add two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TextFields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for Email, one for Password) and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Button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502685546875" w:line="201.7397117614746" w:lineRule="auto"/>
        <w:ind w:left="40" w:right="1215" w:firstLine="0"/>
        <w:jc w:val="center"/>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43600" cy="3571875"/>
            <wp:effectExtent b="0" l="0" r="0" t="0"/>
            <wp:docPr id="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357187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Figure 7: Sign Up Page UI Elements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504638671875" w:line="245.35637855529785" w:lineRule="auto"/>
        <w:ind w:left="259.2399597167969" w:right="1932.61962890625" w:hanging="2.8599548339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Click the Button and open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Action Flow Editor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right side of the screen). 3. Add a new Action: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Backend / Database &gt; Authentication &gt; Create Account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34843730926514" w:lineRule="auto"/>
        <w:ind w:left="40" w:right="1215" w:firstLine="0"/>
        <w:jc w:val="center"/>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43600" cy="2676525"/>
            <wp:effectExtent b="0" l="0" r="0" t="0"/>
            <wp:docPr id="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267652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Figure 8: Action Flow Editor for Creating Account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504638671875" w:line="240" w:lineRule="auto"/>
        <w:ind w:left="252.859954833984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Choose your Auth Provider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Email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5.35637855529785" w:lineRule="auto"/>
        <w:ind w:left="610.6599426269531" w:right="1561.932373046875" w:hanging="351.419982910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Select your Email and Password TextFields from the dropdowns, so FlutterFlow knows where to read the text.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503173828125" w:line="240" w:lineRule="auto"/>
        <w:ind w:left="20.079956054687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Step 4: Create the "Log In" Button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39697265625" w:line="202.35712051391602" w:lineRule="auto"/>
        <w:ind w:left="40" w:right="1215" w:firstLine="0"/>
        <w:jc w:val="center"/>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Pr>
        <w:drawing>
          <wp:inline distB="19050" distT="19050" distL="19050" distR="19050">
            <wp:extent cx="5943600" cy="2667000"/>
            <wp:effectExtent b="0" l="0" r="0" t="0"/>
            <wp:docPr id="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2667000"/>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Figure 9: Login Action Configuration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04638671875" w:line="245.35637855529785" w:lineRule="auto"/>
        <w:ind w:left="256.3800048828125" w:right="1237.591552734375" w:firstLine="17.599945068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On your Login page, add an Email TextField, a Password TextField, and a "Log In" Button. 2. Click the Button and open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Action Flow Editor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91455078125" w:line="245.35637855529785" w:lineRule="auto"/>
        <w:ind w:left="252.85995483398438" w:right="1561.19873046875" w:firstLine="6.380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Add a new Action: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Backend / Database &gt; Authentication &gt; Log 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Choose your provider, link the TextFields, and add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Navigate To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right after it to send them to the Home Page.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79956054687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Step 5: Create the "Forgot Password" Button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39697265625" w:line="202.36586093902588" w:lineRule="auto"/>
        <w:ind w:left="40" w:right="1215" w:firstLine="0"/>
        <w:jc w:val="center"/>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Pr>
        <w:drawing>
          <wp:inline distB="19050" distT="19050" distL="19050" distR="19050">
            <wp:extent cx="5943600" cy="2657475"/>
            <wp:effectExtent b="0" l="0" r="0" t="0"/>
            <wp:docPr id="3"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43600" cy="265747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Figure 10: Reset Password Action Configuration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04638671875" w:line="245.35637855529785" w:lineRule="auto"/>
        <w:ind w:left="269.1400146484375" w:right="1283.24462890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If using Firebase: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 button on your app that triggers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Authentication &gt; Reset Password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Firebase will automatically email a reset link to the user.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If using Supabase, add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button that triggers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Supabase Authentication &gt; Reset Password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This sends a special link to the user's email that redirects them back to a "New Password" page you build inside your app.</w:t>
      </w:r>
    </w:p>
    <w:sectPr>
      <w:pgSz w:h="15840" w:w="12240" w:orient="portrait"/>
      <w:pgMar w:bottom="1948.800048828125" w:top="1430" w:left="1430" w:right="19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3.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