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14BAFB" w14:textId="03E399E6" w:rsidR="00476E74" w:rsidRPr="005B62B6" w:rsidRDefault="00680379" w:rsidP="005B62B6">
      <w:r>
        <w:rPr>
          <w:noProof/>
        </w:rPr>
        <w:drawing>
          <wp:inline distT="0" distB="0" distL="0" distR="0" wp14:anchorId="55BBC190" wp14:editId="5A4F6F94">
            <wp:extent cx="5943600" cy="2679065"/>
            <wp:effectExtent l="0" t="0" r="0" b="6985"/>
            <wp:docPr id="15754051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5405148" name="Picture 1575405148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79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D93BFCE" wp14:editId="3D6EAF7F">
            <wp:extent cx="5943600" cy="2691130"/>
            <wp:effectExtent l="0" t="0" r="0" b="0"/>
            <wp:docPr id="135835282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8352820" name="Picture 135835282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1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76E74" w:rsidRPr="005B62B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62B6"/>
    <w:rsid w:val="0004479A"/>
    <w:rsid w:val="00194499"/>
    <w:rsid w:val="0037143C"/>
    <w:rsid w:val="00411CD6"/>
    <w:rsid w:val="0047389C"/>
    <w:rsid w:val="00476E74"/>
    <w:rsid w:val="004854B5"/>
    <w:rsid w:val="005A04A7"/>
    <w:rsid w:val="005B62B6"/>
    <w:rsid w:val="005C277B"/>
    <w:rsid w:val="00643877"/>
    <w:rsid w:val="00680379"/>
    <w:rsid w:val="006803C5"/>
    <w:rsid w:val="00946F89"/>
    <w:rsid w:val="00B40C5D"/>
    <w:rsid w:val="00C5598E"/>
    <w:rsid w:val="00CC2FDF"/>
    <w:rsid w:val="00CF1B05"/>
    <w:rsid w:val="00DB3DD8"/>
    <w:rsid w:val="00DB73DC"/>
    <w:rsid w:val="00F83A8F"/>
    <w:rsid w:val="00FB72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D1AF01"/>
  <w15:chartTrackingRefBased/>
  <w15:docId w15:val="{2BD3E9F3-A53C-4DA1-9242-7B57517248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62B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B62B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62B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62B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62B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62B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62B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62B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62B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62B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B62B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62B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62B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62B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62B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62B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62B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62B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62B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62B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62B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62B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62B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62B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62B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62B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62B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62B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62B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180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Isaac Thompson</dc:creator>
  <cp:keywords/>
  <dc:description/>
  <cp:lastModifiedBy>Isaac Thompson</cp:lastModifiedBy>
  <cp:revision>14</cp:revision>
  <dcterms:created xsi:type="dcterms:W3CDTF">2026-03-31T23:36:00Z</dcterms:created>
  <dcterms:modified xsi:type="dcterms:W3CDTF">2026-04-22T01:00:00Z</dcterms:modified>
</cp:coreProperties>
</file>