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4BAFB" w14:textId="46A61333" w:rsidR="00476E74" w:rsidRPr="005B62B6" w:rsidRDefault="00476E74" w:rsidP="005B62B6"/>
    <w:sectPr w:rsidR="00476E74" w:rsidRPr="005B6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2B6"/>
    <w:rsid w:val="0004479A"/>
    <w:rsid w:val="00194499"/>
    <w:rsid w:val="0037143C"/>
    <w:rsid w:val="00411CD6"/>
    <w:rsid w:val="0047389C"/>
    <w:rsid w:val="00476E74"/>
    <w:rsid w:val="004854B5"/>
    <w:rsid w:val="005A04A7"/>
    <w:rsid w:val="005B62B6"/>
    <w:rsid w:val="005C277B"/>
    <w:rsid w:val="00643877"/>
    <w:rsid w:val="00680379"/>
    <w:rsid w:val="006803C5"/>
    <w:rsid w:val="00946F89"/>
    <w:rsid w:val="00B40C5D"/>
    <w:rsid w:val="00C5598E"/>
    <w:rsid w:val="00C76BB0"/>
    <w:rsid w:val="00CC2FDF"/>
    <w:rsid w:val="00CF1B05"/>
    <w:rsid w:val="00DB3DD8"/>
    <w:rsid w:val="00DB73DC"/>
    <w:rsid w:val="00F83A8F"/>
    <w:rsid w:val="00FB7245"/>
    <w:rsid w:val="00FF3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1AF01"/>
  <w15:chartTrackingRefBased/>
  <w15:docId w15:val="{2BD3E9F3-A53C-4DA1-9242-7B5751724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Thompson</dc:creator>
  <cp:keywords/>
  <dc:description/>
  <cp:lastModifiedBy>Isaac Thompson</cp:lastModifiedBy>
  <cp:revision>15</cp:revision>
  <dcterms:created xsi:type="dcterms:W3CDTF">2026-03-31T23:36:00Z</dcterms:created>
  <dcterms:modified xsi:type="dcterms:W3CDTF">2026-04-29T00:09:00Z</dcterms:modified>
</cp:coreProperties>
</file>