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01E" w:rsidRDefault="00B0401E" w:rsidP="00A94142"/>
    <w:p w:rsidR="00B0401E" w:rsidRDefault="00B0401E" w:rsidP="00A94142">
      <w:r>
        <w:t>Front End</w:t>
      </w:r>
    </w:p>
    <w:p w:rsidR="005D5486" w:rsidRDefault="005D5486" w:rsidP="00A94142">
      <w:r>
        <w:t>The following is a breakdown of what will happen on the front-end/interface portion of the proposed web-page.</w:t>
      </w:r>
      <w:bookmarkStart w:id="0" w:name="_GoBack"/>
      <w:bookmarkEnd w:id="0"/>
    </w:p>
    <w:p w:rsidR="00A94142" w:rsidRDefault="00A94142" w:rsidP="00A94142">
      <w:r>
        <w:t xml:space="preserve">The complete application is received, from SIMS, by the School’s </w:t>
      </w:r>
      <w:r w:rsidR="004F4618">
        <w:t>page.</w:t>
      </w:r>
      <w:r>
        <w:t xml:space="preserve"> </w:t>
      </w:r>
      <w:r w:rsidR="004F4618">
        <w:t>The</w:t>
      </w:r>
      <w:r>
        <w:t xml:space="preserve"> application </w:t>
      </w:r>
      <w:r w:rsidR="004F4618">
        <w:t>is first assessed by the</w:t>
      </w:r>
      <w:r>
        <w:t xml:space="preserve"> postgraduate officer (Ms. Adam)</w:t>
      </w:r>
      <w:r w:rsidR="004F4618">
        <w:t xml:space="preserve"> to ensure that</w:t>
      </w:r>
      <w:r>
        <w:t xml:space="preserve"> </w:t>
      </w:r>
      <w:r w:rsidR="004F4618">
        <w:t>all the information is present. If not, a message is sent back to SIMS to inform them that the applica</w:t>
      </w:r>
      <w:r w:rsidR="00474DB3">
        <w:t>tion is incomplete. When all the</w:t>
      </w:r>
      <w:r w:rsidR="00B933BC">
        <w:t xml:space="preserve"> information is present the postgraduate officer gives the relevant supervisors access to the applicants details and proposal.</w:t>
      </w:r>
      <w:r w:rsidR="00B0401E">
        <w:t xml:space="preserve"> </w:t>
      </w:r>
      <w:r w:rsidR="00B933BC">
        <w:t xml:space="preserve">It is now up to the supervisor to make a decision on whether the applicant has been successful. </w:t>
      </w:r>
      <w:r w:rsidR="00B0401E">
        <w:t>If the application is rejected reasons must be given.</w:t>
      </w:r>
      <w:r w:rsidR="00B0401E">
        <w:t xml:space="preserve"> </w:t>
      </w:r>
      <w:r w:rsidR="00B933BC">
        <w:t xml:space="preserve">Once the supervisor has </w:t>
      </w:r>
      <w:r w:rsidR="00B0401E">
        <w:t>made his decision, the head supervisor (Prof. Hofsajer) is able to view the decision and either finalise the decision or query it with the relevant supervisor.</w:t>
      </w:r>
    </w:p>
    <w:p w:rsidR="00B0401E" w:rsidRDefault="00B0401E" w:rsidP="00A94142">
      <w:r>
        <w:t>The breakdown of the work is as follows:</w:t>
      </w:r>
    </w:p>
    <w:p w:rsidR="00CB2148" w:rsidRDefault="00CB2148" w:rsidP="00A94142">
      <w:proofErr w:type="spellStart"/>
      <w:r>
        <w:t>Nomakhosi</w:t>
      </w:r>
      <w:proofErr w:type="spellEnd"/>
      <w:r>
        <w:t xml:space="preserve"> Ndebele:</w:t>
      </w:r>
    </w:p>
    <w:p w:rsidR="00CB2148" w:rsidRDefault="00CB2148" w:rsidP="00CB2148">
      <w:pPr>
        <w:pStyle w:val="ListParagraph"/>
        <w:numPr>
          <w:ilvl w:val="0"/>
          <w:numId w:val="2"/>
        </w:numPr>
      </w:pPr>
      <w:r>
        <w:t>CSS coding</w:t>
      </w:r>
    </w:p>
    <w:p w:rsidR="00CB2148" w:rsidRDefault="00CB2148" w:rsidP="00CB2148">
      <w:pPr>
        <w:pStyle w:val="ListParagraph"/>
        <w:numPr>
          <w:ilvl w:val="0"/>
          <w:numId w:val="2"/>
        </w:numPr>
      </w:pPr>
      <w:r>
        <w:t>The main responsibility is the design and layout of the page i.e. what everything will look like and what needs to be on each page</w:t>
      </w:r>
    </w:p>
    <w:p w:rsidR="00CB2148" w:rsidRDefault="00CB2148" w:rsidP="00CB2148">
      <w:pPr>
        <w:pStyle w:val="ListParagraph"/>
        <w:numPr>
          <w:ilvl w:val="0"/>
          <w:numId w:val="2"/>
        </w:numPr>
      </w:pPr>
      <w:r>
        <w:t>Linking the html code with CSS</w:t>
      </w:r>
    </w:p>
    <w:p w:rsidR="00B0401E" w:rsidRDefault="00B0401E" w:rsidP="00A94142">
      <w:r>
        <w:t>Timothy Rokebrand:</w:t>
      </w:r>
    </w:p>
    <w:p w:rsidR="00CB2148" w:rsidRDefault="00CB2148" w:rsidP="00CB2148">
      <w:pPr>
        <w:pStyle w:val="ListParagraph"/>
        <w:numPr>
          <w:ilvl w:val="0"/>
          <w:numId w:val="1"/>
        </w:numPr>
      </w:pPr>
      <w:r>
        <w:t>HTML coding</w:t>
      </w:r>
    </w:p>
    <w:p w:rsidR="00B0401E" w:rsidRDefault="00B0401E" w:rsidP="00B0401E">
      <w:pPr>
        <w:pStyle w:val="ListParagraph"/>
        <w:numPr>
          <w:ilvl w:val="0"/>
          <w:numId w:val="1"/>
        </w:numPr>
      </w:pPr>
      <w:r>
        <w:t xml:space="preserve">The main responsibility is to take the proposed </w:t>
      </w:r>
      <w:r w:rsidR="00CB2148">
        <w:t>design and ensure that the functionality is as expected</w:t>
      </w:r>
      <w:r>
        <w:t xml:space="preserve"> i.e. </w:t>
      </w:r>
      <w:r w:rsidR="00CB2148">
        <w:t>the buttons do what is expected, hyperlinks navigate to the correct pages etc.</w:t>
      </w:r>
    </w:p>
    <w:p w:rsidR="00CB2148" w:rsidRDefault="00CB2148" w:rsidP="00B0401E">
      <w:pPr>
        <w:pStyle w:val="ListParagraph"/>
        <w:numPr>
          <w:ilvl w:val="0"/>
          <w:numId w:val="1"/>
        </w:numPr>
      </w:pPr>
      <w:r>
        <w:t>Linking the html code with CSS</w:t>
      </w:r>
    </w:p>
    <w:p w:rsidR="00CB2148" w:rsidRDefault="00CB2148" w:rsidP="00B0401E">
      <w:pPr>
        <w:pStyle w:val="ListParagraph"/>
        <w:numPr>
          <w:ilvl w:val="0"/>
          <w:numId w:val="1"/>
        </w:numPr>
      </w:pPr>
      <w:r>
        <w:t>Assist with the linking of the front-end to the back-end</w:t>
      </w:r>
    </w:p>
    <w:sectPr w:rsidR="00CB2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349DD"/>
    <w:multiLevelType w:val="hybridMultilevel"/>
    <w:tmpl w:val="BBC622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D371E5"/>
    <w:multiLevelType w:val="hybridMultilevel"/>
    <w:tmpl w:val="5DBA02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142"/>
    <w:rsid w:val="0043063E"/>
    <w:rsid w:val="00474DB3"/>
    <w:rsid w:val="004F4618"/>
    <w:rsid w:val="005A0DD3"/>
    <w:rsid w:val="005D5486"/>
    <w:rsid w:val="008E2540"/>
    <w:rsid w:val="00A94142"/>
    <w:rsid w:val="00B0401E"/>
    <w:rsid w:val="00B933BC"/>
    <w:rsid w:val="00CB2148"/>
    <w:rsid w:val="00DB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0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Rokebrand</dc:creator>
  <cp:lastModifiedBy>Timothy Rokebrand</cp:lastModifiedBy>
  <cp:revision>3</cp:revision>
  <dcterms:created xsi:type="dcterms:W3CDTF">2016-03-08T17:40:00Z</dcterms:created>
  <dcterms:modified xsi:type="dcterms:W3CDTF">2016-03-10T13:21:00Z</dcterms:modified>
</cp:coreProperties>
</file>