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4B0D" w14:textId="77777777" w:rsidR="002E3A99" w:rsidRDefault="00611DF2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Domain Model v0.1</w:t>
      </w:r>
    </w:p>
    <w:p w14:paraId="190005F2" w14:textId="77777777" w:rsidR="002E3A99" w:rsidRDefault="002E3A99">
      <w:pPr>
        <w:spacing w:before="240"/>
        <w:jc w:val="center"/>
        <w:rPr>
          <w:b/>
          <w:sz w:val="34"/>
          <w:szCs w:val="34"/>
        </w:rPr>
      </w:pPr>
    </w:p>
    <w:p w14:paraId="30F0CEAF" w14:textId="77777777" w:rsidR="002E3A99" w:rsidRDefault="00611DF2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2135EB24" w14:textId="77777777" w:rsidR="002E3A99" w:rsidRDefault="00611DF2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520FD16B" wp14:editId="43E1D508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A7635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56E59696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40CECF56" w14:textId="77777777" w:rsidR="002E3A99" w:rsidRDefault="002E3A99">
      <w:pPr>
        <w:spacing w:before="240"/>
        <w:jc w:val="center"/>
        <w:rPr>
          <w:b/>
          <w:sz w:val="100"/>
          <w:szCs w:val="100"/>
        </w:rPr>
      </w:pPr>
    </w:p>
    <w:p w14:paraId="58F4DDB9" w14:textId="77777777" w:rsidR="002E3A99" w:rsidRDefault="002E3A99">
      <w:pPr>
        <w:spacing w:before="240"/>
        <w:rPr>
          <w:b/>
          <w:sz w:val="100"/>
          <w:szCs w:val="100"/>
        </w:rPr>
      </w:pPr>
    </w:p>
    <w:p w14:paraId="44EAE6FC" w14:textId="77777777" w:rsidR="002E3A99" w:rsidRPr="001F528A" w:rsidRDefault="00611DF2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1F528A">
        <w:rPr>
          <w:b/>
          <w:i/>
          <w:sz w:val="30"/>
          <w:szCs w:val="30"/>
          <w:lang w:val="el-GR"/>
        </w:rPr>
        <w:t>Ακαδημαϊκό Έτος 2021 - 2022</w:t>
      </w:r>
    </w:p>
    <w:p w14:paraId="02AC3727" w14:textId="77777777" w:rsidR="002E3A99" w:rsidRPr="001F528A" w:rsidRDefault="00611DF2">
      <w:pPr>
        <w:spacing w:before="240" w:after="240"/>
        <w:ind w:left="-283"/>
        <w:rPr>
          <w:sz w:val="20"/>
          <w:szCs w:val="20"/>
          <w:lang w:val="el-GR"/>
        </w:rPr>
      </w:pPr>
      <w:r w:rsidRPr="001F528A">
        <w:rPr>
          <w:sz w:val="20"/>
          <w:szCs w:val="20"/>
          <w:lang w:val="el-GR"/>
        </w:rPr>
        <w:lastRenderedPageBreak/>
        <w:t xml:space="preserve">                                   </w:t>
      </w:r>
      <w:r w:rsidRPr="001F528A">
        <w:rPr>
          <w:sz w:val="20"/>
          <w:szCs w:val="20"/>
          <w:lang w:val="el-GR"/>
        </w:rPr>
        <w:tab/>
      </w:r>
    </w:p>
    <w:p w14:paraId="23CC9256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Αβραμόπουλος Μιχαήλ - 1067451 - Έτος Δ</w:t>
      </w:r>
    </w:p>
    <w:p w14:paraId="7A16A570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1F528A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1F528A">
        <w:rPr>
          <w:b/>
          <w:sz w:val="30"/>
          <w:szCs w:val="30"/>
          <w:lang w:val="el-GR"/>
        </w:rPr>
        <w:t>)</w:t>
      </w:r>
    </w:p>
    <w:p w14:paraId="51D5B35F" w14:textId="77777777" w:rsidR="002E3A99" w:rsidRPr="001F528A" w:rsidRDefault="009E1745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9">
        <w:r w:rsidR="00611DF2">
          <w:rPr>
            <w:b/>
            <w:color w:val="1155CC"/>
            <w:sz w:val="26"/>
            <w:szCs w:val="26"/>
            <w:u w:val="single"/>
          </w:rPr>
          <w:t>up</w:t>
        </w:r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proofErr w:type="spellStart"/>
        <w:r w:rsidR="00611DF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611DF2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E4F1CC1" w14:textId="77777777" w:rsidR="002E3A99" w:rsidRPr="001F528A" w:rsidRDefault="002E3A9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0C0ED868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Δεληγιάννη Μυρτώ - 1067389 - Έτος Δ</w:t>
      </w:r>
    </w:p>
    <w:p w14:paraId="3090BB6A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3B729CBD" w14:textId="77777777" w:rsidR="002E3A99" w:rsidRPr="001F528A" w:rsidRDefault="009E1745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10">
        <w:r w:rsidR="00611DF2">
          <w:rPr>
            <w:b/>
            <w:color w:val="1155CC"/>
            <w:sz w:val="26"/>
            <w:szCs w:val="26"/>
            <w:u w:val="single"/>
          </w:rPr>
          <w:t>up</w:t>
        </w:r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proofErr w:type="spellStart"/>
        <w:r w:rsidR="00611DF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611DF2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36F3C039" w14:textId="77777777" w:rsidR="002E3A99" w:rsidRPr="001F528A" w:rsidRDefault="00611DF2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Κοντογιάννης Γεώργιος - 1070908 - Έτος Δ</w:t>
      </w:r>
    </w:p>
    <w:p w14:paraId="40222213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788204CC" w14:textId="77777777" w:rsidR="002E3A99" w:rsidRPr="001F528A" w:rsidRDefault="009E1745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1">
        <w:r w:rsidR="00611DF2">
          <w:rPr>
            <w:b/>
            <w:color w:val="1155CC"/>
            <w:sz w:val="26"/>
            <w:szCs w:val="26"/>
            <w:u w:val="single"/>
          </w:rPr>
          <w:t>up</w:t>
        </w:r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proofErr w:type="spellStart"/>
        <w:r w:rsidR="00611DF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611DF2">
          <w:rPr>
            <w:b/>
            <w:color w:val="1155CC"/>
            <w:sz w:val="26"/>
            <w:szCs w:val="26"/>
            <w:u w:val="single"/>
          </w:rPr>
          <w:t>gr</w:t>
        </w:r>
      </w:hyperlink>
      <w:r w:rsidR="00611DF2" w:rsidRPr="001F528A">
        <w:rPr>
          <w:b/>
          <w:sz w:val="26"/>
          <w:szCs w:val="26"/>
          <w:lang w:val="el-GR"/>
        </w:rPr>
        <w:t xml:space="preserve"> </w:t>
      </w:r>
    </w:p>
    <w:p w14:paraId="2EFEF468" w14:textId="77777777" w:rsidR="002E3A99" w:rsidRPr="001F528A" w:rsidRDefault="002E3A99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05F2FBA6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Νικολούδης Παναγιώτης - 1067076 - Έτος Δ</w:t>
      </w:r>
    </w:p>
    <w:p w14:paraId="55ACB5D1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5DC7FAB3" w14:textId="77777777" w:rsidR="002E3A99" w:rsidRPr="001F528A" w:rsidRDefault="009E1745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2">
        <w:r w:rsidR="00611DF2">
          <w:rPr>
            <w:b/>
            <w:color w:val="1155CC"/>
            <w:sz w:val="26"/>
            <w:szCs w:val="26"/>
            <w:u w:val="single"/>
          </w:rPr>
          <w:t>up</w:t>
        </w:r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proofErr w:type="spellStart"/>
        <w:r w:rsidR="00611DF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611DF2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611DF2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5BE994D2" w14:textId="77777777" w:rsidR="002E3A99" w:rsidRPr="001F528A" w:rsidRDefault="002E3A9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AFF166E" w14:textId="77777777" w:rsidR="002E3A99" w:rsidRPr="001F528A" w:rsidRDefault="00611DF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Πανάικας Σωτήριος - 1067412 - Έτος Δ</w:t>
      </w:r>
    </w:p>
    <w:p w14:paraId="170C4125" w14:textId="77777777" w:rsidR="002E3A99" w:rsidRDefault="00611DF2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4C2BF159" w14:textId="77777777" w:rsidR="002E3A99" w:rsidRDefault="009E1745">
      <w:pPr>
        <w:spacing w:line="360" w:lineRule="auto"/>
        <w:ind w:left="-283"/>
        <w:jc w:val="center"/>
        <w:rPr>
          <w:b/>
          <w:sz w:val="100"/>
          <w:szCs w:val="100"/>
        </w:rPr>
      </w:pPr>
      <w:hyperlink r:id="rId13">
        <w:r w:rsidR="00611DF2"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4CD6B30E" w14:textId="77777777" w:rsidR="002E3A99" w:rsidRDefault="002E3A99">
      <w:pPr>
        <w:spacing w:line="360" w:lineRule="auto"/>
        <w:ind w:left="-283"/>
        <w:jc w:val="center"/>
        <w:rPr>
          <w:b/>
          <w:sz w:val="100"/>
          <w:szCs w:val="100"/>
        </w:rPr>
      </w:pPr>
    </w:p>
    <w:p w14:paraId="63A0041D" w14:textId="77777777" w:rsidR="002E3A99" w:rsidRDefault="002E3A99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0CCAB92F" w14:textId="77777777" w:rsidR="002E3A99" w:rsidRDefault="002E3A99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582F0216" w14:textId="77777777" w:rsidR="002E3A99" w:rsidRDefault="002E3A99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1E6FE0CF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45101E5F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1669ECB2" w14:textId="77777777" w:rsidR="002E3A99" w:rsidRDefault="002E3A99">
      <w:pPr>
        <w:spacing w:line="360" w:lineRule="auto"/>
        <w:rPr>
          <w:b/>
          <w:sz w:val="20"/>
          <w:szCs w:val="20"/>
        </w:rPr>
      </w:pPr>
    </w:p>
    <w:sdt>
      <w:sdtPr>
        <w:id w:val="-178249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3CEBD7" w14:textId="30B63BA6" w:rsidR="00436334" w:rsidRPr="00377EB8" w:rsidRDefault="00436334" w:rsidP="00436334">
          <w:pPr>
            <w:spacing w:before="240" w:after="240" w:line="360" w:lineRule="auto"/>
            <w:jc w:val="center"/>
            <w:rPr>
              <w:b/>
              <w:sz w:val="32"/>
              <w:szCs w:val="32"/>
              <w:lang w:val="el-GR"/>
            </w:rPr>
          </w:pPr>
          <w:r w:rsidRPr="00377EB8">
            <w:rPr>
              <w:b/>
              <w:sz w:val="32"/>
              <w:szCs w:val="32"/>
              <w:lang w:val="el-GR"/>
            </w:rPr>
            <w:t>Πίνακας Περιεχομένων</w:t>
          </w:r>
        </w:p>
        <w:p w14:paraId="05244B33" w14:textId="6F2F4CED" w:rsidR="00377EB8" w:rsidRPr="00377EB8" w:rsidRDefault="00436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4508" w:history="1">
            <w:r w:rsidR="00377EB8" w:rsidRPr="00377EB8">
              <w:rPr>
                <w:rStyle w:val="Hyperlink"/>
                <w:noProof/>
                <w:sz w:val="24"/>
                <w:szCs w:val="24"/>
              </w:rPr>
              <w:t>Domain Model Graph</w:t>
            </w:r>
            <w:r w:rsidR="00377EB8" w:rsidRPr="00377EB8">
              <w:rPr>
                <w:noProof/>
                <w:webHidden/>
                <w:sz w:val="24"/>
                <w:szCs w:val="24"/>
              </w:rPr>
              <w:tab/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="00377EB8" w:rsidRPr="00377EB8">
              <w:rPr>
                <w:noProof/>
                <w:webHidden/>
                <w:sz w:val="24"/>
                <w:szCs w:val="24"/>
              </w:rPr>
              <w:instrText xml:space="preserve"> PAGEREF _Toc100764508 \h </w:instrText>
            </w:r>
            <w:r w:rsidR="00377EB8" w:rsidRPr="00377EB8">
              <w:rPr>
                <w:noProof/>
                <w:webHidden/>
                <w:sz w:val="24"/>
                <w:szCs w:val="24"/>
              </w:rPr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7EB8" w:rsidRPr="00377EB8">
              <w:rPr>
                <w:noProof/>
                <w:webHidden/>
                <w:sz w:val="24"/>
                <w:szCs w:val="24"/>
              </w:rPr>
              <w:t>4</w:t>
            </w:r>
            <w:r w:rsidR="00377EB8"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588D7" w14:textId="49FB6780" w:rsidR="00377EB8" w:rsidRPr="00377EB8" w:rsidRDefault="00377E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09" w:history="1"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>Περιγραφική</w:t>
            </w:r>
            <w:r w:rsidRPr="00377EB8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>Ανάλυση</w:t>
            </w:r>
            <w:r w:rsidRPr="00377EB8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>των</w:t>
            </w:r>
            <w:r w:rsidRPr="00377EB8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>Κλάσεων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_Toc100764509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5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F8B7A" w14:textId="6684090B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0" w:history="1">
            <w:r w:rsidRPr="00377EB8">
              <w:rPr>
                <w:rStyle w:val="Hyperlink"/>
                <w:noProof/>
                <w:sz w:val="24"/>
                <w:szCs w:val="24"/>
              </w:rPr>
              <w:t>User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_Toc100764510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5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6AC53" w14:textId="37435D2A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1" w:history="1">
            <w:r w:rsidRPr="00377EB8">
              <w:rPr>
                <w:rStyle w:val="Hyperlink"/>
                <w:noProof/>
                <w:sz w:val="24"/>
                <w:szCs w:val="24"/>
              </w:rPr>
              <w:t>Driver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_Toc100764511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5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DC04D" w14:textId="52989E78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2" w:history="1">
            <w:r w:rsidRPr="00377EB8">
              <w:rPr>
                <w:rStyle w:val="Hyperlink"/>
                <w:noProof/>
                <w:sz w:val="24"/>
                <w:szCs w:val="24"/>
              </w:rPr>
              <w:t>Seeking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_Toc100764512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5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6FCC7" w14:textId="191A795D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3" w:history="1">
            <w:r w:rsidRPr="00377EB8">
              <w:rPr>
                <w:rStyle w:val="Hyperlink"/>
                <w:noProof/>
                <w:sz w:val="24"/>
                <w:szCs w:val="24"/>
              </w:rPr>
              <w:t>Parked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_Toc100764513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5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C179C" w14:textId="6C7BF89E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4" w:history="1">
            <w:r w:rsidRPr="00377EB8">
              <w:rPr>
                <w:rStyle w:val="Hyperlink"/>
                <w:noProof/>
                <w:sz w:val="24"/>
                <w:szCs w:val="24"/>
              </w:rPr>
              <w:t>Valet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_Toc100764514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5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2BA28" w14:textId="0821E63F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5" w:history="1">
            <w:r w:rsidRPr="00377EB8">
              <w:rPr>
                <w:rStyle w:val="Hyperlink"/>
                <w:noProof/>
                <w:sz w:val="24"/>
                <w:szCs w:val="24"/>
              </w:rPr>
              <w:t>Filters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_Toc100764515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6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C4C1A" w14:textId="01D79C6E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6" w:history="1">
            <w:r w:rsidRPr="00377EB8">
              <w:rPr>
                <w:rStyle w:val="Hyperlink"/>
                <w:noProof/>
                <w:sz w:val="24"/>
                <w:szCs w:val="24"/>
              </w:rPr>
              <w:t>Map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_Toc100764516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6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0446E" w14:textId="77F8EAC3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7" w:history="1">
            <w:r w:rsidRPr="00377EB8">
              <w:rPr>
                <w:rStyle w:val="Hyperlink"/>
                <w:noProof/>
                <w:sz w:val="24"/>
                <w:szCs w:val="24"/>
              </w:rPr>
              <w:t>API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Services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_Toc100764517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6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E18A3" w14:textId="1F5C02D0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8" w:history="1">
            <w:r w:rsidRPr="00377EB8">
              <w:rPr>
                <w:rStyle w:val="Hyperlink"/>
                <w:noProof/>
                <w:sz w:val="24"/>
                <w:szCs w:val="24"/>
              </w:rPr>
              <w:t>Current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Loc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_Toc100764518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6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3F58A" w14:textId="0224A096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19" w:history="1">
            <w:r w:rsidRPr="00377EB8">
              <w:rPr>
                <w:rStyle w:val="Hyperlink"/>
                <w:noProof/>
                <w:sz w:val="24"/>
                <w:szCs w:val="24"/>
              </w:rPr>
              <w:t>Parking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_Toc100764519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6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F7E2E" w14:textId="0F2DF3AF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0" w:history="1">
            <w:r w:rsidRPr="00377EB8">
              <w:rPr>
                <w:rStyle w:val="Hyperlink"/>
                <w:noProof/>
                <w:sz w:val="24"/>
                <w:szCs w:val="24"/>
              </w:rPr>
              <w:t>Meter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_Toc100764520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6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89CC0" w14:textId="6630D49B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1" w:history="1">
            <w:r w:rsidRPr="00377EB8">
              <w:rPr>
                <w:rStyle w:val="Hyperlink"/>
                <w:noProof/>
                <w:sz w:val="24"/>
                <w:szCs w:val="24"/>
              </w:rPr>
              <w:t>Free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_Toc100764521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6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25D20" w14:textId="07E538BB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2" w:history="1">
            <w:r w:rsidRPr="00377EB8">
              <w:rPr>
                <w:rStyle w:val="Hyperlink"/>
                <w:noProof/>
                <w:sz w:val="24"/>
                <w:szCs w:val="24"/>
              </w:rPr>
              <w:t>Paid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_Toc100764522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7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B5356" w14:textId="31FECD57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3" w:history="1">
            <w:r w:rsidRPr="00377EB8">
              <w:rPr>
                <w:rStyle w:val="Hyperlink"/>
                <w:noProof/>
                <w:sz w:val="24"/>
                <w:szCs w:val="24"/>
              </w:rPr>
              <w:t>Time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  <w:lang w:val="en-US"/>
              </w:rPr>
              <w:t>Estimate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_Toc100764523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7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90BB8" w14:textId="22A578E7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4" w:history="1">
            <w:r w:rsidRPr="00377EB8">
              <w:rPr>
                <w:rStyle w:val="Hyperlink"/>
                <w:noProof/>
                <w:sz w:val="24"/>
                <w:szCs w:val="24"/>
                <w:lang w:val="en-US"/>
              </w:rPr>
              <w:t>Timestamp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_Toc100764524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7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366E3" w14:textId="1664AFC5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5" w:history="1">
            <w:r w:rsidRPr="00377EB8">
              <w:rPr>
                <w:rStyle w:val="Hyperlink"/>
                <w:noProof/>
                <w:sz w:val="24"/>
                <w:szCs w:val="24"/>
                <w:lang w:val="en-US"/>
              </w:rPr>
              <w:t>Parked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  <w:lang w:val="en-US"/>
              </w:rPr>
              <w:t>Location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_Toc100764525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7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EF285" w14:textId="415355E7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6" w:history="1">
            <w:r w:rsidRPr="00377EB8">
              <w:rPr>
                <w:rStyle w:val="Hyperlink"/>
                <w:noProof/>
                <w:sz w:val="24"/>
                <w:szCs w:val="24"/>
              </w:rPr>
              <w:t>Refresh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Time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_Toc100764526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7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AD347" w14:textId="51E0EAC5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7" w:history="1">
            <w:r w:rsidRPr="00377EB8">
              <w:rPr>
                <w:rStyle w:val="Hyperlink"/>
                <w:noProof/>
                <w:sz w:val="24"/>
                <w:szCs w:val="24"/>
              </w:rPr>
              <w:t>Permission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Grant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_Toc100764527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7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8010B" w14:textId="6B6329FE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8" w:history="1">
            <w:r w:rsidRPr="00377EB8">
              <w:rPr>
                <w:rStyle w:val="Hyperlink"/>
                <w:noProof/>
                <w:sz w:val="24"/>
                <w:szCs w:val="24"/>
              </w:rPr>
              <w:t>Request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_Toc100764528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7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CC9F5" w14:textId="38D10E81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29" w:history="1">
            <w:r w:rsidRPr="00377EB8">
              <w:rPr>
                <w:rStyle w:val="Hyperlink"/>
                <w:noProof/>
                <w:sz w:val="24"/>
                <w:szCs w:val="24"/>
              </w:rPr>
              <w:t>Payment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_Toc100764529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8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C7001" w14:textId="61D1FD48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0" w:history="1">
            <w:r w:rsidRPr="00377EB8">
              <w:rPr>
                <w:rStyle w:val="Hyperlink"/>
                <w:noProof/>
                <w:sz w:val="24"/>
                <w:szCs w:val="24"/>
              </w:rPr>
              <w:t>Settings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_Toc100764530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8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1B273" w14:textId="19CB7F55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1" w:history="1">
            <w:r w:rsidRPr="00377EB8">
              <w:rPr>
                <w:rStyle w:val="Hyperlink"/>
                <w:noProof/>
                <w:sz w:val="24"/>
                <w:szCs w:val="24"/>
              </w:rPr>
              <w:t>View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History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_Toc100764531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8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D426" w14:textId="3DE45E60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2" w:history="1">
            <w:r w:rsidRPr="00377EB8">
              <w:rPr>
                <w:rStyle w:val="Hyperlink"/>
                <w:noProof/>
                <w:sz w:val="24"/>
                <w:szCs w:val="24"/>
              </w:rPr>
              <w:t>Change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Pass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_Toc100764532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8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27EB5" w14:textId="0427A6AC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3" w:history="1">
            <w:r w:rsidRPr="00377EB8">
              <w:rPr>
                <w:rStyle w:val="Hyperlink"/>
                <w:noProof/>
                <w:sz w:val="24"/>
                <w:szCs w:val="24"/>
              </w:rPr>
              <w:t>Change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User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_Toc100764533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8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DBD7" w14:textId="14BCD8E7" w:rsidR="00377EB8" w:rsidRPr="00377EB8" w:rsidRDefault="00377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00764534" w:history="1">
            <w:r w:rsidRPr="00377EB8">
              <w:rPr>
                <w:rStyle w:val="Hyperlink"/>
                <w:noProof/>
                <w:sz w:val="24"/>
                <w:szCs w:val="24"/>
              </w:rPr>
              <w:t>Parking</w:t>
            </w:r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 xml:space="preserve"> </w:t>
            </w:r>
            <w:r w:rsidRPr="00377EB8">
              <w:rPr>
                <w:rStyle w:val="Hyperlink"/>
                <w:noProof/>
                <w:sz w:val="24"/>
                <w:szCs w:val="24"/>
              </w:rPr>
              <w:t>Finder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_Toc100764534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8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5AB23" w14:textId="0310B7A2" w:rsidR="00377EB8" w:rsidRDefault="00377E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764535" w:history="1">
            <w:r w:rsidRPr="00377EB8">
              <w:rPr>
                <w:rStyle w:val="Hyperlink"/>
                <w:noProof/>
                <w:sz w:val="24"/>
                <w:szCs w:val="24"/>
                <w:lang w:val="el-GR"/>
              </w:rPr>
              <w:t>Εργαλεία</w:t>
            </w:r>
            <w:r w:rsidRPr="00377EB8">
              <w:rPr>
                <w:noProof/>
                <w:webHidden/>
                <w:sz w:val="24"/>
                <w:szCs w:val="24"/>
              </w:rPr>
              <w:tab/>
            </w:r>
            <w:r w:rsidRPr="00377E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7EB8">
              <w:rPr>
                <w:noProof/>
                <w:webHidden/>
                <w:sz w:val="24"/>
                <w:szCs w:val="24"/>
              </w:rPr>
              <w:instrText xml:space="preserve"> PAGEREF _Toc100764535 \h </w:instrText>
            </w:r>
            <w:r w:rsidRPr="00377EB8">
              <w:rPr>
                <w:noProof/>
                <w:webHidden/>
                <w:sz w:val="24"/>
                <w:szCs w:val="24"/>
              </w:rPr>
            </w:r>
            <w:r w:rsidRPr="00377E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7EB8">
              <w:rPr>
                <w:noProof/>
                <w:webHidden/>
                <w:sz w:val="24"/>
                <w:szCs w:val="24"/>
              </w:rPr>
              <w:t>8</w:t>
            </w:r>
            <w:r w:rsidRPr="00377E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089F9" w14:textId="420323FF" w:rsidR="00436334" w:rsidRDefault="00436334">
          <w:r>
            <w:rPr>
              <w:b/>
              <w:bCs/>
              <w:noProof/>
            </w:rPr>
            <w:fldChar w:fldCharType="end"/>
          </w:r>
        </w:p>
      </w:sdtContent>
    </w:sdt>
    <w:p w14:paraId="78AA1565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003AE64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1845FEFC" w14:textId="5A230313" w:rsidR="002E3A99" w:rsidRDefault="00611DF2" w:rsidP="001C1B58">
      <w:pPr>
        <w:pStyle w:val="Heading1"/>
      </w:pPr>
      <w:bookmarkStart w:id="0" w:name="_Toc100764508"/>
      <w:r>
        <w:t>Domain Model Graph</w:t>
      </w:r>
      <w:bookmarkEnd w:id="0"/>
    </w:p>
    <w:p w14:paraId="5053B60E" w14:textId="65DC38BB" w:rsidR="002E3A99" w:rsidRDefault="002E3A99">
      <w:pPr>
        <w:spacing w:line="360" w:lineRule="auto"/>
        <w:rPr>
          <w:b/>
          <w:sz w:val="20"/>
          <w:szCs w:val="20"/>
        </w:rPr>
      </w:pPr>
    </w:p>
    <w:p w14:paraId="367C0CE1" w14:textId="4C794B1B" w:rsidR="002E3A99" w:rsidRDefault="007D56C2">
      <w:pPr>
        <w:spacing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2B1349" wp14:editId="72A8905E">
            <wp:simplePos x="0" y="0"/>
            <wp:positionH relativeFrom="margin">
              <wp:posOffset>-579120</wp:posOffset>
            </wp:positionH>
            <wp:positionV relativeFrom="paragraph">
              <wp:posOffset>163195</wp:posOffset>
            </wp:positionV>
            <wp:extent cx="7178040" cy="4323080"/>
            <wp:effectExtent l="0" t="0" r="381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6ECC1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4B579DC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110CD48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6CA00D42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53298F77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7C71B70C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1883A00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5225E88B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1356EE78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0907407F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764205E0" w14:textId="6C2562DE" w:rsidR="002E3A99" w:rsidRDefault="002E3A99">
      <w:pPr>
        <w:spacing w:line="360" w:lineRule="auto"/>
        <w:rPr>
          <w:b/>
          <w:sz w:val="20"/>
          <w:szCs w:val="20"/>
        </w:rPr>
      </w:pPr>
    </w:p>
    <w:p w14:paraId="0FBB3572" w14:textId="77777777" w:rsidR="007D56C2" w:rsidRPr="007D56C2" w:rsidRDefault="007D56C2">
      <w:pPr>
        <w:spacing w:line="360" w:lineRule="auto"/>
        <w:rPr>
          <w:b/>
          <w:sz w:val="20"/>
          <w:szCs w:val="20"/>
          <w:lang w:val="en-US"/>
        </w:rPr>
      </w:pPr>
    </w:p>
    <w:p w14:paraId="5DE855FD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3537AF3D" w14:textId="4D71033D" w:rsidR="002E3A99" w:rsidRPr="00E76FDD" w:rsidRDefault="00E76FDD" w:rsidP="00E76FDD">
      <w:pPr>
        <w:pStyle w:val="Heading1"/>
        <w:rPr>
          <w:lang w:val="el-GR"/>
        </w:rPr>
      </w:pPr>
      <w:bookmarkStart w:id="1" w:name="_Toc100764509"/>
      <w:r>
        <w:rPr>
          <w:lang w:val="el-GR"/>
        </w:rPr>
        <w:t>Περιγραφική</w:t>
      </w:r>
      <w:r w:rsidR="00611DF2">
        <w:t xml:space="preserve"> </w:t>
      </w:r>
      <w:r>
        <w:rPr>
          <w:lang w:val="el-GR"/>
        </w:rPr>
        <w:t>Ανάλυση</w:t>
      </w:r>
      <w:r w:rsidR="00611DF2">
        <w:t xml:space="preserve"> </w:t>
      </w:r>
      <w:r>
        <w:rPr>
          <w:lang w:val="el-GR"/>
        </w:rPr>
        <w:t>των</w:t>
      </w:r>
      <w:r w:rsidR="00611DF2">
        <w:t xml:space="preserve"> </w:t>
      </w:r>
      <w:r>
        <w:rPr>
          <w:lang w:val="el-GR"/>
        </w:rPr>
        <w:t>Κλάσεων</w:t>
      </w:r>
      <w:bookmarkEnd w:id="1"/>
    </w:p>
    <w:p w14:paraId="344A9951" w14:textId="77777777" w:rsidR="002E3A99" w:rsidRDefault="002E3A99">
      <w:pPr>
        <w:spacing w:line="360" w:lineRule="auto"/>
        <w:rPr>
          <w:b/>
          <w:sz w:val="20"/>
          <w:szCs w:val="20"/>
        </w:rPr>
      </w:pPr>
    </w:p>
    <w:p w14:paraId="07D7B6F2" w14:textId="6D685A61" w:rsidR="003648CC" w:rsidRDefault="00611DF2" w:rsidP="001C1B58">
      <w:pPr>
        <w:pStyle w:val="Heading2"/>
        <w:rPr>
          <w:lang w:val="el-GR"/>
        </w:rPr>
      </w:pPr>
      <w:bookmarkStart w:id="2" w:name="_Toc100764510"/>
      <w:r>
        <w:t>User</w:t>
      </w:r>
      <w:bookmarkEnd w:id="2"/>
    </w:p>
    <w:p w14:paraId="2CE89051" w14:textId="4E3FFCF2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Γενικευμένη οντότητα που περιλαμβάνει τις βασικές ιδιότητες κάθε χρήστη του συστήματος, όπως </w:t>
      </w:r>
      <w:r>
        <w:rPr>
          <w:sz w:val="24"/>
          <w:szCs w:val="24"/>
        </w:rPr>
        <w:t>email</w:t>
      </w:r>
      <w:r w:rsidRPr="001F528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username</w:t>
      </w:r>
      <w:r w:rsidRPr="001F528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password</w:t>
      </w:r>
      <w:r w:rsidRPr="001F528A">
        <w:rPr>
          <w:sz w:val="24"/>
          <w:szCs w:val="24"/>
          <w:lang w:val="el-GR"/>
        </w:rPr>
        <w:t>.</w:t>
      </w:r>
    </w:p>
    <w:p w14:paraId="72E41F2A" w14:textId="4E4AC340" w:rsidR="003648CC" w:rsidRDefault="00611DF2" w:rsidP="001C1B58">
      <w:pPr>
        <w:pStyle w:val="Heading2"/>
        <w:rPr>
          <w:lang w:val="el-GR"/>
        </w:rPr>
      </w:pPr>
      <w:bookmarkStart w:id="3" w:name="_Toc100764511"/>
      <w:r>
        <w:t>Driver</w:t>
      </w:r>
      <w:bookmarkEnd w:id="3"/>
      <w:r w:rsidRPr="001F528A">
        <w:rPr>
          <w:lang w:val="el-GR"/>
        </w:rPr>
        <w:t xml:space="preserve"> </w:t>
      </w:r>
    </w:p>
    <w:p w14:paraId="70F54FBC" w14:textId="79920C05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Ειδικότερη περίπτωση χρήστη, που κληρονομεί από τη κλάση </w:t>
      </w:r>
      <w:r>
        <w:rPr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>, η οποία αντιπροσωπεύει τον απλό χρήστη-οδηγό που χρησιμοποιεί την εφαρμογή.</w:t>
      </w:r>
    </w:p>
    <w:p w14:paraId="0BE97D28" w14:textId="66B5249F" w:rsidR="003648CC" w:rsidRPr="003648CC" w:rsidRDefault="00611DF2" w:rsidP="001C1B58">
      <w:pPr>
        <w:pStyle w:val="Heading2"/>
      </w:pPr>
      <w:bookmarkStart w:id="4" w:name="_Toc100764512"/>
      <w:r>
        <w:t>Seeking</w:t>
      </w:r>
      <w:bookmarkEnd w:id="4"/>
    </w:p>
    <w:p w14:paraId="0E00D71C" w14:textId="4116B3A1" w:rsidR="002E3A99" w:rsidRPr="003A194E" w:rsidRDefault="00611DF2" w:rsidP="003A194E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 Οντότητα που κληρονομεί από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. Ουσιαστικά οι οδηγοί που χρησιμοποιούν την εφαρμογή χωρίζονται σε δύο κατηγορίες: τους παρκαρισμένους και εκείνους που ψάχνουν για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</w:t>
      </w:r>
      <w:r w:rsidRPr="001F528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Η Seeking</w:t>
      </w:r>
      <w:r w:rsidR="003A194E">
        <w:rPr>
          <w:sz w:val="24"/>
          <w:szCs w:val="24"/>
          <w:lang w:val="en-US"/>
        </w:rPr>
        <w:t xml:space="preserve"> </w:t>
      </w:r>
      <w:r w:rsidR="003A194E">
        <w:rPr>
          <w:sz w:val="24"/>
          <w:szCs w:val="24"/>
          <w:lang w:val="el-GR"/>
        </w:rPr>
        <w:t xml:space="preserve">περιγράφει εκείνους που ψάχνουν θέσεις για </w:t>
      </w:r>
      <w:r w:rsidR="003A194E">
        <w:rPr>
          <w:sz w:val="24"/>
          <w:szCs w:val="24"/>
          <w:lang w:val="en-US"/>
        </w:rPr>
        <w:t>parking</w:t>
      </w:r>
      <w:r w:rsidRPr="003A194E">
        <w:rPr>
          <w:sz w:val="24"/>
          <w:szCs w:val="24"/>
          <w:lang w:val="el-GR"/>
        </w:rPr>
        <w:t>.</w:t>
      </w:r>
    </w:p>
    <w:p w14:paraId="36EB415F" w14:textId="40DC83B2" w:rsidR="003648CC" w:rsidRDefault="00611DF2" w:rsidP="001C1B58">
      <w:pPr>
        <w:pStyle w:val="Heading2"/>
        <w:rPr>
          <w:lang w:val="el-GR"/>
        </w:rPr>
      </w:pPr>
      <w:bookmarkStart w:id="5" w:name="_Toc100764513"/>
      <w:r>
        <w:t>Parked</w:t>
      </w:r>
      <w:bookmarkEnd w:id="5"/>
    </w:p>
    <w:p w14:paraId="514911BB" w14:textId="177321FA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Αντιθέτως, η  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 xml:space="preserve"> ειναι μια οντότητα που κληρονομεί από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και περιγραφει τους οδηγούς τους οποίους το σύστημα έχει καταχωρήσει ως παρκαρισμένους.</w:t>
      </w:r>
    </w:p>
    <w:p w14:paraId="45E5757F" w14:textId="0ED966BA" w:rsidR="003648CC" w:rsidRDefault="00611DF2" w:rsidP="001C1B58">
      <w:pPr>
        <w:pStyle w:val="Heading2"/>
        <w:rPr>
          <w:lang w:val="el-GR"/>
        </w:rPr>
      </w:pPr>
      <w:bookmarkStart w:id="6" w:name="_Toc100764514"/>
      <w:r>
        <w:t>Valet</w:t>
      </w:r>
      <w:bookmarkEnd w:id="6"/>
    </w:p>
    <w:p w14:paraId="7B3A147D" w14:textId="7A37B346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 Ειδικότερη περίπτωση χρήστη που κληρονομεί από την κλάση </w:t>
      </w:r>
      <w:r>
        <w:rPr>
          <w:sz w:val="24"/>
          <w:szCs w:val="24"/>
        </w:rPr>
        <w:t>User</w:t>
      </w:r>
      <w:r w:rsidRPr="001F528A">
        <w:rPr>
          <w:sz w:val="24"/>
          <w:szCs w:val="24"/>
          <w:lang w:val="el-GR"/>
        </w:rPr>
        <w:t xml:space="preserve">. Αντιπροσωπεύει τον διαχειριστή κάποιου ιδιωτικού χώρου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έχει την επιπλέον ιδιότητα να παρέχει στο σύστημα πληροφορίες για τον χώρο τον οποίο διαχειρίζεται.</w:t>
      </w:r>
    </w:p>
    <w:p w14:paraId="2153D5B2" w14:textId="4BC46777" w:rsidR="003648CC" w:rsidRDefault="00611DF2" w:rsidP="001C1B58">
      <w:pPr>
        <w:pStyle w:val="Heading2"/>
        <w:rPr>
          <w:lang w:val="el-GR"/>
        </w:rPr>
      </w:pPr>
      <w:bookmarkStart w:id="7" w:name="_Toc100764515"/>
      <w:r>
        <w:lastRenderedPageBreak/>
        <w:t>Filters</w:t>
      </w:r>
      <w:bookmarkEnd w:id="7"/>
    </w:p>
    <w:p w14:paraId="7E30EC47" w14:textId="57603811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Λειτουργία του συστήματος η οποία δίνει στ</w:t>
      </w:r>
      <w:r>
        <w:rPr>
          <w:sz w:val="24"/>
          <w:szCs w:val="24"/>
        </w:rPr>
        <w:t>o</w:t>
      </w:r>
      <w:r w:rsidRPr="001F528A">
        <w:rPr>
          <w:sz w:val="24"/>
          <w:szCs w:val="24"/>
          <w:lang w:val="el-GR"/>
        </w:rPr>
        <w:t xml:space="preserve">ν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τη δυνατότητα να εξειδικεύσει τις επιλογές εμφάνισης στο χάρτη.</w:t>
      </w:r>
    </w:p>
    <w:p w14:paraId="582FE491" w14:textId="4D150772" w:rsidR="003648CC" w:rsidRPr="003648CC" w:rsidRDefault="00611DF2" w:rsidP="001C1B58">
      <w:pPr>
        <w:pStyle w:val="Heading2"/>
      </w:pPr>
      <w:bookmarkStart w:id="8" w:name="_Toc100764516"/>
      <w:r>
        <w:t>Map</w:t>
      </w:r>
      <w:bookmarkEnd w:id="8"/>
    </w:p>
    <w:p w14:paraId="35E55D26" w14:textId="48C211C1" w:rsidR="002E3A99" w:rsidRPr="003648CC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κάνει </w:t>
      </w:r>
      <w:r>
        <w:rPr>
          <w:sz w:val="24"/>
          <w:szCs w:val="24"/>
        </w:rPr>
        <w:t>initialize</w:t>
      </w:r>
      <w:r w:rsidRPr="001F528A">
        <w:rPr>
          <w:sz w:val="24"/>
          <w:szCs w:val="24"/>
          <w:lang w:val="el-GR"/>
        </w:rPr>
        <w:t xml:space="preserve"> τον χάρτη μαζί με τις βασικές λειτουργίες του σε επίπεδο </w:t>
      </w:r>
      <w:r>
        <w:rPr>
          <w:sz w:val="24"/>
          <w:szCs w:val="24"/>
        </w:rPr>
        <w:t>GUI</w:t>
      </w:r>
      <w:r w:rsidRPr="001F528A">
        <w:rPr>
          <w:sz w:val="24"/>
          <w:szCs w:val="24"/>
          <w:lang w:val="el-GR"/>
        </w:rPr>
        <w:t xml:space="preserve"> και οι μέθοδοι για την χρήση του.</w:t>
      </w:r>
      <w:r w:rsidRPr="001F528A">
        <w:rPr>
          <w:color w:val="FF0000"/>
          <w:sz w:val="24"/>
          <w:szCs w:val="24"/>
          <w:lang w:val="el-GR"/>
        </w:rPr>
        <w:t xml:space="preserve"> </w:t>
      </w:r>
      <w:r w:rsidRPr="003648CC">
        <w:rPr>
          <w:sz w:val="24"/>
          <w:szCs w:val="24"/>
          <w:lang w:val="el-GR"/>
        </w:rPr>
        <w:t xml:space="preserve">Χρησιμοποιεί επίσης δεδομένα από την κλάση </w:t>
      </w:r>
      <w:r>
        <w:rPr>
          <w:sz w:val="24"/>
          <w:szCs w:val="24"/>
        </w:rPr>
        <w:t>API</w:t>
      </w:r>
      <w:r w:rsidRPr="003648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Services</w:t>
      </w:r>
      <w:r w:rsidRPr="003648CC">
        <w:rPr>
          <w:sz w:val="24"/>
          <w:szCs w:val="24"/>
          <w:lang w:val="el-GR"/>
        </w:rPr>
        <w:t>.</w:t>
      </w:r>
    </w:p>
    <w:p w14:paraId="2A184D0E" w14:textId="0150E2DD" w:rsidR="003648CC" w:rsidRDefault="00611DF2" w:rsidP="001C1B58">
      <w:pPr>
        <w:pStyle w:val="Heading2"/>
        <w:rPr>
          <w:lang w:val="el-GR"/>
        </w:rPr>
      </w:pPr>
      <w:bookmarkStart w:id="9" w:name="_Toc100764517"/>
      <w:r>
        <w:t>API</w:t>
      </w:r>
      <w:r w:rsidRPr="001F528A">
        <w:rPr>
          <w:lang w:val="el-GR"/>
        </w:rPr>
        <w:t xml:space="preserve"> </w:t>
      </w:r>
      <w:r>
        <w:t>Services</w:t>
      </w:r>
      <w:bookmarkEnd w:id="9"/>
      <w:r w:rsidRPr="001F528A">
        <w:rPr>
          <w:lang w:val="el-GR"/>
        </w:rPr>
        <w:t xml:space="preserve"> </w:t>
      </w:r>
    </w:p>
    <w:p w14:paraId="3B33504C" w14:textId="3ACB736F" w:rsidR="002E3A99" w:rsidRPr="001F528A" w:rsidRDefault="00611DF2" w:rsidP="001C1B58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Κλάση που λαμβάνει και διαχειρίζεται δεδομένα για την περιοχή όπως κίνηση, κοντινούς χρήστες που έχουν παρκάρει, διαθέσιμες περιοχές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πληροφορίες ιδιωτικών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, μέσω διαφορετικές </w:t>
      </w:r>
      <w:r>
        <w:rPr>
          <w:sz w:val="24"/>
          <w:szCs w:val="24"/>
        </w:rPr>
        <w:t>API</w:t>
      </w:r>
      <w:r w:rsidRPr="001F528A">
        <w:rPr>
          <w:sz w:val="24"/>
          <w:szCs w:val="24"/>
          <w:lang w:val="el-GR"/>
        </w:rPr>
        <w:t>.</w:t>
      </w:r>
    </w:p>
    <w:p w14:paraId="2416B630" w14:textId="4E24B6B0" w:rsidR="003648CC" w:rsidRDefault="00611DF2" w:rsidP="001C1B58">
      <w:pPr>
        <w:pStyle w:val="Heading2"/>
        <w:rPr>
          <w:lang w:val="el-GR"/>
        </w:rPr>
      </w:pPr>
      <w:bookmarkStart w:id="10" w:name="_Toc100764518"/>
      <w:r>
        <w:t>Current</w:t>
      </w:r>
      <w:r w:rsidRPr="001F528A">
        <w:rPr>
          <w:lang w:val="el-GR"/>
        </w:rPr>
        <w:t xml:space="preserve"> </w:t>
      </w:r>
      <w:r>
        <w:t>Loc</w:t>
      </w:r>
      <w:bookmarkEnd w:id="10"/>
    </w:p>
    <w:p w14:paraId="3A9C571D" w14:textId="171BE46C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Κλάση που διαχειρίζεται δεδομένα για την τρέχουσα τοποθεσία τοποθεσία του χρήστη.</w:t>
      </w:r>
    </w:p>
    <w:p w14:paraId="07FEE6DE" w14:textId="5DEFD205" w:rsidR="003648CC" w:rsidRDefault="00611DF2" w:rsidP="001C1B58">
      <w:pPr>
        <w:pStyle w:val="Heading2"/>
        <w:rPr>
          <w:lang w:val="el-GR"/>
        </w:rPr>
      </w:pPr>
      <w:bookmarkStart w:id="11" w:name="_Toc100764519"/>
      <w:r>
        <w:t>Parking</w:t>
      </w:r>
      <w:bookmarkEnd w:id="11"/>
    </w:p>
    <w:p w14:paraId="1AC6D5C5" w14:textId="718149F3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Κλάση που περιέχει βασικά στοιχεία μιας θέσης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>, όπως τοποθεσία</w:t>
      </w:r>
      <w:r w:rsidR="001C4FE4">
        <w:rPr>
          <w:sz w:val="24"/>
          <w:szCs w:val="24"/>
          <w:lang w:val="el-GR"/>
        </w:rPr>
        <w:t xml:space="preserve"> και διαθεσιμοτητα.</w:t>
      </w:r>
    </w:p>
    <w:p w14:paraId="746F8FAE" w14:textId="3AE10992" w:rsidR="003648CC" w:rsidRDefault="00611DF2" w:rsidP="001C1B58">
      <w:pPr>
        <w:pStyle w:val="Heading2"/>
        <w:rPr>
          <w:lang w:val="el-GR"/>
        </w:rPr>
      </w:pPr>
      <w:bookmarkStart w:id="12" w:name="_Toc100764520"/>
      <w:r>
        <w:t>Meter</w:t>
      </w:r>
      <w:bookmarkEnd w:id="12"/>
    </w:p>
    <w:p w14:paraId="59039F10" w14:textId="5458F9AF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κληρονομεί τα στοιχεία της κλάσης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τις θέσεις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επί πληρωμή με παρκόμετρο. Έχει επιπλέον γνωρίσματα από μια απλή θέση όπως την τιμή του παρκόμετρου ανά ώρα.</w:t>
      </w:r>
    </w:p>
    <w:p w14:paraId="32C037CB" w14:textId="2D697127" w:rsidR="003648CC" w:rsidRDefault="00611DF2" w:rsidP="001C1B58">
      <w:pPr>
        <w:pStyle w:val="Heading2"/>
        <w:rPr>
          <w:lang w:val="el-GR"/>
        </w:rPr>
      </w:pPr>
      <w:bookmarkStart w:id="13" w:name="_Toc100764521"/>
      <w:r>
        <w:t>Free</w:t>
      </w:r>
      <w:bookmarkEnd w:id="13"/>
    </w:p>
    <w:p w14:paraId="7AFA0100" w14:textId="6638F948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κληρονομεί τα στοιχεία της κλάσης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τις δημόσιες και δωρεάν θέσεις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>.</w:t>
      </w:r>
    </w:p>
    <w:p w14:paraId="640DC7A0" w14:textId="77777777" w:rsidR="003648CC" w:rsidRDefault="00611DF2" w:rsidP="001C1B58">
      <w:pPr>
        <w:pStyle w:val="Heading2"/>
        <w:rPr>
          <w:lang w:val="el-GR"/>
        </w:rPr>
      </w:pPr>
      <w:bookmarkStart w:id="14" w:name="_Toc100764522"/>
      <w:r>
        <w:lastRenderedPageBreak/>
        <w:t>Paid</w:t>
      </w:r>
      <w:bookmarkEnd w:id="14"/>
      <w:r w:rsidRPr="001F528A">
        <w:rPr>
          <w:lang w:val="el-GR"/>
        </w:rPr>
        <w:t xml:space="preserve"> </w:t>
      </w:r>
    </w:p>
    <w:p w14:paraId="3A5B1C9A" w14:textId="04D1148B" w:rsidR="0095403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κληρονομεί από τη κλάση 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και αντιπροσωπεύει ιδιωτικές επί πληρωμή θέσεις πάρκινγκ.</w:t>
      </w:r>
    </w:p>
    <w:p w14:paraId="24138AB9" w14:textId="1E1F9F9A" w:rsidR="003648CC" w:rsidRDefault="00546FEA" w:rsidP="001C1B58">
      <w:pPr>
        <w:pStyle w:val="Heading2"/>
        <w:rPr>
          <w:lang w:val="el-GR"/>
        </w:rPr>
      </w:pPr>
      <w:bookmarkStart w:id="15" w:name="_Toc100764523"/>
      <w:r w:rsidRPr="001C1B58">
        <w:t>Time</w:t>
      </w:r>
      <w:r w:rsidR="0095403A" w:rsidRPr="0095403A">
        <w:rPr>
          <w:lang w:val="el-GR"/>
        </w:rPr>
        <w:t xml:space="preserve"> </w:t>
      </w:r>
      <w:r w:rsidR="0095403A">
        <w:rPr>
          <w:lang w:val="en-US"/>
        </w:rPr>
        <w:t>Estimate</w:t>
      </w:r>
      <w:bookmarkEnd w:id="15"/>
      <w:r w:rsidR="00611DF2" w:rsidRPr="0095403A">
        <w:rPr>
          <w:lang w:val="el-GR"/>
        </w:rPr>
        <w:t xml:space="preserve"> </w:t>
      </w:r>
    </w:p>
    <w:p w14:paraId="4A37DC67" w14:textId="7FB028A0" w:rsidR="002E3A99" w:rsidRDefault="002009C0" w:rsidP="003648CC">
      <w:pPr>
        <w:spacing w:line="36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Οντότητα</w:t>
      </w:r>
      <w:r w:rsidR="00611DF2" w:rsidRPr="0095403A">
        <w:rPr>
          <w:sz w:val="24"/>
          <w:szCs w:val="24"/>
          <w:lang w:val="el-GR"/>
        </w:rPr>
        <w:t xml:space="preserve"> που αναπαριστά την εκτίμηση που κανει ο </w:t>
      </w:r>
      <w:r w:rsidR="00611DF2" w:rsidRPr="0095403A">
        <w:rPr>
          <w:sz w:val="24"/>
          <w:szCs w:val="24"/>
        </w:rPr>
        <w:t>driver</w:t>
      </w:r>
      <w:r w:rsidR="00611DF2" w:rsidRPr="0095403A">
        <w:rPr>
          <w:sz w:val="24"/>
          <w:szCs w:val="24"/>
          <w:lang w:val="el-GR"/>
        </w:rPr>
        <w:t xml:space="preserve"> για το χρονικό διάστημα κατά το οποίο θα βρίσκεται παρκαρισμένος σε μια συγκεκριμένη θέση.</w:t>
      </w:r>
    </w:p>
    <w:p w14:paraId="0345E7D8" w14:textId="2BDC0ACF" w:rsidR="003648CC" w:rsidRDefault="0095403A" w:rsidP="001C1B58">
      <w:pPr>
        <w:pStyle w:val="Heading2"/>
        <w:rPr>
          <w:lang w:val="el-GR"/>
        </w:rPr>
      </w:pPr>
      <w:bookmarkStart w:id="16" w:name="_Toc100764524"/>
      <w:r>
        <w:rPr>
          <w:lang w:val="en-US"/>
        </w:rPr>
        <w:t>Timestamp</w:t>
      </w:r>
      <w:bookmarkEnd w:id="16"/>
      <w:r w:rsidR="002009C0" w:rsidRPr="002009C0">
        <w:rPr>
          <w:lang w:val="el-GR"/>
        </w:rPr>
        <w:t xml:space="preserve"> </w:t>
      </w:r>
    </w:p>
    <w:p w14:paraId="608A92A5" w14:textId="2FDB1874" w:rsidR="0095403A" w:rsidRPr="002009C0" w:rsidRDefault="002009C0" w:rsidP="003648CC">
      <w:pPr>
        <w:spacing w:line="36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Οντότητα</w:t>
      </w:r>
      <w:r w:rsidRPr="0095403A">
        <w:rPr>
          <w:sz w:val="24"/>
          <w:szCs w:val="24"/>
          <w:lang w:val="el-GR"/>
        </w:rPr>
        <w:t xml:space="preserve"> που </w:t>
      </w:r>
      <w:r>
        <w:rPr>
          <w:sz w:val="24"/>
          <w:szCs w:val="24"/>
          <w:lang w:val="el-GR"/>
        </w:rPr>
        <w:t xml:space="preserve">δείχνει τη χρονική στιγμή που </w:t>
      </w:r>
      <w:r w:rsidRPr="0095403A">
        <w:rPr>
          <w:sz w:val="24"/>
          <w:szCs w:val="24"/>
          <w:lang w:val="el-GR"/>
        </w:rPr>
        <w:t>παρκαρ</w:t>
      </w:r>
      <w:r>
        <w:rPr>
          <w:sz w:val="24"/>
          <w:szCs w:val="24"/>
          <w:lang w:val="el-GR"/>
        </w:rPr>
        <w:t>ε ο οδηγός</w:t>
      </w:r>
      <w:r w:rsidRPr="0095403A">
        <w:rPr>
          <w:sz w:val="24"/>
          <w:szCs w:val="24"/>
          <w:lang w:val="el-GR"/>
        </w:rPr>
        <w:t xml:space="preserve"> σε μια συγκεκριμένη θέση.</w:t>
      </w:r>
    </w:p>
    <w:p w14:paraId="52BD6DA8" w14:textId="4824AA23" w:rsidR="003648CC" w:rsidRDefault="0095403A" w:rsidP="001C1B58">
      <w:pPr>
        <w:pStyle w:val="Heading2"/>
        <w:rPr>
          <w:lang w:val="el-GR"/>
        </w:rPr>
      </w:pPr>
      <w:bookmarkStart w:id="17" w:name="_Toc100764525"/>
      <w:r>
        <w:rPr>
          <w:lang w:val="en-US"/>
        </w:rPr>
        <w:t>Parked</w:t>
      </w:r>
      <w:r w:rsidRPr="002009C0">
        <w:rPr>
          <w:lang w:val="el-GR"/>
        </w:rPr>
        <w:t xml:space="preserve"> </w:t>
      </w:r>
      <w:r>
        <w:rPr>
          <w:lang w:val="en-US"/>
        </w:rPr>
        <w:t>Location</w:t>
      </w:r>
      <w:bookmarkEnd w:id="17"/>
      <w:r w:rsidR="002009C0">
        <w:rPr>
          <w:lang w:val="el-GR"/>
        </w:rPr>
        <w:t xml:space="preserve"> </w:t>
      </w:r>
    </w:p>
    <w:p w14:paraId="6094EF84" w14:textId="339769AA" w:rsidR="0095403A" w:rsidRPr="002009C0" w:rsidRDefault="002009C0" w:rsidP="003648CC">
      <w:pPr>
        <w:spacing w:line="36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Οντότητα</w:t>
      </w:r>
      <w:r w:rsidRPr="0095403A">
        <w:rPr>
          <w:sz w:val="24"/>
          <w:szCs w:val="24"/>
          <w:lang w:val="el-GR"/>
        </w:rPr>
        <w:t xml:space="preserve"> που </w:t>
      </w:r>
      <w:r>
        <w:rPr>
          <w:sz w:val="24"/>
          <w:szCs w:val="24"/>
          <w:lang w:val="el-GR"/>
        </w:rPr>
        <w:t xml:space="preserve">δείχνει τη γεωγραφική τοποθεσία που </w:t>
      </w:r>
      <w:r w:rsidRPr="0095403A">
        <w:rPr>
          <w:sz w:val="24"/>
          <w:szCs w:val="24"/>
          <w:lang w:val="el-GR"/>
        </w:rPr>
        <w:t>παρκαρ</w:t>
      </w:r>
      <w:r>
        <w:rPr>
          <w:sz w:val="24"/>
          <w:szCs w:val="24"/>
          <w:lang w:val="el-GR"/>
        </w:rPr>
        <w:t>ε ο οδηγός</w:t>
      </w:r>
      <w:r w:rsidRPr="009540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95403A">
        <w:rPr>
          <w:sz w:val="24"/>
          <w:szCs w:val="24"/>
          <w:lang w:val="el-GR"/>
        </w:rPr>
        <w:t xml:space="preserve"> μια συγκεκριμένη θέση.</w:t>
      </w:r>
    </w:p>
    <w:p w14:paraId="2AAD60FC" w14:textId="2200CE50" w:rsidR="003648CC" w:rsidRDefault="00611DF2" w:rsidP="0019465E">
      <w:pPr>
        <w:pStyle w:val="Heading2"/>
        <w:rPr>
          <w:lang w:val="el-GR"/>
        </w:rPr>
      </w:pPr>
      <w:bookmarkStart w:id="18" w:name="_Toc100764526"/>
      <w:r>
        <w:t>Refresh</w:t>
      </w:r>
      <w:r w:rsidRPr="001F528A">
        <w:rPr>
          <w:lang w:val="el-GR"/>
        </w:rPr>
        <w:t xml:space="preserve"> </w:t>
      </w:r>
      <w:r>
        <w:t>Time</w:t>
      </w:r>
      <w:bookmarkEnd w:id="18"/>
    </w:p>
    <w:p w14:paraId="5C0F27EB" w14:textId="419FCDF7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Λειτουργία του συστήματος που επιτρέπει την ανανέωση του εκτιμώμενου χρόνου στάθμευσης (</w:t>
      </w:r>
      <w:r>
        <w:rPr>
          <w:sz w:val="24"/>
          <w:szCs w:val="24"/>
        </w:rPr>
        <w:t>Parking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</w:t>
      </w:r>
      <w:r w:rsidRPr="001F528A">
        <w:rPr>
          <w:sz w:val="24"/>
          <w:szCs w:val="24"/>
          <w:lang w:val="el-GR"/>
        </w:rPr>
        <w:t>) ενός παρκαρισμένου οδηγού (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>).</w:t>
      </w:r>
    </w:p>
    <w:p w14:paraId="642AA629" w14:textId="77777777" w:rsidR="003648CC" w:rsidRDefault="00611DF2" w:rsidP="0019465E">
      <w:pPr>
        <w:pStyle w:val="Heading2"/>
        <w:rPr>
          <w:lang w:val="el-GR"/>
        </w:rPr>
      </w:pPr>
      <w:bookmarkStart w:id="19" w:name="_Toc100764527"/>
      <w:r>
        <w:t>Permission</w:t>
      </w:r>
      <w:r w:rsidRPr="001F528A">
        <w:rPr>
          <w:lang w:val="el-GR"/>
        </w:rPr>
        <w:t xml:space="preserve"> </w:t>
      </w:r>
      <w:r>
        <w:t>Grant</w:t>
      </w:r>
      <w:bookmarkEnd w:id="19"/>
    </w:p>
    <w:p w14:paraId="4C7B4DAB" w14:textId="1A41AA30" w:rsidR="002E3A99" w:rsidRPr="001F528A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 Κλάση που συνδέεται με την κλάση </w:t>
      </w:r>
      <w:r>
        <w:rPr>
          <w:sz w:val="24"/>
          <w:szCs w:val="24"/>
        </w:rPr>
        <w:t>Driver</w:t>
      </w:r>
      <w:r w:rsidRPr="001F528A">
        <w:rPr>
          <w:sz w:val="24"/>
          <w:szCs w:val="24"/>
          <w:lang w:val="el-GR"/>
        </w:rPr>
        <w:t xml:space="preserve"> και αντιπροσωπεύει την αλληλεπίδραση οδηγών, είτε </w:t>
      </w:r>
      <w:r>
        <w:rPr>
          <w:sz w:val="24"/>
          <w:szCs w:val="24"/>
        </w:rPr>
        <w:t>seeking</w:t>
      </w:r>
      <w:r w:rsidRPr="001F528A">
        <w:rPr>
          <w:sz w:val="24"/>
          <w:szCs w:val="24"/>
          <w:lang w:val="el-GR"/>
        </w:rPr>
        <w:t xml:space="preserve"> είτε </w:t>
      </w:r>
      <w:r>
        <w:rPr>
          <w:sz w:val="24"/>
          <w:szCs w:val="24"/>
        </w:rPr>
        <w:t>parked</w:t>
      </w:r>
      <w:r w:rsidRPr="001F528A">
        <w:rPr>
          <w:sz w:val="24"/>
          <w:szCs w:val="24"/>
          <w:lang w:val="el-GR"/>
        </w:rPr>
        <w:t xml:space="preserve">, για την παραχώρηση και την παραλαβή χώρου στάθμευσης κατηγορίας </w:t>
      </w:r>
      <w:r>
        <w:rPr>
          <w:sz w:val="24"/>
          <w:szCs w:val="24"/>
        </w:rPr>
        <w:t>meter</w:t>
      </w:r>
      <w:r w:rsidRPr="001F528A">
        <w:rPr>
          <w:sz w:val="24"/>
          <w:szCs w:val="24"/>
          <w:lang w:val="el-GR"/>
        </w:rPr>
        <w:t xml:space="preserve"> ή </w:t>
      </w:r>
      <w:r>
        <w:rPr>
          <w:sz w:val="24"/>
          <w:szCs w:val="24"/>
        </w:rPr>
        <w:t>free</w:t>
      </w:r>
      <w:r w:rsidRPr="001F528A">
        <w:rPr>
          <w:sz w:val="24"/>
          <w:szCs w:val="24"/>
          <w:lang w:val="el-GR"/>
        </w:rPr>
        <w:t>.</w:t>
      </w:r>
    </w:p>
    <w:p w14:paraId="074C2C26" w14:textId="77777777" w:rsidR="003648CC" w:rsidRDefault="00611DF2" w:rsidP="0019465E">
      <w:pPr>
        <w:pStyle w:val="Heading2"/>
        <w:rPr>
          <w:lang w:val="el-GR"/>
        </w:rPr>
      </w:pPr>
      <w:bookmarkStart w:id="20" w:name="_Toc100764528"/>
      <w:r>
        <w:t>Request</w:t>
      </w:r>
      <w:bookmarkEnd w:id="20"/>
    </w:p>
    <w:p w14:paraId="366B11CC" w14:textId="1046500D" w:rsidR="002E3A99" w:rsidRPr="008F58B7" w:rsidRDefault="00611DF2" w:rsidP="003648CC">
      <w:pPr>
        <w:spacing w:line="360" w:lineRule="auto"/>
        <w:ind w:left="720"/>
        <w:rPr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Οντότητα που σχετίζεται με την κλάση </w:t>
      </w:r>
      <w:r>
        <w:rPr>
          <w:sz w:val="24"/>
          <w:szCs w:val="24"/>
        </w:rPr>
        <w:t>Permission</w:t>
      </w:r>
      <w:r w:rsidRPr="001F52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Grant</w:t>
      </w:r>
      <w:r w:rsidRPr="001F528A">
        <w:rPr>
          <w:sz w:val="24"/>
          <w:szCs w:val="24"/>
          <w:lang w:val="el-GR"/>
        </w:rPr>
        <w:t xml:space="preserve"> </w:t>
      </w:r>
      <w:r w:rsidR="008F58B7">
        <w:rPr>
          <w:sz w:val="24"/>
          <w:szCs w:val="24"/>
          <w:lang w:val="el-GR"/>
        </w:rPr>
        <w:t>που</w:t>
      </w:r>
      <w:r w:rsidRPr="001F528A">
        <w:rPr>
          <w:sz w:val="24"/>
          <w:szCs w:val="24"/>
          <w:lang w:val="el-GR"/>
        </w:rPr>
        <w:t xml:space="preserve"> αντιστοιχεί στην πρόθεση του </w:t>
      </w:r>
      <w:r w:rsidR="008F58B7">
        <w:rPr>
          <w:sz w:val="24"/>
          <w:szCs w:val="24"/>
          <w:lang w:val="el-GR"/>
        </w:rPr>
        <w:t>των</w:t>
      </w:r>
      <w:r w:rsidRPr="001F528A">
        <w:rPr>
          <w:sz w:val="24"/>
          <w:szCs w:val="24"/>
          <w:lang w:val="el-GR"/>
        </w:rPr>
        <w:t xml:space="preserve"> οδηγ</w:t>
      </w:r>
      <w:r w:rsidR="008F58B7">
        <w:rPr>
          <w:sz w:val="24"/>
          <w:szCs w:val="24"/>
          <w:lang w:val="el-GR"/>
        </w:rPr>
        <w:t>ών να ζήτήσουν</w:t>
      </w:r>
      <w:r w:rsidRPr="001F528A">
        <w:rPr>
          <w:sz w:val="24"/>
          <w:szCs w:val="24"/>
          <w:lang w:val="el-GR"/>
        </w:rPr>
        <w:t xml:space="preserve"> </w:t>
      </w:r>
      <w:r w:rsidR="008F58B7">
        <w:rPr>
          <w:sz w:val="24"/>
          <w:szCs w:val="24"/>
          <w:lang w:val="el-GR"/>
        </w:rPr>
        <w:t>ή να παραχωρήσουν θέση στάθμευσης</w:t>
      </w:r>
      <w:r w:rsidR="008F58B7">
        <w:rPr>
          <w:b/>
          <w:bCs/>
          <w:i/>
          <w:iCs/>
          <w:sz w:val="24"/>
          <w:szCs w:val="24"/>
          <w:lang w:val="el-GR"/>
        </w:rPr>
        <w:t>.</w:t>
      </w:r>
    </w:p>
    <w:p w14:paraId="536F138E" w14:textId="77777777" w:rsidR="003648CC" w:rsidRPr="003648CC" w:rsidRDefault="00611DF2" w:rsidP="0019465E">
      <w:pPr>
        <w:pStyle w:val="Heading2"/>
        <w:rPr>
          <w:lang w:val="el-GR"/>
        </w:rPr>
      </w:pPr>
      <w:bookmarkStart w:id="21" w:name="_Toc100764529"/>
      <w:r>
        <w:lastRenderedPageBreak/>
        <w:t>Payment</w:t>
      </w:r>
      <w:bookmarkEnd w:id="21"/>
    </w:p>
    <w:p w14:paraId="1AB8AD83" w14:textId="3B555372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Οντότητα που περιλαμβάνει τις επιλογές του χρήστη για πληρωμή στάθμευσης σε ιδιωτικά πάρκινγκ μέσω της εφαρμογής.</w:t>
      </w:r>
    </w:p>
    <w:p w14:paraId="39131ED9" w14:textId="01FB577C" w:rsidR="003648CC" w:rsidRPr="003648CC" w:rsidRDefault="00611DF2" w:rsidP="0019465E">
      <w:pPr>
        <w:pStyle w:val="Heading2"/>
        <w:rPr>
          <w:lang w:val="el-GR"/>
        </w:rPr>
      </w:pPr>
      <w:bookmarkStart w:id="22" w:name="_Toc100764530"/>
      <w:r>
        <w:t>Settings</w:t>
      </w:r>
      <w:bookmarkEnd w:id="22"/>
    </w:p>
    <w:p w14:paraId="39E52AEB" w14:textId="674E11F0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Λειτουργία που επιτρέπει στον χρήστη να διαχειριστεί τις ρυθμίσεις του λογαριασμού του.</w:t>
      </w:r>
    </w:p>
    <w:p w14:paraId="209AFF0A" w14:textId="7536D582" w:rsidR="003648CC" w:rsidRPr="003648CC" w:rsidRDefault="00611DF2" w:rsidP="001C1B58">
      <w:pPr>
        <w:pStyle w:val="Heading2"/>
      </w:pPr>
      <w:bookmarkStart w:id="23" w:name="_Toc100764531"/>
      <w:r>
        <w:t>View</w:t>
      </w:r>
      <w:r w:rsidRPr="001F528A">
        <w:rPr>
          <w:lang w:val="el-GR"/>
        </w:rPr>
        <w:t xml:space="preserve"> </w:t>
      </w:r>
      <w:r>
        <w:t>History</w:t>
      </w:r>
      <w:bookmarkEnd w:id="23"/>
      <w:r w:rsidRPr="001F528A">
        <w:rPr>
          <w:lang w:val="el-GR"/>
        </w:rPr>
        <w:t xml:space="preserve"> </w:t>
      </w:r>
    </w:p>
    <w:p w14:paraId="27AC5948" w14:textId="41D34EBB" w:rsidR="002E3A99" w:rsidRPr="003648CC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του επιτρέπει να δει το ιστορικό παρκαρισμάτων του. </w:t>
      </w:r>
      <w:r w:rsidRPr="003648CC">
        <w:rPr>
          <w:sz w:val="24"/>
          <w:szCs w:val="24"/>
          <w:lang w:val="el-GR"/>
        </w:rPr>
        <w:t xml:space="preserve">Στοιχεία όπως ημερομηνίες, τοποθεσίες, </w:t>
      </w:r>
      <w:r w:rsidR="003A194E" w:rsidRPr="003648CC">
        <w:rPr>
          <w:sz w:val="24"/>
          <w:szCs w:val="24"/>
          <w:lang w:val="el-GR"/>
        </w:rPr>
        <w:t>χρονική</w:t>
      </w:r>
      <w:r w:rsidRPr="003648CC">
        <w:rPr>
          <w:sz w:val="24"/>
          <w:szCs w:val="24"/>
          <w:lang w:val="el-GR"/>
        </w:rPr>
        <w:t xml:space="preserve"> διάρκεια, κ.α.</w:t>
      </w:r>
    </w:p>
    <w:p w14:paraId="32A605E2" w14:textId="263C8845" w:rsidR="003648CC" w:rsidRPr="003648CC" w:rsidRDefault="00611DF2" w:rsidP="001C1B58">
      <w:pPr>
        <w:pStyle w:val="Heading2"/>
        <w:rPr>
          <w:lang w:val="el-GR"/>
        </w:rPr>
      </w:pPr>
      <w:bookmarkStart w:id="24" w:name="_Toc100764532"/>
      <w:r>
        <w:t>Change</w:t>
      </w:r>
      <w:r w:rsidRPr="001F528A">
        <w:rPr>
          <w:lang w:val="el-GR"/>
        </w:rPr>
        <w:t xml:space="preserve"> </w:t>
      </w:r>
      <w:r>
        <w:t>Pass</w:t>
      </w:r>
      <w:bookmarkEnd w:id="24"/>
      <w:r w:rsidRPr="001F528A">
        <w:rPr>
          <w:lang w:val="el-GR"/>
        </w:rPr>
        <w:t xml:space="preserve"> </w:t>
      </w:r>
    </w:p>
    <w:p w14:paraId="19E9E5D1" w14:textId="53A9C2E1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δίνει την δυνατότητα στον χρήστη να αλλάξει τον κωδικο πρόσβασής του.</w:t>
      </w:r>
    </w:p>
    <w:p w14:paraId="0CCB4615" w14:textId="712D5E1B" w:rsidR="003648CC" w:rsidRPr="003648CC" w:rsidRDefault="00611DF2" w:rsidP="001C1B58">
      <w:pPr>
        <w:pStyle w:val="Heading2"/>
        <w:rPr>
          <w:lang w:val="el-GR"/>
        </w:rPr>
      </w:pPr>
      <w:bookmarkStart w:id="25" w:name="_Toc100764533"/>
      <w:r>
        <w:t>Change</w:t>
      </w:r>
      <w:r w:rsidRPr="001F528A">
        <w:rPr>
          <w:lang w:val="el-GR"/>
        </w:rPr>
        <w:t xml:space="preserve"> </w:t>
      </w:r>
      <w:r>
        <w:t>User</w:t>
      </w:r>
      <w:bookmarkEnd w:id="25"/>
    </w:p>
    <w:p w14:paraId="3D22416B" w14:textId="7B447862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 xml:space="preserve">Λειτουργία στα </w:t>
      </w:r>
      <w:r>
        <w:rPr>
          <w:sz w:val="24"/>
          <w:szCs w:val="24"/>
        </w:rPr>
        <w:t>settings</w:t>
      </w:r>
      <w:r w:rsidRPr="001F528A">
        <w:rPr>
          <w:sz w:val="24"/>
          <w:szCs w:val="24"/>
          <w:lang w:val="el-GR"/>
        </w:rPr>
        <w:t xml:space="preserve"> του χρήστη η οποία δίνει την δυνατότητα στον χρήστη να αλλάξει το ψευδώνυμο του.</w:t>
      </w:r>
    </w:p>
    <w:p w14:paraId="75A987CC" w14:textId="20B8506C" w:rsidR="003648CC" w:rsidRPr="003648CC" w:rsidRDefault="00611DF2" w:rsidP="001C1B58">
      <w:pPr>
        <w:pStyle w:val="Heading2"/>
        <w:rPr>
          <w:lang w:val="el-GR"/>
        </w:rPr>
      </w:pPr>
      <w:bookmarkStart w:id="26" w:name="_Toc100764534"/>
      <w:r>
        <w:t>Parking</w:t>
      </w:r>
      <w:r w:rsidRPr="001F528A">
        <w:rPr>
          <w:lang w:val="el-GR"/>
        </w:rPr>
        <w:t xml:space="preserve"> </w:t>
      </w:r>
      <w:r>
        <w:t>Finder</w:t>
      </w:r>
      <w:bookmarkEnd w:id="26"/>
    </w:p>
    <w:p w14:paraId="66346C14" w14:textId="2A9B3E78" w:rsidR="002E3A99" w:rsidRPr="001F528A" w:rsidRDefault="00611DF2" w:rsidP="003648C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1F528A">
        <w:rPr>
          <w:sz w:val="24"/>
          <w:szCs w:val="24"/>
          <w:lang w:val="el-GR"/>
        </w:rPr>
        <w:t>Είναι η βασική λειτουργία του συστήματος που παίρνει στοιχεία από πολλαπλές κλάσεις ώστε να εντοπίσει θέσεις παρκινγκ σύμφωνα με τις προτιμήσεις του οδηγού.</w:t>
      </w:r>
    </w:p>
    <w:p w14:paraId="7909B267" w14:textId="77777777" w:rsidR="00C5682A" w:rsidRDefault="00C5682A" w:rsidP="00C5682A">
      <w:pPr>
        <w:pStyle w:val="Heading1"/>
        <w:rPr>
          <w:lang w:val="el-GR"/>
        </w:rPr>
      </w:pPr>
      <w:bookmarkStart w:id="27" w:name="_Toc100338265"/>
      <w:bookmarkStart w:id="28" w:name="_Toc100764159"/>
      <w:bookmarkStart w:id="29" w:name="_Toc100764535"/>
      <w:r>
        <w:rPr>
          <w:lang w:val="el-GR"/>
        </w:rPr>
        <w:t>Εργαλεία</w:t>
      </w:r>
      <w:bookmarkEnd w:id="27"/>
      <w:bookmarkEnd w:id="28"/>
      <w:bookmarkEnd w:id="29"/>
    </w:p>
    <w:p w14:paraId="040E094A" w14:textId="77777777" w:rsidR="00C5682A" w:rsidRPr="00DA7132" w:rsidRDefault="00C5682A" w:rsidP="00C5682A">
      <w:pPr>
        <w:pStyle w:val="ListParagraph"/>
        <w:numPr>
          <w:ilvl w:val="0"/>
          <w:numId w:val="2"/>
        </w:numPr>
        <w:rPr>
          <w:sz w:val="40"/>
          <w:szCs w:val="40"/>
          <w:lang w:val="el-GR"/>
        </w:rPr>
      </w:pPr>
      <w:r w:rsidRPr="006C41F2">
        <w:rPr>
          <w:lang w:val="el-GR"/>
        </w:rPr>
        <w:t xml:space="preserve">Το τεχνικό κείμενο γράφτηκε χρησιμοποιώντας την εφαρμογή </w:t>
      </w:r>
      <w:proofErr w:type="spellStart"/>
      <w:r w:rsidRPr="006C41F2">
        <w:rPr>
          <w:lang w:val="el-GR"/>
        </w:rPr>
        <w:t>Google</w:t>
      </w:r>
      <w:proofErr w:type="spellEnd"/>
      <w:r w:rsidRPr="006C41F2">
        <w:rPr>
          <w:lang w:val="el-GR"/>
        </w:rPr>
        <w:t xml:space="preserve"> </w:t>
      </w:r>
      <w:proofErr w:type="spellStart"/>
      <w:r w:rsidRPr="006C41F2">
        <w:rPr>
          <w:lang w:val="el-GR"/>
        </w:rPr>
        <w:t>Docs</w:t>
      </w:r>
      <w:proofErr w:type="spellEnd"/>
    </w:p>
    <w:p w14:paraId="04231CAD" w14:textId="1EBD507A" w:rsidR="002E3A99" w:rsidRPr="00C5682A" w:rsidRDefault="00C5682A" w:rsidP="00C5682A">
      <w:pPr>
        <w:pStyle w:val="ListParagraph"/>
        <w:numPr>
          <w:ilvl w:val="0"/>
          <w:numId w:val="2"/>
        </w:numPr>
        <w:rPr>
          <w:sz w:val="40"/>
          <w:szCs w:val="40"/>
          <w:lang w:val="el-GR"/>
        </w:rPr>
      </w:pPr>
      <w:r>
        <w:rPr>
          <w:lang w:val="el-GR"/>
        </w:rPr>
        <w:t xml:space="preserve">Το </w:t>
      </w:r>
      <w:r w:rsidR="00F3379F">
        <w:rPr>
          <w:lang w:val="en-US"/>
        </w:rPr>
        <w:t>Domain</w:t>
      </w:r>
      <w:r w:rsidR="00F3379F" w:rsidRPr="00B648C9">
        <w:rPr>
          <w:lang w:val="el-GR"/>
        </w:rPr>
        <w:t xml:space="preserve"> </w:t>
      </w:r>
      <w:r w:rsidR="00F3379F">
        <w:rPr>
          <w:lang w:val="en-US"/>
        </w:rPr>
        <w:t>Model</w:t>
      </w:r>
      <w:r w:rsidRPr="00DA7132">
        <w:rPr>
          <w:lang w:val="el-GR"/>
        </w:rPr>
        <w:t xml:space="preserve"> </w:t>
      </w:r>
      <w:r>
        <w:rPr>
          <w:lang w:val="el-GR"/>
        </w:rPr>
        <w:t xml:space="preserve">σχεδιάστηκε χρησιμοποιώντας το </w:t>
      </w:r>
      <w:r>
        <w:rPr>
          <w:lang w:val="en-US"/>
        </w:rPr>
        <w:t>Visual</w:t>
      </w:r>
      <w:r w:rsidRPr="00DA7132">
        <w:rPr>
          <w:lang w:val="el-GR"/>
        </w:rPr>
        <w:t xml:space="preserve"> </w:t>
      </w:r>
      <w:r>
        <w:rPr>
          <w:lang w:val="en-US"/>
        </w:rPr>
        <w:t>Paradigm</w:t>
      </w:r>
    </w:p>
    <w:sectPr w:rsidR="002E3A99" w:rsidRPr="00C5682A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59E0" w14:textId="77777777" w:rsidR="009E1745" w:rsidRDefault="009E1745" w:rsidP="0041040A">
      <w:pPr>
        <w:spacing w:line="240" w:lineRule="auto"/>
      </w:pPr>
      <w:r>
        <w:separator/>
      </w:r>
    </w:p>
  </w:endnote>
  <w:endnote w:type="continuationSeparator" w:id="0">
    <w:p w14:paraId="4A663B6C" w14:textId="77777777" w:rsidR="009E1745" w:rsidRDefault="009E1745" w:rsidP="00410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847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AE22D" w14:textId="626EBD3F" w:rsidR="0041040A" w:rsidRDefault="004104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2A600" w14:textId="77777777" w:rsidR="0041040A" w:rsidRDefault="00410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0B95" w14:textId="77777777" w:rsidR="009E1745" w:rsidRDefault="009E1745" w:rsidP="0041040A">
      <w:pPr>
        <w:spacing w:line="240" w:lineRule="auto"/>
      </w:pPr>
      <w:r>
        <w:separator/>
      </w:r>
    </w:p>
  </w:footnote>
  <w:footnote w:type="continuationSeparator" w:id="0">
    <w:p w14:paraId="58A0428F" w14:textId="77777777" w:rsidR="009E1745" w:rsidRDefault="009E1745" w:rsidP="004104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78A9"/>
    <w:multiLevelType w:val="hybridMultilevel"/>
    <w:tmpl w:val="8E06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C2BFF"/>
    <w:multiLevelType w:val="multilevel"/>
    <w:tmpl w:val="43A21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0056080">
    <w:abstractNumId w:val="1"/>
  </w:num>
  <w:num w:numId="2" w16cid:durableId="23030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99"/>
    <w:rsid w:val="00130752"/>
    <w:rsid w:val="0019465E"/>
    <w:rsid w:val="001C1B58"/>
    <w:rsid w:val="001C4FE4"/>
    <w:rsid w:val="001F528A"/>
    <w:rsid w:val="002009C0"/>
    <w:rsid w:val="00276FA4"/>
    <w:rsid w:val="002E3A99"/>
    <w:rsid w:val="003648CC"/>
    <w:rsid w:val="00377EB8"/>
    <w:rsid w:val="003A194E"/>
    <w:rsid w:val="0041040A"/>
    <w:rsid w:val="00436334"/>
    <w:rsid w:val="00546FEA"/>
    <w:rsid w:val="00611DF2"/>
    <w:rsid w:val="007D56C2"/>
    <w:rsid w:val="00882858"/>
    <w:rsid w:val="008F58B7"/>
    <w:rsid w:val="0095403A"/>
    <w:rsid w:val="009E1745"/>
    <w:rsid w:val="00B648C9"/>
    <w:rsid w:val="00C5682A"/>
    <w:rsid w:val="00D741F9"/>
    <w:rsid w:val="00E76FDD"/>
    <w:rsid w:val="00F02A16"/>
    <w:rsid w:val="00F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D78F"/>
  <w15:docId w15:val="{BFA86F76-B2B1-4FAB-B181-4928B5DE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0A"/>
  </w:style>
  <w:style w:type="paragraph" w:styleId="Footer">
    <w:name w:val="footer"/>
    <w:basedOn w:val="Normal"/>
    <w:link w:val="Foot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0A"/>
  </w:style>
  <w:style w:type="paragraph" w:styleId="TOCHeading">
    <w:name w:val="TOC Heading"/>
    <w:basedOn w:val="Heading1"/>
    <w:next w:val="Normal"/>
    <w:uiPriority w:val="39"/>
    <w:unhideWhenUsed/>
    <w:qFormat/>
    <w:rsid w:val="004363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6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3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63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0908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7389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@upnet.g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F6DD-47F0-480E-B39F-789F09C0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ΑΒΡΑΜΟΠΟΥΛΟΣ ΜΙΧΑΗΛ</cp:lastModifiedBy>
  <cp:revision>29</cp:revision>
  <dcterms:created xsi:type="dcterms:W3CDTF">2022-04-12T13:18:00Z</dcterms:created>
  <dcterms:modified xsi:type="dcterms:W3CDTF">2022-04-13T14:48:00Z</dcterms:modified>
</cp:coreProperties>
</file>