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Use-Cases v0.1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b w:val="1"/>
          <w:sz w:val="100"/>
          <w:szCs w:val="100"/>
          <w:rtl w:val="0"/>
        </w:rPr>
        <w:t xml:space="preserve">ParkWire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b w:val="1"/>
          <w:sz w:val="100"/>
          <w:szCs w:val="100"/>
        </w:rPr>
        <w:drawing>
          <wp:inline distB="114300" distT="114300" distL="114300" distR="114300">
            <wp:extent cx="1624013" cy="1624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62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jc w:val="left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-283.46456692913375" w:firstLine="0"/>
        <w:jc w:val="center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Ακαδημαϊκό Έτος 2021 - 2022</w:t>
      </w:r>
    </w:p>
    <w:p w:rsidR="00000000" w:rsidDel="00000000" w:rsidP="00000000" w:rsidRDefault="00000000" w:rsidRPr="00000000" w14:paraId="0000000A">
      <w:pPr>
        <w:spacing w:after="240" w:before="240" w:lineRule="auto"/>
        <w:ind w:left="-283.464566929133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</w:t>
        <w:tab/>
      </w:r>
    </w:p>
    <w:p w:rsidR="00000000" w:rsidDel="00000000" w:rsidP="00000000" w:rsidRDefault="00000000" w:rsidRPr="00000000" w14:paraId="0000000B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Αβραμόπουλος Μιχαήλ - 1067451 - Έτος Δ</w:t>
      </w:r>
    </w:p>
    <w:p w:rsidR="00000000" w:rsidDel="00000000" w:rsidP="00000000" w:rsidRDefault="00000000" w:rsidRPr="00000000" w14:paraId="0000000C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(Peer reviewer - Editor)</w:t>
      </w:r>
    </w:p>
    <w:p w:rsidR="00000000" w:rsidDel="00000000" w:rsidP="00000000" w:rsidRDefault="00000000" w:rsidRPr="00000000" w14:paraId="0000000D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up1067451@upnet.gr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Δεληγιάννη Μυρτώ - 1067389 - Έτος Δ</w:t>
      </w:r>
    </w:p>
    <w:p w:rsidR="00000000" w:rsidDel="00000000" w:rsidP="00000000" w:rsidRDefault="00000000" w:rsidRPr="00000000" w14:paraId="00000010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11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up1067389@upnet.gr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Κοντογιάννης Γεώργιος - 1070908 - Έτος Δ</w:t>
      </w:r>
    </w:p>
    <w:p w:rsidR="00000000" w:rsidDel="00000000" w:rsidP="00000000" w:rsidRDefault="00000000" w:rsidRPr="00000000" w14:paraId="00000013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14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up1070908@upnet.gr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Νικολούδης Παναγιώτης - 1067076 - Έτος Δ</w:t>
      </w:r>
    </w:p>
    <w:p w:rsidR="00000000" w:rsidDel="00000000" w:rsidP="00000000" w:rsidRDefault="00000000" w:rsidRPr="00000000" w14:paraId="00000017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18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1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up1067076@upnet.gr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Πανάικας Σωτήριος - 1067412 - Έτος Δ</w:t>
      </w:r>
    </w:p>
    <w:p w:rsidR="00000000" w:rsidDel="00000000" w:rsidP="00000000" w:rsidRDefault="00000000" w:rsidRPr="00000000" w14:paraId="0000001B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hyperlink r:id="rId1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up1067412@upnet.gr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t6g8rv4s7w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1. Βασική Ροή “Εύρεση θέσης parking κοντά στο χρήστη”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_3t6g8rv4s7wd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5koaeyl6wgh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Εναλλακτική Ροή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_5koaeyl6wghi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6eq3o0rry5w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Εναλλακτική Ροή 2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_6eq3o0rry5wa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rmcly43xn42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Εναλλακτική Ροή 3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_rmcly43xn421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lw16evrwp38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Εναλλακτική Ροή 4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_lw16evrwp38o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s1o14tdjdtz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2. Βασική Ροή “Εύρεση θέσης parking με είσοδο χρήστη”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_s1o14tdjdtz1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6wh1pgex8pu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3. Βασική Ροή “Parked it!”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_6wh1pgex8puy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5qz2kec83ue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Εναλλακτική Ροή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_5qz2kec83uee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lnyctjuaaso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4. Βασική Ροή “Ανανέωση Χρόνου parking”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_lnyctjuaasoo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tna5nlntfr5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Εναλλακτική Ροή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_tna5nlntfr5w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910yi934eyv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5. Βασική Ροή “Εύρεση θέσης ιδιωτικού parking”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_910yi934eyvi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6869iqetbbx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Εναλλακτική Ροή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_6869iqetbbx4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3a8drx2t41y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Εναλλακτική Ροή 2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_3a8drx2t41yk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xk0zu98n0hb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6. Βασική Ροή “Προβολή Ιστορικού”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_xk0zu98n0hb1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9r3xvzpldg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7. Βασική Ροή “Αλλαγή username”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_9r3xvzpldgll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s0ppfis410f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8. Βασική Ροή “Αλλαγή Κωδικού"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_s0ppfis410f7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zy6nklpf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9. Βασική Ροή “Αίτημα θέσης”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_hzy6nklpfg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2d2cwhay3fd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Εναλλακτική Ροή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_2d2cwhay3fdd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r07xch1yeia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10. Βασική Ροή “Δημιουργία χώρου στάθμευσης”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_r07xch1yeiah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k3sg9t27zsc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11. Βασική Ροή “Επεξεργασία χώρου στάθμευσης”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_k3sg9t27zsc9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t0bjoqajqkn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Εναλλακτική Ροή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_t0bjoqajqkni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umm7hbqtf0c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Πιθανά επόμενα use cases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_umm7hbqtf0cr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-283.46456692913375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-283.46456692913375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line="360" w:lineRule="auto"/>
        <w:rPr/>
      </w:pPr>
      <w:bookmarkStart w:colFirst="0" w:colLast="0" w:name="_3t6g8rv4s7wd" w:id="0"/>
      <w:bookmarkEnd w:id="0"/>
      <w:r w:rsidDel="00000000" w:rsidR="00000000" w:rsidRPr="00000000">
        <w:rPr>
          <w:rtl w:val="0"/>
        </w:rPr>
        <w:t xml:space="preserve">1. Βασική Ροή “Εύρεση θέσης parking κοντά στο χρήστη”</w:t>
      </w:r>
    </w:p>
    <w:p w:rsidR="00000000" w:rsidDel="00000000" w:rsidP="00000000" w:rsidRDefault="00000000" w:rsidRPr="00000000" w14:paraId="0000003F">
      <w:pPr>
        <w:spacing w:line="360" w:lineRule="auto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Ο χρήστης επιλέγει την επιλογή “Parking Near Me”.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2.1.1 Το σύστημα ελέγχει τα επιλεγμένα φίλτρα του χρήστη και διαπιστώνει ότι ο χρήστης έχει επιλέξει το “show free parking spots” και επιλεγμένη ακτίνα απόστασης R.</w:t>
      </w:r>
    </w:p>
    <w:p w:rsidR="00000000" w:rsidDel="00000000" w:rsidP="00000000" w:rsidRDefault="00000000" w:rsidRPr="00000000" w14:paraId="00000041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</w:r>
      <w:r w:rsidDel="00000000" w:rsidR="00000000" w:rsidRPr="00000000">
        <w:rPr>
          <w:sz w:val="24"/>
          <w:szCs w:val="24"/>
          <w:rtl w:val="0"/>
        </w:rPr>
        <w:t xml:space="preserve">Το σύστημα βρίσκει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επιτυχώς</w:t>
      </w:r>
      <w:r w:rsidDel="00000000" w:rsidR="00000000" w:rsidRPr="00000000">
        <w:rPr>
          <w:sz w:val="24"/>
          <w:szCs w:val="24"/>
          <w:rtl w:val="0"/>
        </w:rPr>
        <w:t xml:space="preserve"> τις συντεταγμένες του χρήστη, υπολογίζει τη κυκλοφορία του δρόμου και εντοπίζει για την ακτίνα R τις θέσεις </w:t>
      </w:r>
      <w:r w:rsidDel="00000000" w:rsidR="00000000" w:rsidRPr="00000000">
        <w:rPr>
          <w:sz w:val="24"/>
          <w:szCs w:val="24"/>
          <w:rtl w:val="0"/>
        </w:rPr>
        <w:t xml:space="preserve">parking που έχουν παρκάρει άλλοι χρήστες.</w:t>
      </w:r>
    </w:p>
    <w:p w:rsidR="00000000" w:rsidDel="00000000" w:rsidP="00000000" w:rsidRDefault="00000000" w:rsidRPr="00000000" w14:paraId="00000042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Το σύστημα εμφανίζει στο χρήστη ένα χάρτη με κατάλληλο επίπεδο μεγέθυνσης (συναρτήσει της ακτίνας), ο οποίος περιλαμβάνει τη τοποθεσία του χρήστη, χρωματικές ενδείξεις των δρόμων που υποδηλώνουν την κυκλοφορία και τις θέσεις άλλων σταθμευμένων χρηστών, ως markers, στο εύρος της ακτίνας.</w:t>
      </w:r>
    </w:p>
    <w:p w:rsidR="00000000" w:rsidDel="00000000" w:rsidP="00000000" w:rsidRDefault="00000000" w:rsidRPr="00000000" w14:paraId="00000043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Το σύστημα ε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μφανίζει τα markers των σταθμευμένων χρηστών με κατάλληλη χρωματική ένδειξη, ανάλογη με τις χρονικές εκτιμήσεις στάθμευσης [30, 15) → κόκκινο, [15, 5) → πορτοκαλί, [5, 0) → πράσινο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4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Ο χρήστης πατάει πάνω στον marker που επιθυμεί για να κάνει αίτημα.</w:t>
      </w:r>
    </w:p>
    <w:p w:rsidR="00000000" w:rsidDel="00000000" w:rsidP="00000000" w:rsidRDefault="00000000" w:rsidRPr="00000000" w14:paraId="00000045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7.Το σύστημα εμφανίζει σε pop-up την επιλογή αιτήματος παραχώρησης θέσης και κλείσιμο του pop-up.</w:t>
      </w:r>
    </w:p>
    <w:p w:rsidR="00000000" w:rsidDel="00000000" w:rsidP="00000000" w:rsidRDefault="00000000" w:rsidRPr="00000000" w14:paraId="00000046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8.1.1 Ο χρήστης πατάει την επιλογή “Send request for parking spot”.</w:t>
      </w:r>
    </w:p>
    <w:p w:rsidR="00000000" w:rsidDel="00000000" w:rsidP="00000000" w:rsidRDefault="00000000" w:rsidRPr="00000000" w14:paraId="00000047">
      <w:pPr>
        <w:spacing w:line="360" w:lineRule="auto"/>
        <w:ind w:left="0" w:firstLine="72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Το σύστημα στέλνει ειδοποίηση στον οδηγό στον οποίο αντιστοιχεί ο εν λόγω marker και τον ρωτάει αν ενδιαφέρεται να του παραχωρήσει τη θέση parking, μετά τη λήξη του χρόνου της αρχικής εκτίμησης.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10.1.1 Ο οδηγός αποδέχεται το αίτημα και του απαντάει με έτοιμο σύντομο μήνυμα (για το αν έχει φτάσει, αν πρόκειται να αργήσει κ.α.).</w:t>
      </w:r>
    </w:p>
    <w:p w:rsidR="00000000" w:rsidDel="00000000" w:rsidP="00000000" w:rsidRDefault="00000000" w:rsidRPr="00000000" w14:paraId="00000049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Το σύστημα εμφανίζει ειδοποίηση στο χρήστη ότι το αίτημα του απεδέχθη μαζί με τα τυχόν σχετικά σχόλια και εάν θέλει να οριστικοποιήσει το αίτημα.</w:t>
      </w:r>
    </w:p>
    <w:p w:rsidR="00000000" w:rsidDel="00000000" w:rsidP="00000000" w:rsidRDefault="00000000" w:rsidRPr="00000000" w14:paraId="0000004A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Ο χρήστης πατάει την επιλογή “Finalize request”.</w:t>
      </w:r>
    </w:p>
    <w:p w:rsidR="00000000" w:rsidDel="00000000" w:rsidP="00000000" w:rsidRDefault="00000000" w:rsidRPr="00000000" w14:paraId="0000004B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Το σύστημα δημιουργεί σχετικό μήνυμα επιτυχούς ολοκλήρωσης.</w:t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spacing w:line="360" w:lineRule="auto"/>
        <w:rPr/>
      </w:pPr>
      <w:bookmarkStart w:colFirst="0" w:colLast="0" w:name="_5koaeyl6wghi" w:id="1"/>
      <w:bookmarkEnd w:id="1"/>
      <w:r w:rsidDel="00000000" w:rsidR="00000000" w:rsidRPr="00000000">
        <w:rPr>
          <w:rtl w:val="0"/>
        </w:rPr>
        <w:t xml:space="preserve">Εναλλακτική Ροή 1</w:t>
      </w:r>
    </w:p>
    <w:p w:rsidR="00000000" w:rsidDel="00000000" w:rsidP="00000000" w:rsidRDefault="00000000" w:rsidRPr="00000000" w14:paraId="00000051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2.2.1</w:t>
      </w:r>
      <w:r w:rsidDel="00000000" w:rsidR="00000000" w:rsidRPr="00000000">
        <w:rPr>
          <w:color w:val="ff0000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Το σύστημά ελέγχει τα επιλεγμένα φίλτρα του χρήστη και διαπιστώνει ότι ο χρήστης έχει επιλέξει το “show parking meter spots” και επιλεγμένη ακτίνα απόστασης R.</w:t>
      </w:r>
    </w:p>
    <w:p w:rsidR="00000000" w:rsidDel="00000000" w:rsidP="00000000" w:rsidRDefault="00000000" w:rsidRPr="00000000" w14:paraId="00000052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2.2.2</w:t>
        <w:tab/>
        <w:t xml:space="preserve">Το σύστημα βρίσκει επιτυχώς τις συντεταγμένες του χρήστη,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ελέγχει</w:t>
      </w:r>
      <w:r w:rsidDel="00000000" w:rsidR="00000000" w:rsidRPr="00000000">
        <w:rPr>
          <w:sz w:val="24"/>
          <w:szCs w:val="24"/>
          <w:rtl w:val="0"/>
        </w:rPr>
        <w:t xml:space="preserve"> και εντοπίζει τις θέσεις parking με παρκόμετρο απο τη σχετική βάση δεδομένων για την επιλεγμένη απόσταση ακτίνας.</w:t>
      </w:r>
    </w:p>
    <w:p w:rsidR="00000000" w:rsidDel="00000000" w:rsidP="00000000" w:rsidRDefault="00000000" w:rsidRPr="00000000" w14:paraId="00000053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2.2.3</w:t>
        <w:tab/>
        <w:t xml:space="preserve">Το σύστημα εμφανίζει στο χρήστη ένα χάρτη με κατάλληλο επίπεδο μεγέθυνσης (συναρτήσει της ακτίνας), ο οποίος περιλαμβάνει τη τοποθεσία του χρήστη και τις θέσεις πάρκινγκ που εντοπίστηκαν ως markers.</w:t>
      </w:r>
    </w:p>
    <w:p w:rsidR="00000000" w:rsidDel="00000000" w:rsidP="00000000" w:rsidRDefault="00000000" w:rsidRPr="00000000" w14:paraId="00000054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2.2.4</w:t>
        <w:tab/>
        <w:t xml:space="preserve">Ο χρήστης διαλέγει τον marker της θέσης στην οποία επιθυμεί να σταθμεύσει. </w:t>
      </w:r>
    </w:p>
    <w:p w:rsidR="00000000" w:rsidDel="00000000" w:rsidP="00000000" w:rsidRDefault="00000000" w:rsidRPr="00000000" w14:paraId="00000055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2.2.5</w:t>
        <w:tab/>
        <w:t xml:space="preserve">Το σύστημα ξεκινάει την διαδικασία καθοδήγησης προς την τοποθεσία που επέλεξε ο χρήστης.</w:t>
      </w:r>
    </w:p>
    <w:p w:rsidR="00000000" w:rsidDel="00000000" w:rsidP="00000000" w:rsidRDefault="00000000" w:rsidRPr="00000000" w14:paraId="0000005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spacing w:line="360" w:lineRule="auto"/>
        <w:rPr/>
      </w:pPr>
      <w:bookmarkStart w:colFirst="0" w:colLast="0" w:name="_6eq3o0rry5wa" w:id="2"/>
      <w:bookmarkEnd w:id="2"/>
      <w:r w:rsidDel="00000000" w:rsidR="00000000" w:rsidRPr="00000000">
        <w:rPr>
          <w:rtl w:val="0"/>
        </w:rPr>
        <w:t xml:space="preserve">Εναλλακτική Ροή 2</w:t>
      </w:r>
    </w:p>
    <w:p w:rsidR="00000000" w:rsidDel="00000000" w:rsidP="00000000" w:rsidRDefault="00000000" w:rsidRPr="00000000" w14:paraId="00000058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2.3.1</w:t>
      </w:r>
      <w:r w:rsidDel="00000000" w:rsidR="00000000" w:rsidRPr="00000000">
        <w:rPr>
          <w:color w:val="ff0000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Το σύστημά ελέγχει τα επιλεγμένα φίλτρα του χρήστη και διαπιστώνει ότι ο χρήστης έχει επιλέξει τα “show parking meter spots”, “show free parking spots” και επιλεγμένη ακτίνα απόστασης R.</w:t>
      </w:r>
    </w:p>
    <w:p w:rsidR="00000000" w:rsidDel="00000000" w:rsidP="00000000" w:rsidRDefault="00000000" w:rsidRPr="00000000" w14:paraId="00000059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2.3.2</w:t>
        <w:tab/>
        <w:t xml:space="preserve">Το σύστημα υπολογίζει και εμφανίζει το συνδυασμό των λειτουργιών των δύο παραπάνω ροών.</w:t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spacing w:line="360" w:lineRule="auto"/>
        <w:rPr/>
      </w:pPr>
      <w:bookmarkStart w:colFirst="0" w:colLast="0" w:name="_rmcly43xn421" w:id="3"/>
      <w:bookmarkEnd w:id="3"/>
      <w:r w:rsidDel="00000000" w:rsidR="00000000" w:rsidRPr="00000000">
        <w:rPr>
          <w:rtl w:val="0"/>
        </w:rPr>
        <w:t xml:space="preserve">Εναλλακτική Ροή 3</w:t>
      </w:r>
    </w:p>
    <w:p w:rsidR="00000000" w:rsidDel="00000000" w:rsidP="00000000" w:rsidRDefault="00000000" w:rsidRPr="00000000" w14:paraId="0000005C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.2.1 Ο Χρήστης κλείνει το pop-up χωρίς να κάνει αίτημα.</w:t>
      </w:r>
    </w:p>
    <w:p w:rsidR="00000000" w:rsidDel="00000000" w:rsidP="00000000" w:rsidRDefault="00000000" w:rsidRPr="00000000" w14:paraId="0000005D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8.2.2 Η περίπτωση χρήσης συνεχίζεται στο βήμα 4 της Βασικής Ροής 1.</w:t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spacing w:line="360" w:lineRule="auto"/>
        <w:rPr/>
      </w:pPr>
      <w:bookmarkStart w:colFirst="0" w:colLast="0" w:name="_lw16evrwp38o" w:id="4"/>
      <w:bookmarkEnd w:id="4"/>
      <w:r w:rsidDel="00000000" w:rsidR="00000000" w:rsidRPr="00000000">
        <w:rPr>
          <w:rtl w:val="0"/>
        </w:rPr>
        <w:t xml:space="preserve">Εναλλακτική Ροή 4</w:t>
      </w:r>
    </w:p>
    <w:p w:rsidR="00000000" w:rsidDel="00000000" w:rsidP="00000000" w:rsidRDefault="00000000" w:rsidRPr="00000000" w14:paraId="00000060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.2.1 Ο χρήστης απορρίπτει το αίτημα παραχώρησης.</w:t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10.2.2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Το σύστημα εμφανίζει στο χρήστη ειδοποίηση ότι το αίτημα του απορρίφθηκε μαζί με τα τυχόν σχετικά σχόλια.</w:t>
      </w:r>
    </w:p>
    <w:p w:rsidR="00000000" w:rsidDel="00000000" w:rsidP="00000000" w:rsidRDefault="00000000" w:rsidRPr="00000000" w14:paraId="00000062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10.2.3 Ο χρήστης κλείνει την ειδοποίηση. </w:t>
      </w:r>
    </w:p>
    <w:p w:rsidR="00000000" w:rsidDel="00000000" w:rsidP="00000000" w:rsidRDefault="00000000" w:rsidRPr="00000000" w14:paraId="00000063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10.2.4 Η περίπτωση χρήσης συνεχίζεται στο βήμα D της Βασικής Ροής 1.</w:t>
      </w:r>
    </w:p>
    <w:p w:rsidR="00000000" w:rsidDel="00000000" w:rsidP="00000000" w:rsidRDefault="00000000" w:rsidRPr="00000000" w14:paraId="0000006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spacing w:line="360" w:lineRule="auto"/>
        <w:rPr/>
      </w:pPr>
      <w:bookmarkStart w:colFirst="0" w:colLast="0" w:name="_s1o14tdjdtz1" w:id="5"/>
      <w:bookmarkEnd w:id="5"/>
      <w:r w:rsidDel="00000000" w:rsidR="00000000" w:rsidRPr="00000000">
        <w:rPr>
          <w:rtl w:val="0"/>
        </w:rPr>
        <w:t xml:space="preserve">2. Βασική Ροή “Εύρεση θέσης parking με είσοδο χρήστη”</w:t>
      </w:r>
    </w:p>
    <w:p w:rsidR="00000000" w:rsidDel="00000000" w:rsidP="00000000" w:rsidRDefault="00000000" w:rsidRPr="00000000" w14:paraId="00000066">
      <w:pPr>
        <w:spacing w:line="360" w:lineRule="auto"/>
        <w:ind w:left="0" w:firstLine="72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Ο χρήστης πατάει την επιλογή “Search Location”.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Εμφανίζεται στο χρήστη ένα πεδίο ελεύθερης αναζήτησης στο οποίο γράφει τη        τοποθεσία στο χάρτη που θέλει να βρει να παρκάρει.</w:t>
      </w:r>
    </w:p>
    <w:p w:rsidR="00000000" w:rsidDel="00000000" w:rsidP="00000000" w:rsidRDefault="00000000" w:rsidRPr="00000000" w14:paraId="00000068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Το σύστημα για τη δεδομένη είσοδο του χρήστη, κάνει match όλες τις τοποθεσίες αποθηκευμένες στη βάση και τις εμφανίζει σε drop-down λίστα.</w:t>
      </w:r>
    </w:p>
    <w:p w:rsidR="00000000" w:rsidDel="00000000" w:rsidP="00000000" w:rsidRDefault="00000000" w:rsidRPr="00000000" w14:paraId="00000069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Ο χρήστης επιλέγει μία από τις προτεινόμενες τοποθεσίες.</w:t>
      </w:r>
    </w:p>
    <w:p w:rsidR="00000000" w:rsidDel="00000000" w:rsidP="00000000" w:rsidRDefault="00000000" w:rsidRPr="00000000" w14:paraId="0000006A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Το σύστημα αποκωδικοποιεί την είσοδο, βρίσκει επιτυχώς τις συντεταγμένες.</w:t>
      </w:r>
    </w:p>
    <w:p w:rsidR="00000000" w:rsidDel="00000000" w:rsidP="00000000" w:rsidRDefault="00000000" w:rsidRPr="00000000" w14:paraId="0000006B">
      <w:pPr>
        <w:spacing w:line="360" w:lineRule="auto"/>
        <w:ind w:left="0" w:firstLine="720"/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Η περίπτωση χρήσης συνεχίζεται στο βήμα 3 της Βασικής Ροής 1 (θεωρείται ότι οι εναλλακτικές ροές της περίπτωσης χρήσης 1 συμπεριλαμβάνονται στην περίπτωση χρήσης 2 με την τοποθεσία που εισήχθη από τον χρήστη).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spacing w:line="360" w:lineRule="auto"/>
        <w:rPr/>
      </w:pPr>
      <w:bookmarkStart w:colFirst="0" w:colLast="0" w:name="_6wh1pgex8puy" w:id="6"/>
      <w:bookmarkEnd w:id="6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 Βασική Ροή “Parked it!”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Ο χρήστης, ανεξαρτήτως από τον τρόπο και το είδος parking που βρήκε, πατάει το κουμπί “Parked it!”, δηλώνοντας έτσι στο σύστημα ότι πάρκαρε.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sz w:val="24"/>
          <w:szCs w:val="24"/>
          <w:rtl w:val="0"/>
        </w:rPr>
        <w:t xml:space="preserve">Το σύστημα αποθηκεύει την τρέχουσα ώρα και τοποθεσία του.</w:t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Το σύστημα με αναδυόμενο pop-up, ζητάει στο χρήστη να δώσει μία εκτίμηση του χρόνου που θα παραμείνει παρκαρισμένος.</w:t>
      </w:r>
    </w:p>
    <w:p w:rsidR="00000000" w:rsidDel="00000000" w:rsidP="00000000" w:rsidRDefault="00000000" w:rsidRPr="00000000" w14:paraId="0000007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4.1.1 Ο χρήστης δίνει μια εκτίμηση για το χρόνο και πατάει “Submit Estimate”.</w:t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Το σύστημα αποθηκεύει την εκτίμηση και αυτομάτως τον καταχωρεί ως πιθανό χρήστη παραχώρησης parking.</w:t>
      </w:r>
    </w:p>
    <w:p w:rsidR="00000000" w:rsidDel="00000000" w:rsidP="00000000" w:rsidRDefault="00000000" w:rsidRPr="00000000" w14:paraId="0000007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spacing w:line="360" w:lineRule="auto"/>
        <w:rPr/>
      </w:pPr>
      <w:bookmarkStart w:colFirst="0" w:colLast="0" w:name="_5qz2kec83uee" w:id="7"/>
      <w:bookmarkEnd w:id="7"/>
      <w:r w:rsidDel="00000000" w:rsidR="00000000" w:rsidRPr="00000000">
        <w:rPr>
          <w:rtl w:val="0"/>
        </w:rPr>
        <w:t xml:space="preserve">Εναλλακτική Ροή 1</w:t>
      </w:r>
    </w:p>
    <w:p w:rsidR="00000000" w:rsidDel="00000000" w:rsidP="00000000" w:rsidRDefault="00000000" w:rsidRPr="00000000" w14:paraId="00000077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.2.1 Ο χρήστης δεν δίνει εκτίμηση παρκαρίσματος.</w:t>
      </w:r>
    </w:p>
    <w:p w:rsidR="00000000" w:rsidDel="00000000" w:rsidP="00000000" w:rsidRDefault="00000000" w:rsidRPr="00000000" w14:paraId="00000078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4.2.2 Το σύστημα αποθηκεύει την ώρα και τοποθεσία του χρήστη σε διαφορετικό πίνακα της σχετικής βάσης, ώστε να μην τον συμπεριλαμβάνει στο φίλτρο παραχώρησης θέσης.</w:t>
      </w:r>
    </w:p>
    <w:p w:rsidR="00000000" w:rsidDel="00000000" w:rsidP="00000000" w:rsidRDefault="00000000" w:rsidRPr="00000000" w14:paraId="00000079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4.2.3 Το σύστημα στελνει ειδοποιήσεις στον χρήστη περιοδικά, ρωτώντας τον αν ενδιαφέρεται να καταχωρήσει χρονική εκτίμηση.</w:t>
      </w:r>
    </w:p>
    <w:p w:rsidR="00000000" w:rsidDel="00000000" w:rsidP="00000000" w:rsidRDefault="00000000" w:rsidRPr="00000000" w14:paraId="0000007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spacing w:line="360" w:lineRule="auto"/>
        <w:rPr/>
      </w:pPr>
      <w:bookmarkStart w:colFirst="0" w:colLast="0" w:name="_lnyctjuaasoo" w:id="8"/>
      <w:bookmarkEnd w:id="8"/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tl w:val="0"/>
        </w:rPr>
        <w:t xml:space="preserve"> Βασική Ροή “Ανανέωση Χρόνου parking”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Το σύστημα ελέγχει την ώρα την οποία κάθε χρήστης έχει δηλώσει πως θα είναι σταθμευμένος και επιλέγει εκείνους με περιθώριο μισής ώρας.</w:t>
      </w:r>
    </w:p>
    <w:p w:rsidR="00000000" w:rsidDel="00000000" w:rsidP="00000000" w:rsidRDefault="00000000" w:rsidRPr="00000000" w14:paraId="0000007D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Το συστημα στελνει στους επιλεγμένους χρήστες μια ειδοποίηση πως ο χρόνος που εχουν εκτιμήσει πως θα μείνουν σταθμευμένοι τελειώνει και τους ρωτάει αν θέλουν να ανανεώσουν την εκτίμηση τους.</w:t>
      </w:r>
    </w:p>
    <w:p w:rsidR="00000000" w:rsidDel="00000000" w:rsidP="00000000" w:rsidRDefault="00000000" w:rsidRPr="00000000" w14:paraId="0000007E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3.1.1 Ο χρήστης πατάει “Edit Estimated Time”.</w:t>
      </w:r>
    </w:p>
    <w:p w:rsidR="00000000" w:rsidDel="00000000" w:rsidP="00000000" w:rsidRDefault="00000000" w:rsidRPr="00000000" w14:paraId="0000007F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Το σύστημα του ζητάει την νέα εκτίμηση.</w:t>
      </w:r>
    </w:p>
    <w:p w:rsidR="00000000" w:rsidDel="00000000" w:rsidP="00000000" w:rsidRDefault="00000000" w:rsidRPr="00000000" w14:paraId="00000080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Ο χρήστης συμπληρώνει τη σχετική φόρμα με τη νέα εκτίμηση.</w:t>
      </w:r>
    </w:p>
    <w:p w:rsidR="00000000" w:rsidDel="00000000" w:rsidP="00000000" w:rsidRDefault="00000000" w:rsidRPr="00000000" w14:paraId="00000081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Το σύστημα αποθηκεύει την νέα τιμή στη θέση της παλιάς. </w:t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spacing w:line="360" w:lineRule="auto"/>
        <w:rPr/>
      </w:pPr>
      <w:bookmarkStart w:colFirst="0" w:colLast="0" w:name="_tna5nlntfr5w" w:id="9"/>
      <w:bookmarkEnd w:id="9"/>
      <w:r w:rsidDel="00000000" w:rsidR="00000000" w:rsidRPr="00000000">
        <w:rPr>
          <w:rtl w:val="0"/>
        </w:rPr>
        <w:t xml:space="preserve">Εναλλακτική Ροή 1</w:t>
      </w:r>
    </w:p>
    <w:p w:rsidR="00000000" w:rsidDel="00000000" w:rsidP="00000000" w:rsidRDefault="00000000" w:rsidRPr="00000000" w14:paraId="00000084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3.2.1  Ο χρήστης πατάει “Ignore”.</w:t>
      </w:r>
    </w:p>
    <w:p w:rsidR="00000000" w:rsidDel="00000000" w:rsidP="00000000" w:rsidRDefault="00000000" w:rsidRPr="00000000" w14:paraId="00000085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3.2.2  Το σύστημα κρατάει αποθηκευμένη την αρχική εκτίμηση του χρήστη.</w:t>
      </w:r>
    </w:p>
    <w:p w:rsidR="00000000" w:rsidDel="00000000" w:rsidP="00000000" w:rsidRDefault="00000000" w:rsidRPr="00000000" w14:paraId="0000008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spacing w:line="360" w:lineRule="auto"/>
        <w:rPr/>
      </w:pPr>
      <w:bookmarkStart w:colFirst="0" w:colLast="0" w:name="_910yi934eyvi" w:id="10"/>
      <w:bookmarkEnd w:id="10"/>
      <w:r w:rsidDel="00000000" w:rsidR="00000000" w:rsidRPr="00000000">
        <w:rPr>
          <w:rtl w:val="0"/>
        </w:rPr>
        <w:t xml:space="preserve">5. Βασική Ροή “Εύρεση θέσης ιδιωτικού parking”</w:t>
      </w:r>
    </w:p>
    <w:p w:rsidR="00000000" w:rsidDel="00000000" w:rsidP="00000000" w:rsidRDefault="00000000" w:rsidRPr="00000000" w14:paraId="0000008A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1.1.1 Ο χρήστης πατάει την επιλογή “Run!”</w:t>
      </w:r>
    </w:p>
    <w:p w:rsidR="00000000" w:rsidDel="00000000" w:rsidP="00000000" w:rsidRDefault="00000000" w:rsidRPr="00000000" w14:paraId="0000008B">
      <w:pPr>
        <w:spacing w:line="360" w:lineRule="auto"/>
        <w:ind w:left="0" w:firstLine="72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Το σύστημα εμφανίζει λίστα με τα ιδιωτικά parking που έχουν διαθέσιμες θέσεις σε μία ακτίνα R από την τοποθεσία του χρήστη, καθώς και τον αριθμό των διαθέσιμων θέσεων σε αυτά.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Ο χρήστης επιλέγει ένα από τα ιδιωτικά parking.</w:t>
      </w:r>
    </w:p>
    <w:p w:rsidR="00000000" w:rsidDel="00000000" w:rsidP="00000000" w:rsidRDefault="00000000" w:rsidRPr="00000000" w14:paraId="0000008D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Το σύστημα του εμφανίζει πληροφορίες για το επιλεγμένο parking (Κόστος ανά ώρα, διαθέσιμες θέσεις, οδός).</w:t>
      </w:r>
    </w:p>
    <w:p w:rsidR="00000000" w:rsidDel="00000000" w:rsidP="00000000" w:rsidRDefault="00000000" w:rsidRPr="00000000" w14:paraId="0000008E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Ο χρήστης εισάγει το χρονικό διάστημα για το οποίο έχει υπολογίσει να είναι σταθευμένος.</w:t>
      </w:r>
    </w:p>
    <w:p w:rsidR="00000000" w:rsidDel="00000000" w:rsidP="00000000" w:rsidRDefault="00000000" w:rsidRPr="00000000" w14:paraId="0000008F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Το σύστημα επιστρέφει το συνολικό κόστος.</w:t>
      </w:r>
    </w:p>
    <w:p w:rsidR="00000000" w:rsidDel="00000000" w:rsidP="00000000" w:rsidRDefault="00000000" w:rsidRPr="00000000" w14:paraId="00000090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Ο χρήστης κάνει αίτημα για μία θέση.</w:t>
      </w:r>
    </w:p>
    <w:p w:rsidR="00000000" w:rsidDel="00000000" w:rsidP="00000000" w:rsidRDefault="00000000" w:rsidRPr="00000000" w14:paraId="00000091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Ο παρκαδόρος αποδέχεται το αίτημα.</w:t>
      </w:r>
    </w:p>
    <w:p w:rsidR="00000000" w:rsidDel="00000000" w:rsidP="00000000" w:rsidRDefault="00000000" w:rsidRPr="00000000" w14:paraId="00000092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Το σύστημα του εμφανίζει την διαδρομή προς το επιλεγμένο ιδιωτικό parking στον χάρτη.</w:t>
      </w:r>
    </w:p>
    <w:p w:rsidR="00000000" w:rsidDel="00000000" w:rsidP="00000000" w:rsidRDefault="00000000" w:rsidRPr="00000000" w14:paraId="00000093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Το σύστημα αντλεί διαρκώς πληροφορίες για την τοποθεσία του χρήστη καθολη την διάρκεια της καθοδήγησης.</w:t>
      </w:r>
    </w:p>
    <w:p w:rsidR="00000000" w:rsidDel="00000000" w:rsidP="00000000" w:rsidRDefault="00000000" w:rsidRPr="00000000" w14:paraId="00000094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Όταν ο χρηστης φτάσει στον προορισμό του, το σύστημα τον ενημερώνει με ενα pop-up notification.</w:t>
      </w:r>
    </w:p>
    <w:p w:rsidR="00000000" w:rsidDel="00000000" w:rsidP="00000000" w:rsidRDefault="00000000" w:rsidRPr="00000000" w14:paraId="00000095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Ο χρήστης πατάει “Ok” και οι πληροφορίες καθοδήγησης αφαιρούνται από το χάρτη.</w:t>
      </w:r>
    </w:p>
    <w:p w:rsidR="00000000" w:rsidDel="00000000" w:rsidP="00000000" w:rsidRDefault="00000000" w:rsidRPr="00000000" w14:paraId="0000009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spacing w:line="360" w:lineRule="auto"/>
        <w:rPr/>
      </w:pPr>
      <w:bookmarkStart w:colFirst="0" w:colLast="0" w:name="_6869iqetbbx4" w:id="11"/>
      <w:bookmarkEnd w:id="11"/>
      <w:r w:rsidDel="00000000" w:rsidR="00000000" w:rsidRPr="00000000">
        <w:rPr>
          <w:rtl w:val="0"/>
        </w:rPr>
        <w:t xml:space="preserve">Εναλλακτική Ροή 1</w:t>
      </w:r>
    </w:p>
    <w:p w:rsidR="00000000" w:rsidDel="00000000" w:rsidP="00000000" w:rsidRDefault="00000000" w:rsidRPr="00000000" w14:paraId="00000098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1.2.1  Ο χρήστης πατάει την επιλογή “Search location”. </w:t>
      </w:r>
    </w:p>
    <w:p w:rsidR="00000000" w:rsidDel="00000000" w:rsidP="00000000" w:rsidRDefault="00000000" w:rsidRPr="00000000" w14:paraId="00000099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1.2.2  Το σύστημα του εμφανίζει ένα search bar.</w:t>
      </w:r>
    </w:p>
    <w:p w:rsidR="00000000" w:rsidDel="00000000" w:rsidP="00000000" w:rsidRDefault="00000000" w:rsidRPr="00000000" w14:paraId="0000009A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1.2.3  O χρηστης αναζητά την τοποθεσία στην οποία επιθυμεί να βρεί ιδιωτικο parking. </w:t>
      </w:r>
    </w:p>
    <w:p w:rsidR="00000000" w:rsidDel="00000000" w:rsidP="00000000" w:rsidRDefault="00000000" w:rsidRPr="00000000" w14:paraId="0000009B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1.2.4  Η εφαρμογή ανανεώνει τη λίστα ιδιωτικών parking με άξονα την νέα τοποθεσία που ορίστηκε.</w:t>
      </w:r>
    </w:p>
    <w:p w:rsidR="00000000" w:rsidDel="00000000" w:rsidP="00000000" w:rsidRDefault="00000000" w:rsidRPr="00000000" w14:paraId="0000009C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1.2.5  Η περίπτωση χρήσης συνεχίζεται στο βήμα 3 της Βασικής Ροής 5. </w:t>
      </w:r>
    </w:p>
    <w:p w:rsidR="00000000" w:rsidDel="00000000" w:rsidP="00000000" w:rsidRDefault="00000000" w:rsidRPr="00000000" w14:paraId="0000009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spacing w:line="360" w:lineRule="auto"/>
        <w:rPr/>
      </w:pPr>
      <w:bookmarkStart w:colFirst="0" w:colLast="0" w:name="_3a8drx2t41yk" w:id="12"/>
      <w:bookmarkEnd w:id="12"/>
      <w:r w:rsidDel="00000000" w:rsidR="00000000" w:rsidRPr="00000000">
        <w:rPr>
          <w:rtl w:val="0"/>
        </w:rPr>
        <w:t xml:space="preserve">Εναλλακτική Ροή 2</w:t>
      </w:r>
    </w:p>
    <w:p w:rsidR="00000000" w:rsidDel="00000000" w:rsidP="00000000" w:rsidRDefault="00000000" w:rsidRPr="00000000" w14:paraId="0000009F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1.3.1 Στο βήμα H της βασικής ροής ο παρκαδόρος απορρίπτει το αίτημα.</w:t>
      </w:r>
    </w:p>
    <w:p w:rsidR="00000000" w:rsidDel="00000000" w:rsidP="00000000" w:rsidRDefault="00000000" w:rsidRPr="00000000" w14:paraId="000000A0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1.3.2 Το σύστημα επιστρέφει τον χρήστη στην επιλογή ενός διαφορετικού ιδιωτικού parking.</w:t>
      </w:r>
    </w:p>
    <w:p w:rsidR="00000000" w:rsidDel="00000000" w:rsidP="00000000" w:rsidRDefault="00000000" w:rsidRPr="00000000" w14:paraId="000000A1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1.3.3  Η περίπτωση χρήσης συνεχίζεται στο βήμα 3 της Βασικής Ροής 5.</w:t>
      </w:r>
    </w:p>
    <w:p w:rsidR="00000000" w:rsidDel="00000000" w:rsidP="00000000" w:rsidRDefault="00000000" w:rsidRPr="00000000" w14:paraId="000000A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spacing w:line="360" w:lineRule="auto"/>
        <w:rPr/>
      </w:pPr>
      <w:bookmarkStart w:colFirst="0" w:colLast="0" w:name="_xk0zu98n0hb1" w:id="13"/>
      <w:bookmarkEnd w:id="13"/>
      <w:r w:rsidDel="00000000" w:rsidR="00000000" w:rsidRPr="00000000">
        <w:rPr>
          <w:rtl w:val="0"/>
        </w:rPr>
        <w:t xml:space="preserve">6. Βασική Ροή “Προβολή Ιστορικού”</w:t>
      </w:r>
    </w:p>
    <w:p w:rsidR="00000000" w:rsidDel="00000000" w:rsidP="00000000" w:rsidRDefault="00000000" w:rsidRPr="00000000" w14:paraId="000000A4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Ο χρήστης επιλέγει να δει το ιστορικό των parking του.</w:t>
      </w:r>
    </w:p>
    <w:p w:rsidR="00000000" w:rsidDel="00000000" w:rsidP="00000000" w:rsidRDefault="00000000" w:rsidRPr="00000000" w14:paraId="000000A5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Το σύστημα εμφανίζει τις τοποθεσίες που έχει παρκάρει στο παρελθόν βάσει την ημερομηνία.</w:t>
      </w:r>
    </w:p>
    <w:p w:rsidR="00000000" w:rsidDel="00000000" w:rsidP="00000000" w:rsidRDefault="00000000" w:rsidRPr="00000000" w14:paraId="000000A6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Ο χρήστης επιλέγει μια απο τις καρτέλες.</w:t>
      </w:r>
    </w:p>
    <w:p w:rsidR="00000000" w:rsidDel="00000000" w:rsidP="00000000" w:rsidRDefault="00000000" w:rsidRPr="00000000" w14:paraId="000000A7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Το σύστημα εμφανίζει αναλυτικά στοιχεία της ενέργειας αυτής (διεύθυνση/όνομα, ώρα, είδος parking, χρόνο στάθμευσης).</w:t>
      </w:r>
    </w:p>
    <w:p w:rsidR="00000000" w:rsidDel="00000000" w:rsidP="00000000" w:rsidRDefault="00000000" w:rsidRPr="00000000" w14:paraId="000000A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spacing w:line="360" w:lineRule="auto"/>
        <w:rPr/>
      </w:pPr>
      <w:bookmarkStart w:colFirst="0" w:colLast="0" w:name="_9r3xvzpldgll" w:id="14"/>
      <w:bookmarkEnd w:id="14"/>
      <w:r w:rsidDel="00000000" w:rsidR="00000000" w:rsidRPr="00000000">
        <w:rPr>
          <w:rtl w:val="0"/>
        </w:rPr>
        <w:t xml:space="preserve">7. Βασική Ροή “Αλλαγή username”</w:t>
      </w:r>
    </w:p>
    <w:p w:rsidR="00000000" w:rsidDel="00000000" w:rsidP="00000000" w:rsidRDefault="00000000" w:rsidRPr="00000000" w14:paraId="000000AA">
      <w:pPr>
        <w:spacing w:line="36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Ο χρήστης πατάει την επιλογή “Change Username”.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Εμφανίζεται σε pop-up μία φόρμα, που περιλαμβάνει ένα πεδίο με το ήδη υπάρχων username και ένα για το νέο username.</w:t>
      </w:r>
    </w:p>
    <w:p w:rsidR="00000000" w:rsidDel="00000000" w:rsidP="00000000" w:rsidRDefault="00000000" w:rsidRPr="00000000" w14:paraId="000000AC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Αφού επιλέξει ένα νέο, πατάει το κουμπί “save”.</w:t>
      </w:r>
    </w:p>
    <w:p w:rsidR="00000000" w:rsidDel="00000000" w:rsidP="00000000" w:rsidRDefault="00000000" w:rsidRPr="00000000" w14:paraId="000000AD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Το σύστημα ανανεώνει τη σχετική βάση δεδομένων με το νέο username και του βγάζει σχετικό μήνυμα επιτυχής/αποτυχής ολοκλήρωσης.</w:t>
      </w:r>
    </w:p>
    <w:p w:rsidR="00000000" w:rsidDel="00000000" w:rsidP="00000000" w:rsidRDefault="00000000" w:rsidRPr="00000000" w14:paraId="000000A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spacing w:line="360" w:lineRule="auto"/>
        <w:rPr/>
      </w:pPr>
      <w:bookmarkStart w:colFirst="0" w:colLast="0" w:name="_s0ppfis410f7" w:id="15"/>
      <w:bookmarkEnd w:id="15"/>
      <w:r w:rsidDel="00000000" w:rsidR="00000000" w:rsidRPr="00000000">
        <w:rPr>
          <w:rtl w:val="0"/>
        </w:rPr>
        <w:t xml:space="preserve">8. Βασική Ροή “Αλλαγή Κωδικού"</w:t>
      </w:r>
    </w:p>
    <w:p w:rsidR="00000000" w:rsidDel="00000000" w:rsidP="00000000" w:rsidRDefault="00000000" w:rsidRPr="00000000" w14:paraId="000000B0">
      <w:pPr>
        <w:spacing w:line="36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Ο χρήστης πατάει την επιλογή “Change Password”.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Εμφανίζεται σε pop-up μία φόρμα, που περιλαμβάνει δύο πεδία. Ένα για την επιλογή του νέου κωδικού και ένα για την επιβεβαίωση του.</w:t>
      </w:r>
    </w:p>
    <w:p w:rsidR="00000000" w:rsidDel="00000000" w:rsidP="00000000" w:rsidRDefault="00000000" w:rsidRPr="00000000" w14:paraId="000000B2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Εφόσος ταιριάζουν μεταξύ τους, πατάει το κουμπί “save”</w:t>
      </w:r>
    </w:p>
    <w:p w:rsidR="00000000" w:rsidDel="00000000" w:rsidP="00000000" w:rsidRDefault="00000000" w:rsidRPr="00000000" w14:paraId="000000B3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Το σύστημα ανανεώνει τη σχετική βάση δεδομένων με το νέο κωδικό και του βγάζει σχετικό μήνυμα επιτυχής/αποτυχής ολοκλήρωσης</w:t>
      </w:r>
    </w:p>
    <w:p w:rsidR="00000000" w:rsidDel="00000000" w:rsidP="00000000" w:rsidRDefault="00000000" w:rsidRPr="00000000" w14:paraId="000000B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spacing w:line="360" w:lineRule="auto"/>
        <w:rPr/>
      </w:pPr>
      <w:bookmarkStart w:colFirst="0" w:colLast="0" w:name="_hzy6nklpfg" w:id="16"/>
      <w:bookmarkEnd w:id="16"/>
      <w:r w:rsidDel="00000000" w:rsidR="00000000" w:rsidRPr="00000000">
        <w:rPr>
          <w:rtl w:val="0"/>
        </w:rPr>
        <w:t xml:space="preserve">9. Βασική Ροή “Αίτημα θέσης”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Το σύστημα εμφανίζει ειδοποίηση στον παρκαδόρο από χρήστη που επιθυμεί να χρησιμοποιήσει μία θέση.</w:t>
      </w:r>
    </w:p>
    <w:p w:rsidR="00000000" w:rsidDel="00000000" w:rsidP="00000000" w:rsidRDefault="00000000" w:rsidRPr="00000000" w14:paraId="000000B7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Το σύστημα επιστρέφει τα στοιχεία αιτήματος του χρήστη.</w:t>
      </w:r>
    </w:p>
    <w:p w:rsidR="00000000" w:rsidDel="00000000" w:rsidP="00000000" w:rsidRDefault="00000000" w:rsidRPr="00000000" w14:paraId="000000B8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3.1.1 Ο παρκαδόρος αποδέχεται το αίτημα.</w:t>
      </w:r>
    </w:p>
    <w:p w:rsidR="00000000" w:rsidDel="00000000" w:rsidP="00000000" w:rsidRDefault="00000000" w:rsidRPr="00000000" w14:paraId="000000B9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Ο παρκαδόρος ανανεώνει τις διαθέσιμες θέσεις parking.</w:t>
      </w:r>
    </w:p>
    <w:p w:rsidR="00000000" w:rsidDel="00000000" w:rsidP="00000000" w:rsidRDefault="00000000" w:rsidRPr="00000000" w14:paraId="000000BA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Το σύστημα αποθηκεύει τον τωρινό αριθμό θέσεων.</w:t>
      </w:r>
    </w:p>
    <w:p w:rsidR="00000000" w:rsidDel="00000000" w:rsidP="00000000" w:rsidRDefault="00000000" w:rsidRPr="00000000" w14:paraId="000000B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spacing w:line="360" w:lineRule="auto"/>
        <w:rPr/>
      </w:pPr>
      <w:bookmarkStart w:colFirst="0" w:colLast="0" w:name="_2d2cwhay3fdd" w:id="17"/>
      <w:bookmarkEnd w:id="17"/>
      <w:r w:rsidDel="00000000" w:rsidR="00000000" w:rsidRPr="00000000">
        <w:rPr>
          <w:rtl w:val="0"/>
        </w:rPr>
        <w:t xml:space="preserve">Εναλλακτική Ροή 1</w:t>
      </w:r>
    </w:p>
    <w:p w:rsidR="00000000" w:rsidDel="00000000" w:rsidP="00000000" w:rsidRDefault="00000000" w:rsidRPr="00000000" w14:paraId="000000BD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3.2.1 Ο παρκαδόρος απορρίπτει το αίτημα.</w:t>
      </w:r>
    </w:p>
    <w:p w:rsidR="00000000" w:rsidDel="00000000" w:rsidP="00000000" w:rsidRDefault="00000000" w:rsidRPr="00000000" w14:paraId="000000BE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3.2.2 Ο παρκαδόρος δηλώνει ότι δεν θα έχει διαθέσιμες θέσεις parking για ένα χρονικό διάστημα.</w:t>
      </w:r>
    </w:p>
    <w:p w:rsidR="00000000" w:rsidDel="00000000" w:rsidP="00000000" w:rsidRDefault="00000000" w:rsidRPr="00000000" w14:paraId="000000BF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3.2.3 Το σύστημα αφαιρεί σαν επιλογή το συγκεκριμένο ιδιωτικό parking μέχρι εκείνο το χρονικό διάστημα.</w:t>
      </w:r>
    </w:p>
    <w:p w:rsidR="00000000" w:rsidDel="00000000" w:rsidP="00000000" w:rsidRDefault="00000000" w:rsidRPr="00000000" w14:paraId="000000C0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3.2.4 Το σύστημα ειδοποιεί τον χρήστη.</w:t>
      </w:r>
    </w:p>
    <w:p w:rsidR="00000000" w:rsidDel="00000000" w:rsidP="00000000" w:rsidRDefault="00000000" w:rsidRPr="00000000" w14:paraId="000000C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spacing w:line="360" w:lineRule="auto"/>
        <w:rPr/>
      </w:pPr>
      <w:bookmarkStart w:colFirst="0" w:colLast="0" w:name="_r07xch1yeiah" w:id="18"/>
      <w:bookmarkEnd w:id="18"/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rtl w:val="0"/>
        </w:rPr>
        <w:t xml:space="preserve">Βασική Ροή</w:t>
      </w:r>
      <w:r w:rsidDel="00000000" w:rsidR="00000000" w:rsidRPr="00000000">
        <w:rPr>
          <w:rtl w:val="0"/>
        </w:rPr>
        <w:t xml:space="preserve"> “Δημιουργία χώρου στάθμευσης”</w:t>
      </w:r>
    </w:p>
    <w:p w:rsidR="00000000" w:rsidDel="00000000" w:rsidP="00000000" w:rsidRDefault="00000000" w:rsidRPr="00000000" w14:paraId="000000C3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Ο παρκαδόρος εισάγει την τοποθεσία του ιδιωτικού πάρκινγκ στον χάρτη.</w:t>
      </w:r>
    </w:p>
    <w:p w:rsidR="00000000" w:rsidDel="00000000" w:rsidP="00000000" w:rsidRDefault="00000000" w:rsidRPr="00000000" w14:paraId="000000C4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Ο παρκαδόρος εισάγει πληροφορίες για το πάρκινγκ (κόστος ανά ώρα, διαθέσιμες θέσεις, ανέσεις όπως π χ βενζινάδικο και μία φωτογραφία).</w:t>
      </w:r>
    </w:p>
    <w:p w:rsidR="00000000" w:rsidDel="00000000" w:rsidP="00000000" w:rsidRDefault="00000000" w:rsidRPr="00000000" w14:paraId="000000C5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Το σύστημα αποθηκεύει τις πληροφορίες και εισάγει στην βάση δεδομένων ένα νέο ιδιωτικό πάρκινγκ.</w:t>
      </w:r>
    </w:p>
    <w:p w:rsidR="00000000" w:rsidDel="00000000" w:rsidP="00000000" w:rsidRDefault="00000000" w:rsidRPr="00000000" w14:paraId="000000C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spacing w:line="360" w:lineRule="auto"/>
        <w:rPr/>
      </w:pPr>
      <w:bookmarkStart w:colFirst="0" w:colLast="0" w:name="_k3sg9t27zsc9" w:id="19"/>
      <w:bookmarkEnd w:id="19"/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rtl w:val="0"/>
        </w:rPr>
        <w:t xml:space="preserve">Βασική Ροή</w:t>
      </w:r>
      <w:r w:rsidDel="00000000" w:rsidR="00000000" w:rsidRPr="00000000">
        <w:rPr>
          <w:rtl w:val="0"/>
        </w:rPr>
        <w:t xml:space="preserve"> “Επεξεργασία χώρου στάθμευσης”</w:t>
      </w:r>
    </w:p>
    <w:p w:rsidR="00000000" w:rsidDel="00000000" w:rsidP="00000000" w:rsidRDefault="00000000" w:rsidRPr="00000000" w14:paraId="000000C8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Ο παρκαδόρος διαλέγει το ιδιωτικό πάρκινγκ που θέλει να επεξεργαστεί.</w:t>
      </w:r>
    </w:p>
    <w:p w:rsidR="00000000" w:rsidDel="00000000" w:rsidP="00000000" w:rsidRDefault="00000000" w:rsidRPr="00000000" w14:paraId="000000C9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Το σύστημα επιστρέφει μία φόρμα επεξεργασίας.</w:t>
      </w:r>
    </w:p>
    <w:p w:rsidR="00000000" w:rsidDel="00000000" w:rsidP="00000000" w:rsidRDefault="00000000" w:rsidRPr="00000000" w14:paraId="000000CA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Ο παρκαδόρος συμπληρώνει την φόρμα.</w:t>
      </w:r>
    </w:p>
    <w:p w:rsidR="00000000" w:rsidDel="00000000" w:rsidP="00000000" w:rsidRDefault="00000000" w:rsidRPr="00000000" w14:paraId="000000CB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Το σύστημα τον ρωτάει αν άλλαξε η τοποθεσία του ιδιωτικού πάρκινγκ.</w:t>
      </w:r>
    </w:p>
    <w:p w:rsidR="00000000" w:rsidDel="00000000" w:rsidP="00000000" w:rsidRDefault="00000000" w:rsidRPr="00000000" w14:paraId="000000CC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5.1.1 Ο παρκαδόρος απαντάει “Ναι”.</w:t>
      </w:r>
    </w:p>
    <w:p w:rsidR="00000000" w:rsidDel="00000000" w:rsidP="00000000" w:rsidRDefault="00000000" w:rsidRPr="00000000" w14:paraId="000000CD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Το σύστημα επιστρέφει έναν χάρτη για να εισάγει την νέα τοποθεσία του ιδιωτικού πάρκινγκ.</w:t>
      </w:r>
    </w:p>
    <w:p w:rsidR="00000000" w:rsidDel="00000000" w:rsidP="00000000" w:rsidRDefault="00000000" w:rsidRPr="00000000" w14:paraId="000000CE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Το σύστημα αποθηκεύει τις αλλαγές.</w:t>
      </w:r>
    </w:p>
    <w:p w:rsidR="00000000" w:rsidDel="00000000" w:rsidP="00000000" w:rsidRDefault="00000000" w:rsidRPr="00000000" w14:paraId="000000C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spacing w:line="360" w:lineRule="auto"/>
        <w:rPr/>
      </w:pPr>
      <w:bookmarkStart w:colFirst="0" w:colLast="0" w:name="_t0bjoqajqkni" w:id="20"/>
      <w:bookmarkEnd w:id="20"/>
      <w:r w:rsidDel="00000000" w:rsidR="00000000" w:rsidRPr="00000000">
        <w:rPr>
          <w:rtl w:val="0"/>
        </w:rPr>
        <w:t xml:space="preserve">Εναλλακτική Ροή 1</w:t>
      </w:r>
    </w:p>
    <w:p w:rsidR="00000000" w:rsidDel="00000000" w:rsidP="00000000" w:rsidRDefault="00000000" w:rsidRPr="00000000" w14:paraId="000000D1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5.2.1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Στο βήμα E της βασικής ροής ο παρκαδόρος πατάει “Όχι”.</w:t>
      </w:r>
    </w:p>
    <w:p w:rsidR="00000000" w:rsidDel="00000000" w:rsidP="00000000" w:rsidRDefault="00000000" w:rsidRPr="00000000" w14:paraId="000000D2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5.2.2 Η περίπτωση χρήσης συνεχίζεται στο βήμα 7 της Βασικής Ροής. </w:t>
      </w:r>
    </w:p>
    <w:p w:rsidR="00000000" w:rsidDel="00000000" w:rsidP="00000000" w:rsidRDefault="00000000" w:rsidRPr="00000000" w14:paraId="000000D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spacing w:line="360" w:lineRule="auto"/>
        <w:rPr/>
      </w:pPr>
      <w:bookmarkStart w:colFirst="0" w:colLast="0" w:name="_umm7hbqtf0cr" w:id="21"/>
      <w:bookmarkEnd w:id="21"/>
      <w:r w:rsidDel="00000000" w:rsidR="00000000" w:rsidRPr="00000000">
        <w:rPr>
          <w:rtl w:val="0"/>
        </w:rPr>
        <w:t xml:space="preserve">Πιθανά επόμενα use cases</w:t>
      </w:r>
    </w:p>
    <w:p w:rsidR="00000000" w:rsidDel="00000000" w:rsidP="00000000" w:rsidRDefault="00000000" w:rsidRPr="00000000" w14:paraId="000000D5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Εισαγωγη καρτας και στοιχεια</w:t>
      </w:r>
    </w:p>
    <w:p w:rsidR="00000000" w:rsidDel="00000000" w:rsidP="00000000" w:rsidRDefault="00000000" w:rsidRPr="00000000" w14:paraId="000000D6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Προβολη ιστορικου πληρωμων</w:t>
      </w:r>
    </w:p>
    <w:p w:rsidR="00000000" w:rsidDel="00000000" w:rsidP="00000000" w:rsidRDefault="00000000" w:rsidRPr="00000000" w14:paraId="000000D7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Προβολη ιστορικου ειδοποιήσεων</w:t>
      </w:r>
    </w:p>
    <w:p w:rsidR="00000000" w:rsidDel="00000000" w:rsidP="00000000" w:rsidRDefault="00000000" w:rsidRPr="00000000" w14:paraId="000000D8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Προβολή προσωπικών στοιχείων</w:t>
      </w:r>
    </w:p>
    <w:p w:rsidR="00000000" w:rsidDel="00000000" w:rsidP="00000000" w:rsidRDefault="00000000" w:rsidRPr="00000000" w14:paraId="000000D9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Αποθήκευση τοποθεσιών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up10@upnet.gr" TargetMode="External"/><Relationship Id="rId10" Type="http://schemas.openxmlformats.org/officeDocument/2006/relationships/hyperlink" Target="mailto:up10@upnet.gr" TargetMode="External"/><Relationship Id="rId9" Type="http://schemas.openxmlformats.org/officeDocument/2006/relationships/hyperlink" Target="mailto:up1070908@upnet.gr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up10@upnet.gr" TargetMode="External"/><Relationship Id="rId8" Type="http://schemas.openxmlformats.org/officeDocument/2006/relationships/hyperlink" Target="mailto:up1067389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