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Use-Cases v0.</w:t>
      </w:r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2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left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(Peer reviewer)</w:t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t6g8rv4s7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 Βασική Ροή “Εύρεση θέσης parking κοντά στο χρήστη”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_3t6g8rv4s7wd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5koaeyl6wg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_5koaeyl6wghi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eq3o0rry5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_6eq3o0rry5wa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rmcly43xn4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_rmcly43xn421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lw16evrwp3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_lw16evrwp38o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1o14tdjdtz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 Βασική Ροή “Εύρεση θέσης parking με είσοδο χρήστη”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_s1o14tdjdtz1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wh1pgex8pu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3. Βασική Ροή “Parked it!”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_6wh1pgex8puy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5qz2kec83u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_5qz2kec83uee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lnyctjuaaso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4. Βασική Ροή “Ανανέωση Χρόνου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_lnyctjuaasoo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tna5nlntfr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_tna5nlntfr5w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10yi934eyv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5. Βασική Ροή “Εύρεση θέσης ιδιωτικού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_910yi934eyvi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869iqetbb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_6869iqetbbx4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3a8drx2t41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_3a8drx2t41yk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xk0zu98n0h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6. Βασική Ροή “Προβολή Ιστορικού”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_xk0zu98n0hb1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r3xvzpldg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7. Βασική Ροή “Αλλαγή username”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_9r3xvzpldgll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0ppfis410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8. Βασική Ροή “Αλλαγή Κωδικού"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_s0ppfis410f7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zy6nklp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9. Βασική Ροή “Αίτημα Ιδιωτικής θέσης”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_hzy6nklpfg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2d2cwhay3f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_2d2cwhay3fdd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r07xch1yeia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10. Βασική Ροή “Δημιουργία χώρου στάθμευσης”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_r07xch1yeiah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k3sg9t27zs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11. Βασική Ροή “Επεξεργασία χώρου στάθμευσης”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_k3sg9t27zsc9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t0bjoqajqk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_t0bjoqajqkni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umm7hbqtf0c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Πιθανά επόμενα use cases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_umm7hbqtf0cr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Στο Use Case v0.2, η Βασική Ροή 2 του Use Case v0.1 μετατράπηκε σε Εναλλακτική ροή. Αφαιρέθηκε η Βασική Ροή “</w:t>
      </w:r>
      <w:r w:rsidDel="00000000" w:rsidR="00000000" w:rsidRPr="00000000">
        <w:rPr>
          <w:sz w:val="28"/>
          <w:szCs w:val="28"/>
          <w:rtl w:val="0"/>
        </w:rPr>
        <w:t xml:space="preserve">Αίτημα </w:t>
      </w:r>
      <w:r w:rsidDel="00000000" w:rsidR="00000000" w:rsidRPr="00000000">
        <w:rPr>
          <w:sz w:val="28"/>
          <w:szCs w:val="28"/>
          <w:rtl w:val="0"/>
        </w:rPr>
        <w:t xml:space="preserve">Ιδιωτικής </w:t>
      </w:r>
      <w:r w:rsidDel="00000000" w:rsidR="00000000" w:rsidRPr="00000000">
        <w:rPr>
          <w:sz w:val="28"/>
          <w:szCs w:val="28"/>
          <w:rtl w:val="0"/>
        </w:rPr>
        <w:t xml:space="preserve">θέσης</w:t>
      </w:r>
      <w:r w:rsidDel="00000000" w:rsidR="00000000" w:rsidRPr="00000000">
        <w:rPr>
          <w:sz w:val="30"/>
          <w:szCs w:val="30"/>
          <w:rtl w:val="0"/>
        </w:rPr>
        <w:t xml:space="preserve">” </w:t>
      </w:r>
      <w:r w:rsidDel="00000000" w:rsidR="00000000" w:rsidRPr="00000000">
        <w:rPr>
          <w:sz w:val="26"/>
          <w:szCs w:val="26"/>
          <w:rtl w:val="0"/>
        </w:rPr>
        <w:t xml:space="preserve">καθώς αποτελούσε Εναλλακτική Ροή υπάρχουσας. Επίσης, αναδιατυπώθηκαν τα ονόματα των οντοτήτων ώστε να συμβαδίζουν με αυτά του Domain Model. Τέλος, στη Βασική Ροή 5 προστέθηκε Εναλλακτική Ροή για την προβολή ιστορικού του Valet. Οι λοιπές αλλαγές αναδιατυπώσεων σηματοδοτούνται με μπλέ font.</w:t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Diagram</w:t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167953</wp:posOffset>
            </wp:positionV>
            <wp:extent cx="6796088" cy="523865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52386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-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-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rPr/>
      </w:pPr>
      <w:bookmarkStart w:colFirst="0" w:colLast="0" w:name="_3t6g8rv4s7wd" w:id="0"/>
      <w:bookmarkEnd w:id="0"/>
      <w:r w:rsidDel="00000000" w:rsidR="00000000" w:rsidRPr="00000000">
        <w:rPr>
          <w:rtl w:val="0"/>
        </w:rPr>
        <w:t xml:space="preserve">1. Βασική Ροή “Εύρεση θέσης parking”</w:t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1.1.1</w:t>
      </w:r>
      <w:r w:rsidDel="00000000" w:rsidR="00000000" w:rsidRPr="00000000">
        <w:rPr>
          <w:sz w:val="24"/>
          <w:szCs w:val="24"/>
          <w:rtl w:val="0"/>
        </w:rPr>
        <w:t xml:space="preserve">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 επιλέγει “Parking Near Me”.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Το σύστημα βρίσκει επιτυχώς το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Current Loc</w:t>
      </w:r>
      <w:r w:rsidDel="00000000" w:rsidR="00000000" w:rsidRPr="00000000">
        <w:rPr>
          <w:sz w:val="24"/>
          <w:szCs w:val="24"/>
          <w:rtl w:val="0"/>
        </w:rPr>
        <w:t xml:space="preserve">, υπολογίζει τη κυκλοφορία του δρόμου και εντοπίζει για την ακτίνα R τις θέσεις </w:t>
      </w:r>
      <w:r w:rsidDel="00000000" w:rsidR="00000000" w:rsidRPr="00000000">
        <w:rPr>
          <w:sz w:val="24"/>
          <w:szCs w:val="24"/>
          <w:rtl w:val="0"/>
        </w:rPr>
        <w:t xml:space="preserve">parking που έχουν παρκάρει άλλοι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Parked 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3.1.1 </w:t>
      </w:r>
      <w:r w:rsidDel="00000000" w:rsidR="00000000" w:rsidRPr="00000000">
        <w:rPr>
          <w:sz w:val="24"/>
          <w:szCs w:val="24"/>
          <w:rtl w:val="0"/>
        </w:rPr>
        <w:t xml:space="preserve">Το σύστημα ελέγχει τα επιλεγμένα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Filters</w:t>
      </w:r>
      <w:r w:rsidDel="00000000" w:rsidR="00000000" w:rsidRPr="00000000">
        <w:rPr>
          <w:sz w:val="24"/>
          <w:szCs w:val="24"/>
          <w:rtl w:val="0"/>
        </w:rPr>
        <w:t xml:space="preserve"> του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 και διαπιστώνει ότι έχει επιλέξει το “show free parking spots” και επιλεγμένη ακτίνα απόστασης R.</w:t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εμφανίζει στο χρήστη ένα χάρτη με κατάλληλο επίπεδο μεγέθυνσης (συναρτήσει της ακτίνας).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Ο Map </w:t>
      </w:r>
      <w:r w:rsidDel="00000000" w:rsidR="00000000" w:rsidRPr="00000000">
        <w:rPr>
          <w:sz w:val="24"/>
          <w:szCs w:val="24"/>
          <w:rtl w:val="0"/>
        </w:rPr>
        <w:t xml:space="preserve">περιλαμβάνει τη τοποθεσία του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, χρωματικές ενδείξεις των δρόμων που υποδηλώνουν την κυκλοφορία και τις θέσεις άλλων σταθμευμένων οδηγών, ως markers, στο εύρος της ακτίνας.</w:t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ε</w:t>
      </w:r>
      <w:r w:rsidDel="00000000" w:rsidR="00000000" w:rsidRPr="00000000">
        <w:rPr>
          <w:sz w:val="24"/>
          <w:szCs w:val="24"/>
          <w:rtl w:val="0"/>
        </w:rPr>
        <w:t xml:space="preserve">μφανίζει τα markers των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Parked Driver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με κατάλληλη χρωματική ένδειξη, ανάλογη με τις χρονικές εκτιμήσεις στάθμευσης [30, 15) → κόκκινο, [15, 5) → πορτοκαλί, [5, 0) → πράσινο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Ο χρήστης πατάει πάνω στον marker που επιθυμεί για να κάνει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7.Το σύστημα εμφανίζει σε pop-up την επιλογή αιτήματος παραχώρησης θέσης και κλείσιμο του pop-up.</w:t>
      </w:r>
    </w:p>
    <w:p w:rsidR="00000000" w:rsidDel="00000000" w:rsidP="00000000" w:rsidRDefault="00000000" w:rsidRPr="00000000" w14:paraId="0000006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8.1.1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επιλέγει </w:t>
      </w:r>
      <w:r w:rsidDel="00000000" w:rsidR="00000000" w:rsidRPr="00000000">
        <w:rPr>
          <w:sz w:val="24"/>
          <w:szCs w:val="24"/>
          <w:rtl w:val="0"/>
        </w:rPr>
        <w:t xml:space="preserve">“Send request for parking spot”.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Το σύστημα στέλνει ειδοποίηση στον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Parked Driver</w:t>
      </w:r>
      <w:r w:rsidDel="00000000" w:rsidR="00000000" w:rsidRPr="00000000">
        <w:rPr>
          <w:sz w:val="24"/>
          <w:szCs w:val="24"/>
          <w:rtl w:val="0"/>
        </w:rPr>
        <w:t xml:space="preserve"> στον οποίο αντιστοιχεί ο εν λόγω marker και τον ρωτάει αν ενδιαφέρεται να του παραχωρήσει τη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Parking Location</w:t>
      </w:r>
      <w:r w:rsidDel="00000000" w:rsidR="00000000" w:rsidRPr="00000000">
        <w:rPr>
          <w:sz w:val="24"/>
          <w:szCs w:val="24"/>
          <w:rtl w:val="0"/>
        </w:rPr>
        <w:t xml:space="preserve">, μετά τη λήξη του χρόνου της αρχικής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του</w:t>
      </w:r>
      <w:r w:rsidDel="00000000" w:rsidR="00000000" w:rsidRPr="00000000">
        <w:rPr>
          <w:sz w:val="24"/>
          <w:szCs w:val="24"/>
          <w:rtl w:val="0"/>
        </w:rPr>
        <w:t xml:space="preserve"> εκτίμησης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(Time Estimate)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10.1.1 Ο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Parked Driver</w:t>
      </w:r>
      <w:r w:rsidDel="00000000" w:rsidR="00000000" w:rsidRPr="00000000">
        <w:rPr>
          <w:sz w:val="24"/>
          <w:szCs w:val="24"/>
          <w:rtl w:val="0"/>
        </w:rPr>
        <w:t xml:space="preserve"> αποδέχεται το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και του απαντάει με έτοιμο σύντομο μήνυμα (για το αν έχει φτάσει, αν πρόκειται να αργήσει κ.α.).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Το σύστημα εμφανίζει ειδοποίηση στο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ότι το αίτημα του απεδέχθη μαζί με τα τυχόν σχετικά σχόλια και εάν θέλει να οριστικοποιήσει το αίτημα.</w:t>
      </w:r>
    </w:p>
    <w:p w:rsidR="00000000" w:rsidDel="00000000" w:rsidP="00000000" w:rsidRDefault="00000000" w:rsidRPr="00000000" w14:paraId="0000006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πατάει την επιλογή “Finalize request”.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Το σύστημα δημιουργεί σχετικό μήνυμα επιτυχούς ολοκλήρωσης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και αρχίζει την καθοδήγηση του προς τον εν λογω marker.</w:t>
      </w:r>
    </w:p>
    <w:p w:rsidR="00000000" w:rsidDel="00000000" w:rsidP="00000000" w:rsidRDefault="00000000" w:rsidRPr="00000000" w14:paraId="0000006D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14. Το σύστημα ενημερώνει τον Seeking Driver όταν φτάσει στον προορισμό του.  </w:t>
      </w:r>
    </w:p>
    <w:p w:rsidR="00000000" w:rsidDel="00000000" w:rsidP="00000000" w:rsidRDefault="00000000" w:rsidRPr="00000000" w14:paraId="0000006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line="360" w:lineRule="auto"/>
        <w:rPr>
          <w:color w:val="4a86e8"/>
        </w:rPr>
      </w:pPr>
      <w:bookmarkStart w:colFirst="0" w:colLast="0" w:name="_2ywqf1onzp9f" w:id="1"/>
      <w:bookmarkEnd w:id="1"/>
      <w:r w:rsidDel="00000000" w:rsidR="00000000" w:rsidRPr="00000000">
        <w:rPr>
          <w:color w:val="4a86e8"/>
          <w:rtl w:val="0"/>
        </w:rPr>
        <w:t xml:space="preserve">Εναλλακτική Ροή 1</w:t>
      </w:r>
    </w:p>
    <w:p w:rsidR="00000000" w:rsidDel="00000000" w:rsidP="00000000" w:rsidRDefault="00000000" w:rsidRPr="00000000" w14:paraId="0000007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1.2.1 </w:t>
        <w:tab/>
        <w:t xml:space="preserve"> Ο Seeking Driver επιλέγει “Search location”</w:t>
      </w:r>
    </w:p>
    <w:p w:rsidR="00000000" w:rsidDel="00000000" w:rsidP="00000000" w:rsidRDefault="00000000" w:rsidRPr="00000000" w14:paraId="00000071">
      <w:pPr>
        <w:ind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1.2.2</w:t>
        <w:tab/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Εμφανίζεται ένα πεδίο ελεύθερης αναζήτησης στο οποίο γράφει την τοποθεσία που θέλει να βρει να παρκάρει.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1.2.3</w:t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Το σύστημα υπολογίζει τη κυκλοφορία του δρόμου και εντοπίζει για την ακτίνα R τις θέσεις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parking που έχουν παρκάρει Parked Driver.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1.2.4 Η περίπτωση χρήσης συνεχίζεται στο βήμα 3.1.1.</w:t>
      </w:r>
    </w:p>
    <w:p w:rsidR="00000000" w:rsidDel="00000000" w:rsidP="00000000" w:rsidRDefault="00000000" w:rsidRPr="00000000" w14:paraId="00000074">
      <w:pPr>
        <w:pStyle w:val="Heading2"/>
        <w:spacing w:line="360" w:lineRule="auto"/>
        <w:rPr>
          <w:color w:val="4a86e8"/>
        </w:rPr>
      </w:pPr>
      <w:bookmarkStart w:colFirst="0" w:colLast="0" w:name="_5koaeyl6wghi" w:id="2"/>
      <w:bookmarkEnd w:id="2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color w:val="4a86e8"/>
          <w:rtl w:val="0"/>
        </w:rPr>
        <w:t xml:space="preserve">2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.2.1</w:t>
      </w: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Το σύστημά ελέγχει τα επιλεγμένα φίλτρα του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και διαπιστώνει ότι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έχει επιλέξει το “show parking meter spots” και επιλεγμένη ακτίνα απόστασης R.</w:t>
      </w:r>
    </w:p>
    <w:p w:rsidR="00000000" w:rsidDel="00000000" w:rsidP="00000000" w:rsidRDefault="00000000" w:rsidRPr="00000000" w14:paraId="0000007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3.2.2</w:t>
      </w:r>
      <w:r w:rsidDel="00000000" w:rsidR="00000000" w:rsidRPr="00000000">
        <w:rPr>
          <w:sz w:val="24"/>
          <w:szCs w:val="24"/>
          <w:rtl w:val="0"/>
        </w:rPr>
        <w:tab/>
        <w:t xml:space="preserve">Το σύστημα βρίσκει επιτυχώς τις συντεταγμένες του, ελέγχει και εντοπίζει τις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Parking Meter θέσεις </w:t>
      </w:r>
      <w:r w:rsidDel="00000000" w:rsidR="00000000" w:rsidRPr="00000000">
        <w:rPr>
          <w:sz w:val="24"/>
          <w:szCs w:val="24"/>
          <w:rtl w:val="0"/>
        </w:rPr>
        <w:t xml:space="preserve">από</w:t>
      </w:r>
      <w:r w:rsidDel="00000000" w:rsidR="00000000" w:rsidRPr="00000000">
        <w:rPr>
          <w:sz w:val="24"/>
          <w:szCs w:val="24"/>
          <w:rtl w:val="0"/>
        </w:rPr>
        <w:t xml:space="preserve"> τη βάση δεδομένων για την επιλεγμένη απόσταση ακτίνας.</w:t>
      </w:r>
    </w:p>
    <w:p w:rsidR="00000000" w:rsidDel="00000000" w:rsidP="00000000" w:rsidRDefault="00000000" w:rsidRPr="00000000" w14:paraId="0000007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3.2.3</w:t>
      </w:r>
      <w:r w:rsidDel="00000000" w:rsidR="00000000" w:rsidRPr="00000000">
        <w:rPr>
          <w:sz w:val="24"/>
          <w:szCs w:val="24"/>
          <w:rtl w:val="0"/>
        </w:rPr>
        <w:tab/>
        <w:t xml:space="preserve">Το σύστημα εμφανίζει ένα χάρτη με κατάλληλο επίπεδο μεγέθυνσης (συναρτήσει της ακτίνας), ο οποίος περιλαμβάνει το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Current Loc </w:t>
      </w:r>
      <w:r w:rsidDel="00000000" w:rsidR="00000000" w:rsidRPr="00000000">
        <w:rPr>
          <w:sz w:val="24"/>
          <w:szCs w:val="24"/>
          <w:rtl w:val="0"/>
        </w:rPr>
        <w:t xml:space="preserve">και τις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Parking Meter θέσεις </w:t>
      </w:r>
      <w:r w:rsidDel="00000000" w:rsidR="00000000" w:rsidRPr="00000000">
        <w:rPr>
          <w:sz w:val="24"/>
          <w:szCs w:val="24"/>
          <w:rtl w:val="0"/>
        </w:rPr>
        <w:t xml:space="preserve">που εντοπίστηκαν ως markers.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3.2.4</w:t>
      </w:r>
      <w:r w:rsidDel="00000000" w:rsidR="00000000" w:rsidRPr="00000000">
        <w:rPr>
          <w:sz w:val="24"/>
          <w:szCs w:val="24"/>
          <w:rtl w:val="0"/>
        </w:rPr>
        <w:tab/>
        <w:t xml:space="preserve">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διαλέγει τον marker της θέσης στην οποία επιθυμεί να σταθμεύσει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(Parking Location)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.2.5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Η περίπτωση χρήσης συνεχίζεται στο βήμα 13 της Βασικής Ροής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line="360" w:lineRule="auto"/>
        <w:rPr>
          <w:color w:val="4a86e8"/>
        </w:rPr>
      </w:pPr>
      <w:bookmarkStart w:colFirst="0" w:colLast="0" w:name="_6eq3o0rry5wa" w:id="3"/>
      <w:bookmarkEnd w:id="3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color w:val="4a86e8"/>
          <w:rtl w:val="0"/>
        </w:rPr>
        <w:t xml:space="preserve">3</w:t>
      </w:r>
    </w:p>
    <w:p w:rsidR="00000000" w:rsidDel="00000000" w:rsidP="00000000" w:rsidRDefault="00000000" w:rsidRPr="00000000" w14:paraId="0000007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.3.1</w:t>
      </w:r>
      <w:r w:rsidDel="00000000" w:rsidR="00000000" w:rsidRPr="00000000">
        <w:rPr>
          <w:color w:val="ff0000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Το σύστημά ελέγχει τα επιλεγμένα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Filters</w:t>
      </w:r>
      <w:r w:rsidDel="00000000" w:rsidR="00000000" w:rsidRPr="00000000">
        <w:rPr>
          <w:sz w:val="24"/>
          <w:szCs w:val="24"/>
          <w:rtl w:val="0"/>
        </w:rPr>
        <w:t xml:space="preserve"> του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και διαπιστώνει ότι έχει επιλέξει τα “show parking meter spots”, “show free parking spots” και επιλεγμένη ακτίνα απόστασης R.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</w:t>
        <w:tab/>
        <w:t xml:space="preserve">Το σύστημα υπολογίζει και εμφανίζει το συνδυασμό των λειτουργιών των δύο παραπάνω ροών.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360" w:lineRule="auto"/>
        <w:rPr>
          <w:color w:val="4a86e8"/>
        </w:rPr>
      </w:pPr>
      <w:bookmarkStart w:colFirst="0" w:colLast="0" w:name="_rmcly43xn421" w:id="4"/>
      <w:bookmarkEnd w:id="4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color w:val="4a86e8"/>
          <w:rtl w:val="0"/>
        </w:rPr>
        <w:t xml:space="preserve">4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.2.1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κλείνει το pop-up χωρίς να κάνει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8.2.2 Η περίπτωση χρήσης συνεχίζεται στο βήμα 4 της Βασικής Ροής 1.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rPr>
          <w:color w:val="4a86e8"/>
        </w:rPr>
      </w:pPr>
      <w:bookmarkStart w:colFirst="0" w:colLast="0" w:name="_lw16evrwp38o" w:id="5"/>
      <w:bookmarkEnd w:id="5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color w:val="4a86e8"/>
          <w:rtl w:val="0"/>
        </w:rPr>
        <w:t xml:space="preserve">5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.2.1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απορρίπτει το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παραχώρησης.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Το σύστημα εμφανίζει στο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ειδοποίηση ότι το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του απορρίφθηκε μαζί με τα τυχόν σχετικά σχόλια.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10.2.3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κλείνει την ειδοποίηση. 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10.2.4 Η περίπτωση χρήσης συνεχίζεται στο βήμα 4 της Βασικής Ροής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line="360" w:lineRule="auto"/>
        <w:rPr/>
      </w:pPr>
      <w:bookmarkStart w:colFirst="0" w:colLast="0" w:name="_6wh1pgex8puy" w:id="6"/>
      <w:bookmarkEnd w:id="6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Βασική Ροή “Parked it!”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, ανεξαρτήτως από τον τρόπο και το είδος parking που βρήκε,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επιλέγει</w:t>
      </w:r>
      <w:r w:rsidDel="00000000" w:rsidR="00000000" w:rsidRPr="00000000">
        <w:rPr>
          <w:sz w:val="24"/>
          <w:szCs w:val="24"/>
          <w:rtl w:val="0"/>
        </w:rPr>
        <w:t xml:space="preserve"> “Parked it!”, δηλώνοντας έτσι στο σύστημα ότι πάρκαρε.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Το σύστημα αποθηκεύει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τo Timestamp</w:t>
      </w:r>
      <w:r w:rsidDel="00000000" w:rsidR="00000000" w:rsidRPr="00000000">
        <w:rPr>
          <w:sz w:val="24"/>
          <w:szCs w:val="24"/>
          <w:rtl w:val="0"/>
        </w:rPr>
        <w:t xml:space="preserve"> και το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Parked Location</w:t>
      </w:r>
      <w:r w:rsidDel="00000000" w:rsidR="00000000" w:rsidRPr="00000000">
        <w:rPr>
          <w:sz w:val="24"/>
          <w:szCs w:val="24"/>
          <w:rtl w:val="0"/>
        </w:rPr>
        <w:t xml:space="preserve"> του.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Το σύστημα με pop-up, ζητάει στο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να δώσει μία εκτίμηση του χρόνου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(Time Estimate) </w:t>
      </w:r>
      <w:r w:rsidDel="00000000" w:rsidR="00000000" w:rsidRPr="00000000">
        <w:rPr>
          <w:sz w:val="24"/>
          <w:szCs w:val="24"/>
          <w:rtl w:val="0"/>
        </w:rPr>
        <w:t xml:space="preserve">που θα παραμείνει παρκαρισμένος.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δίνει μια εκτίμηση για το χρόνο και πατάει “Submit Estimate”.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αποθηκεύει την εκτίμηση και αυτομάτως τον καταχωρεί ως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Parked Driver.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line="360" w:lineRule="auto"/>
        <w:rPr/>
      </w:pPr>
      <w:bookmarkStart w:colFirst="0" w:colLast="0" w:name="_5qz2kec83uee" w:id="7"/>
      <w:bookmarkEnd w:id="7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.2.1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Parkerd Driver </w:t>
      </w:r>
      <w:r w:rsidDel="00000000" w:rsidR="00000000" w:rsidRPr="00000000">
        <w:rPr>
          <w:sz w:val="24"/>
          <w:szCs w:val="24"/>
          <w:rtl w:val="0"/>
        </w:rPr>
        <w:t xml:space="preserve">δεν δίνει εκτίμηση παρκαρίσματος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(Time Estimate)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 Το σύστημα αποθηκεύει την ώρα και τοποθεσία του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(Timestamp &amp; Parked Location) </w:t>
      </w:r>
      <w:r w:rsidDel="00000000" w:rsidR="00000000" w:rsidRPr="00000000">
        <w:rPr>
          <w:sz w:val="24"/>
          <w:szCs w:val="24"/>
          <w:rtl w:val="0"/>
        </w:rPr>
        <w:t xml:space="preserve">σε διαφορετικό πίνακα της βάσης, ώστε να μην τον συμπεριλαμβάνει στο φίλτρο παραχώρησης θέσης.</w:t>
      </w:r>
    </w:p>
    <w:p w:rsidR="00000000" w:rsidDel="00000000" w:rsidP="00000000" w:rsidRDefault="00000000" w:rsidRPr="00000000" w14:paraId="0000009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4.2.3 Το σύστημα στελνει ειδοποιήσεις στον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περιοδικά, ρωτώντας τον αν ενδιαφέρεται να καταχωρήσει χρονική εκτίμηση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(Time Estimate)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360" w:lineRule="auto"/>
        <w:rPr/>
      </w:pPr>
      <w:bookmarkStart w:colFirst="0" w:colLast="0" w:name="_lnyctjuaasoo" w:id="8"/>
      <w:bookmarkEnd w:id="8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Βασική Ροή “Ανανέωση Χρόνου parking”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Το σύστημα ελέγχει την ώρα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(Timestamp)</w:t>
      </w:r>
      <w:r w:rsidDel="00000000" w:rsidR="00000000" w:rsidRPr="00000000">
        <w:rPr>
          <w:sz w:val="24"/>
          <w:szCs w:val="24"/>
          <w:rtl w:val="0"/>
        </w:rPr>
        <w:t xml:space="preserve"> όπου κάθε χρήστης έχει δηλώσει πως θα είναι σταθμευμένος και επιλέγει εκείνους με περιθώριο μισής ώρας.</w:t>
      </w:r>
    </w:p>
    <w:p w:rsidR="00000000" w:rsidDel="00000000" w:rsidP="00000000" w:rsidRDefault="00000000" w:rsidRPr="00000000" w14:paraId="0000009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συστημα στελνει στους επιλεγμένους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Parked Drivers </w:t>
      </w:r>
      <w:r w:rsidDel="00000000" w:rsidR="00000000" w:rsidRPr="00000000">
        <w:rPr>
          <w:sz w:val="24"/>
          <w:szCs w:val="24"/>
          <w:rtl w:val="0"/>
        </w:rPr>
        <w:t xml:space="preserve">μια ειδοποίηση πως ο χρόνος που εχουν εκτιμήσει τελειώνει και τους ρωτάει αν θέλουν να ανανεώσουν την εκτίμηση τους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(Refresh Time)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πατάει “Edit Estimated Time”. </w:t>
      </w:r>
    </w:p>
    <w:p w:rsidR="00000000" w:rsidDel="00000000" w:rsidP="00000000" w:rsidRDefault="00000000" w:rsidRPr="00000000" w14:paraId="0000009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του ζητάει την νέα εκτίμηση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(Time Estimate)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συμπληρώνει τη σχετική φόρμα με τη νέα εκτίμηση.</w:t>
      </w:r>
    </w:p>
    <w:p w:rsidR="00000000" w:rsidDel="00000000" w:rsidP="00000000" w:rsidRDefault="00000000" w:rsidRPr="00000000" w14:paraId="0000009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αποθηκεύει την νέα τιμή στη θέση της παλιάς. 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line="360" w:lineRule="auto"/>
        <w:rPr/>
      </w:pPr>
      <w:bookmarkStart w:colFirst="0" w:colLast="0" w:name="_tna5nlntfr5w" w:id="9"/>
      <w:bookmarkEnd w:id="9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A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πατάει “Ignore”.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 Το σύστημα κρατάει αποθηκευμένη την αρχική του εκτίμηση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(Time Estimate)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line="360" w:lineRule="auto"/>
        <w:rPr/>
      </w:pPr>
      <w:bookmarkStart w:colFirst="0" w:colLast="0" w:name="_910yi934eyvi" w:id="10"/>
      <w:bookmarkEnd w:id="10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Βασική Ροή “Εύρεση θέσης ιδιωτικού parking”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επιλέγει</w:t>
      </w:r>
      <w:r w:rsidDel="00000000" w:rsidR="00000000" w:rsidRPr="00000000">
        <w:rPr>
          <w:sz w:val="24"/>
          <w:szCs w:val="24"/>
          <w:rtl w:val="0"/>
        </w:rPr>
        <w:t xml:space="preserve"> “Run!”</w:t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εμφανίζει λίστα με τα ιδιωτικά parking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(Paid)</w:t>
      </w:r>
      <w:r w:rsidDel="00000000" w:rsidR="00000000" w:rsidRPr="00000000">
        <w:rPr>
          <w:sz w:val="24"/>
          <w:szCs w:val="24"/>
          <w:rtl w:val="0"/>
        </w:rPr>
        <w:t xml:space="preserve"> που έχουν διαθέσιμες θέσεις σε μία ακτίνα R από την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επιλεγμένη</w:t>
      </w:r>
      <w:r w:rsidDel="00000000" w:rsidR="00000000" w:rsidRPr="00000000">
        <w:rPr>
          <w:sz w:val="24"/>
          <w:szCs w:val="24"/>
          <w:rtl w:val="0"/>
        </w:rPr>
        <w:t xml:space="preserve"> τοποθεσία, καθώς και τον αριθμό των διαθέσιμων θέσεων σε αυτά.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επιλέγει ένα από τα ιδιωτικά parking.</w:t>
      </w:r>
    </w:p>
    <w:p w:rsidR="00000000" w:rsidDel="00000000" w:rsidP="00000000" w:rsidRDefault="00000000" w:rsidRPr="00000000" w14:paraId="000000A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του εμφανίζει πληροφορίες για το επιλεγμένο parking (Κόστος ανά ώρα, διαθέσιμες θέσεις, οδός).</w:t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εισάγει το χρονικό διάστημα για το οποίο έχει υπολογίσει να είναι σταθευμένος.</w:t>
      </w:r>
    </w:p>
    <w:p w:rsidR="00000000" w:rsidDel="00000000" w:rsidP="00000000" w:rsidRDefault="00000000" w:rsidRPr="00000000" w14:paraId="000000A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επιστρέφει το συνολικό κόστος.</w:t>
      </w:r>
    </w:p>
    <w:p w:rsidR="00000000" w:rsidDel="00000000" w:rsidP="00000000" w:rsidRDefault="00000000" w:rsidRPr="00000000" w14:paraId="000000A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κάνει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για μία θέση.</w:t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1.1</w:t>
      </w:r>
      <w:r w:rsidDel="00000000" w:rsidR="00000000" w:rsidRPr="00000000">
        <w:rPr>
          <w:sz w:val="24"/>
          <w:szCs w:val="24"/>
          <w:rtl w:val="0"/>
        </w:rPr>
        <w:t xml:space="preserve">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αποδέχεται το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Το σύστημα του εμφανίζει την διαδρομή προς το επιλεγμένο ιδιωτικό parking στον χάρτη.</w:t>
      </w:r>
    </w:p>
    <w:p w:rsidR="00000000" w:rsidDel="00000000" w:rsidP="00000000" w:rsidRDefault="00000000" w:rsidRPr="00000000" w14:paraId="000000AF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Το σύστημα αντλεί διαρκώς πληροφορίες για την τοποθεσία του καθολη την διάρκεια της καθοδήγησης.</w:t>
      </w:r>
    </w:p>
    <w:p w:rsidR="00000000" w:rsidDel="00000000" w:rsidP="00000000" w:rsidRDefault="00000000" w:rsidRPr="00000000" w14:paraId="000000B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Όταν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 φτάσει στον προορισμό του, το σύστημα τον ενημερώνει με ενα pop-up notification.</w:t>
      </w:r>
    </w:p>
    <w:p w:rsidR="00000000" w:rsidDel="00000000" w:rsidP="00000000" w:rsidRDefault="00000000" w:rsidRPr="00000000" w14:paraId="000000B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επιλέγει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“Ok” και οι πληροφορίες καθοδήγησης αφαιρούνται από το χάρτη.</w:t>
      </w:r>
    </w:p>
    <w:p w:rsidR="00000000" w:rsidDel="00000000" w:rsidP="00000000" w:rsidRDefault="00000000" w:rsidRPr="00000000" w14:paraId="000000B2">
      <w:pPr>
        <w:pStyle w:val="Heading2"/>
        <w:spacing w:line="360" w:lineRule="auto"/>
        <w:rPr/>
      </w:pPr>
      <w:bookmarkStart w:colFirst="0" w:colLast="0" w:name="_3a8drx2t41yk" w:id="11"/>
      <w:bookmarkEnd w:id="11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B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8.2</w:t>
      </w:r>
      <w:r w:rsidDel="00000000" w:rsidR="00000000" w:rsidRPr="00000000">
        <w:rPr>
          <w:sz w:val="24"/>
          <w:szCs w:val="24"/>
          <w:rtl w:val="0"/>
        </w:rPr>
        <w:t xml:space="preserve">.1 Στο βήμα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της βασικής ροής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απορρίπτει το αίτημα.</w:t>
      </w:r>
    </w:p>
    <w:p w:rsidR="00000000" w:rsidDel="00000000" w:rsidP="00000000" w:rsidRDefault="00000000" w:rsidRPr="00000000" w14:paraId="000000B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8.2</w:t>
      </w:r>
      <w:r w:rsidDel="00000000" w:rsidR="00000000" w:rsidRPr="00000000">
        <w:rPr>
          <w:sz w:val="24"/>
          <w:szCs w:val="24"/>
          <w:rtl w:val="0"/>
        </w:rPr>
        <w:t xml:space="preserve">.2 Το σύστημα επιστρέφει τον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στην επιλογή ενός διαφορετικού ιδιωτικού parking.</w:t>
      </w:r>
    </w:p>
    <w:p w:rsidR="00000000" w:rsidDel="00000000" w:rsidP="00000000" w:rsidRDefault="00000000" w:rsidRPr="00000000" w14:paraId="000000B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8.2</w:t>
      </w:r>
      <w:r w:rsidDel="00000000" w:rsidR="00000000" w:rsidRPr="00000000">
        <w:rPr>
          <w:sz w:val="24"/>
          <w:szCs w:val="24"/>
          <w:rtl w:val="0"/>
        </w:rPr>
        <w:t xml:space="preserve">.3  Η περίπτωση χρήσης συνεχίζεται στο βήμα 3 της Βασικής Ροής 5.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line="360" w:lineRule="auto"/>
        <w:rPr/>
      </w:pPr>
      <w:bookmarkStart w:colFirst="0" w:colLast="0" w:name="_xk0zu98n0hb1" w:id="12"/>
      <w:bookmarkEnd w:id="12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Βασική Ροή “Προβολή Ιστορικού”</w:t>
      </w:r>
    </w:p>
    <w:p w:rsidR="00000000" w:rsidDel="00000000" w:rsidP="00000000" w:rsidRDefault="00000000" w:rsidRPr="00000000" w14:paraId="000000B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User </w:t>
      </w:r>
      <w:r w:rsidDel="00000000" w:rsidR="00000000" w:rsidRPr="00000000">
        <w:rPr>
          <w:sz w:val="24"/>
          <w:szCs w:val="24"/>
          <w:rtl w:val="0"/>
        </w:rPr>
        <w:t xml:space="preserve">επιλέγει να δει το ιστορικό. </w:t>
      </w:r>
    </w:p>
    <w:p w:rsidR="00000000" w:rsidDel="00000000" w:rsidP="00000000" w:rsidRDefault="00000000" w:rsidRPr="00000000" w14:paraId="000000B9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2. Το σύστημα ελέγχει την ιδιότητα του User και διαπιστώνει ότι πρόκειται για Driver.</w:t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Το σύστημα εμφανίζει τις τοποθεσίες που έχει παρκάρει στο παρελθόν βάσει την ημερομηνία.</w:t>
      </w:r>
    </w:p>
    <w:p w:rsidR="00000000" w:rsidDel="00000000" w:rsidP="00000000" w:rsidRDefault="00000000" w:rsidRPr="00000000" w14:paraId="000000B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Ο χρήστης επιλέγει μια απο τις καρτέλες.</w:t>
      </w:r>
    </w:p>
    <w:p w:rsidR="00000000" w:rsidDel="00000000" w:rsidP="00000000" w:rsidRDefault="00000000" w:rsidRPr="00000000" w14:paraId="000000B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εμφανίζει αναλυτικά στοιχεία της ενέργειας αυτής (διεύθυνση/όνομα, ώρα, είδος parking, χρόνο στάθμευσης).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line="360" w:lineRule="auto"/>
        <w:rPr>
          <w:color w:val="4a86e8"/>
        </w:rPr>
      </w:pPr>
      <w:bookmarkStart w:colFirst="0" w:colLast="0" w:name="_nc1slpu0l49l" w:id="13"/>
      <w:bookmarkEnd w:id="13"/>
      <w:r w:rsidDel="00000000" w:rsidR="00000000" w:rsidRPr="00000000">
        <w:rPr>
          <w:color w:val="4a86e8"/>
          <w:rtl w:val="0"/>
        </w:rPr>
        <w:t xml:space="preserve">Εναλλακτική Ροή 1</w:t>
      </w:r>
    </w:p>
    <w:p w:rsidR="00000000" w:rsidDel="00000000" w:rsidP="00000000" w:rsidRDefault="00000000" w:rsidRPr="00000000" w14:paraId="000000B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rtl w:val="0"/>
        </w:rPr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4a86e8"/>
          <w:rtl w:val="0"/>
        </w:rPr>
        <w:t xml:space="preserve">.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2.1 Το σύστημα ελέγχει την ιδιότητα του χρήστη και διαπιστώνει ότι πρόκειται για Valet.</w:t>
      </w:r>
    </w:p>
    <w:p w:rsidR="00000000" w:rsidDel="00000000" w:rsidP="00000000" w:rsidRDefault="00000000" w:rsidRPr="00000000" w14:paraId="000000C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ab/>
        <w:t xml:space="preserve">5.2.2 Το σύστημα εμφανίζει στο Valet τις ημερομηνίες και χρόνους που είχε Parked Driver και στατιστικά όπως αριθμό Parked Driver/hour.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line="360" w:lineRule="auto"/>
        <w:rPr/>
      </w:pPr>
      <w:bookmarkStart w:colFirst="0" w:colLast="0" w:name="_9r3xvzpldgll" w:id="14"/>
      <w:bookmarkEnd w:id="14"/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Βασική Ροή “Αλλαγή username </w:t>
      </w:r>
      <w:r w:rsidDel="00000000" w:rsidR="00000000" w:rsidRPr="00000000">
        <w:rPr>
          <w:color w:val="4a86e8"/>
          <w:rtl w:val="0"/>
        </w:rPr>
        <w:t xml:space="preserve">Driver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1. Ο Driver επιλέγει “Settings”.</w:t>
      </w:r>
    </w:p>
    <w:p w:rsidR="00000000" w:rsidDel="00000000" w:rsidP="00000000" w:rsidRDefault="00000000" w:rsidRPr="00000000" w14:paraId="000000C6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Driver επιλέγει</w:t>
      </w:r>
      <w:r w:rsidDel="00000000" w:rsidR="00000000" w:rsidRPr="00000000">
        <w:rPr>
          <w:sz w:val="24"/>
          <w:szCs w:val="24"/>
          <w:rtl w:val="0"/>
        </w:rPr>
        <w:t xml:space="preserve"> “Change Username”.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Εμφανίζεται σε pop-up μία φόρμα, που περιλαμβάνει ένα πεδίο με το ήδη υπάρχων username και ένα για το νέο username.</w:t>
      </w:r>
    </w:p>
    <w:p w:rsidR="00000000" w:rsidDel="00000000" w:rsidP="00000000" w:rsidRDefault="00000000" w:rsidRPr="00000000" w14:paraId="000000C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Αφού επιλέξει ένα νέο,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επιλέγει </w:t>
      </w:r>
      <w:r w:rsidDel="00000000" w:rsidR="00000000" w:rsidRPr="00000000">
        <w:rPr>
          <w:sz w:val="24"/>
          <w:szCs w:val="24"/>
          <w:rtl w:val="0"/>
        </w:rPr>
        <w:t xml:space="preserve">“save”.</w:t>
      </w:r>
    </w:p>
    <w:p w:rsidR="00000000" w:rsidDel="00000000" w:rsidP="00000000" w:rsidRDefault="00000000" w:rsidRPr="00000000" w14:paraId="000000C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ανανεώνει τη σχετική βάση δεδομένων με το νέο username και του βγάζει σχετικό μήνυμα επιτυχής/αποτυχής ολοκλήρωσης.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line="360" w:lineRule="auto"/>
        <w:rPr/>
      </w:pPr>
      <w:bookmarkStart w:colFirst="0" w:colLast="0" w:name="_s0ppfis410f7" w:id="15"/>
      <w:bookmarkEnd w:id="15"/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Βασική Ροή “Αλλαγή Κωδικού </w:t>
      </w:r>
      <w:r w:rsidDel="00000000" w:rsidR="00000000" w:rsidRPr="00000000">
        <w:rPr>
          <w:color w:val="4a86e8"/>
          <w:rtl w:val="0"/>
        </w:rPr>
        <w:t xml:space="preserve">Driver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1. Ο Driver επιλέγει “Settings”.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Driver επιλέγει </w:t>
      </w:r>
      <w:r w:rsidDel="00000000" w:rsidR="00000000" w:rsidRPr="00000000">
        <w:rPr>
          <w:sz w:val="24"/>
          <w:szCs w:val="24"/>
          <w:rtl w:val="0"/>
        </w:rPr>
        <w:t xml:space="preserve">“Change Password”.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Εμφανίζεται σε pop-up μία φόρμα, που περιλαμβάνει δύο πεδία. Ένα για την επιλογή του νέου κωδικού και ένα για την επιβεβαίωση του.</w:t>
      </w:r>
    </w:p>
    <w:p w:rsidR="00000000" w:rsidDel="00000000" w:rsidP="00000000" w:rsidRDefault="00000000" w:rsidRPr="00000000" w14:paraId="000000D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Εφόσος ταιριάζουν μεταξύ τους,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επιλέγει</w:t>
      </w:r>
      <w:r w:rsidDel="00000000" w:rsidR="00000000" w:rsidRPr="00000000">
        <w:rPr>
          <w:sz w:val="24"/>
          <w:szCs w:val="24"/>
          <w:rtl w:val="0"/>
        </w:rPr>
        <w:t xml:space="preserve"> “save”</w:t>
      </w:r>
    </w:p>
    <w:p w:rsidR="00000000" w:rsidDel="00000000" w:rsidP="00000000" w:rsidRDefault="00000000" w:rsidRPr="00000000" w14:paraId="000000D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ανανεώνει τη σχετική βάση δεδομένων με το νέο κωδικό και του βγάζει σχετικό μήνυμα επιτυχής/αποτυχής ολοκλήρωσης</w:t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line="360" w:lineRule="auto"/>
        <w:rPr/>
      </w:pPr>
      <w:bookmarkStart w:colFirst="0" w:colLast="0" w:name="_r07xch1yeiah" w:id="16"/>
      <w:bookmarkEnd w:id="16"/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“Δημιουργία χώρου στάθμευσης”</w:t>
      </w:r>
    </w:p>
    <w:p w:rsidR="00000000" w:rsidDel="00000000" w:rsidP="00000000" w:rsidRDefault="00000000" w:rsidRPr="00000000" w14:paraId="000000D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1. Ο Valet επιλέγει “Add new Parking Business”</w:t>
      </w:r>
    </w:p>
    <w:p w:rsidR="00000000" w:rsidDel="00000000" w:rsidP="00000000" w:rsidRDefault="00000000" w:rsidRPr="00000000" w14:paraId="000000D7">
      <w:pPr>
        <w:ind w:left="720" w:firstLine="0"/>
        <w:rPr>
          <w:strike w:val="1"/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2. Το σύστημα εμφανίζει μια φόρμα με τα πεδία “Business Name”, “Address”, “Capacity” (πλήθος θέσεων), “Cost per hour”, “Contact Info” και ένα timetable με τις ώρες λειτουργίας της επιχείρησης.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720"/>
        <w:rPr>
          <w:strike w:val="1"/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εισάγει τις αντίστοιχες πληροφορίες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Το σύστημα αποθηκεύει τις πληροφορίες και εισάγει στην βάση δεδομένων ένα νέο ιδιωτικό πάρκινγκ.</w:t>
      </w:r>
    </w:p>
    <w:p w:rsidR="00000000" w:rsidDel="00000000" w:rsidP="00000000" w:rsidRDefault="00000000" w:rsidRPr="00000000" w14:paraId="000000D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line="360" w:lineRule="auto"/>
        <w:rPr/>
      </w:pPr>
      <w:bookmarkStart w:colFirst="0" w:colLast="0" w:name="_k3sg9t27zsc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line="360" w:lineRule="auto"/>
        <w:rPr/>
      </w:pPr>
      <w:bookmarkStart w:colFirst="0" w:colLast="0" w:name="_qtsg7vepyyg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line="360" w:lineRule="auto"/>
        <w:rPr/>
      </w:pPr>
      <w:bookmarkStart w:colFirst="0" w:colLast="0" w:name="_b6yw6uigo31h" w:id="19"/>
      <w:bookmarkEnd w:id="19"/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“Επεξεργασία χώρου στάθμευσης”</w:t>
      </w:r>
    </w:p>
    <w:p w:rsidR="00000000" w:rsidDel="00000000" w:rsidP="00000000" w:rsidRDefault="00000000" w:rsidRPr="00000000" w14:paraId="000000D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διαλέγει το ιδιωτικό πάρκινγκ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(Paid)</w:t>
      </w:r>
      <w:r w:rsidDel="00000000" w:rsidR="00000000" w:rsidRPr="00000000">
        <w:rPr>
          <w:sz w:val="24"/>
          <w:szCs w:val="24"/>
          <w:rtl w:val="0"/>
        </w:rPr>
        <w:t xml:space="preserve"> που θέλει να επεξεργαστεί.</w:t>
      </w:r>
    </w:p>
    <w:p w:rsidR="00000000" w:rsidDel="00000000" w:rsidP="00000000" w:rsidRDefault="00000000" w:rsidRPr="00000000" w14:paraId="000000E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επιστρέφει μία φόρμα επεξεργασίας .</w:t>
      </w:r>
    </w:p>
    <w:p w:rsidR="00000000" w:rsidDel="00000000" w:rsidP="00000000" w:rsidRDefault="00000000" w:rsidRPr="00000000" w14:paraId="000000E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παρκαδόρος συμπληρώνει την φόρμα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με τα πεδία “Business Name”, “Address”, “Capacity” (πλήθος θέσεων), “Cost per hour”, “Contact Info” και ένα timetable με τις ώρες λειτουργίας της επιχείρησης.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firstLine="720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Το σύστημα ζητάει από τον παρκαδόρο επιβεβαίωση για τα νέα στοιχεία που επέλεξε.</w:t>
      </w:r>
    </w:p>
    <w:p w:rsidR="00000000" w:rsidDel="00000000" w:rsidP="00000000" w:rsidRDefault="00000000" w:rsidRPr="00000000" w14:paraId="000000E3">
      <w:pPr>
        <w:spacing w:line="360" w:lineRule="auto"/>
        <w:ind w:left="0" w:firstLine="720"/>
        <w:rPr>
          <w:strike w:val="1"/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5.1.1 Ο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Valet επιλέγει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“Υes”.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αποθηκεύει τις αλλαγές.</w:t>
      </w:r>
    </w:p>
    <w:p w:rsidR="00000000" w:rsidDel="00000000" w:rsidP="00000000" w:rsidRDefault="00000000" w:rsidRPr="00000000" w14:paraId="000000E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line="360" w:lineRule="auto"/>
        <w:rPr/>
      </w:pPr>
      <w:bookmarkStart w:colFirst="0" w:colLast="0" w:name="_t0bjoqajqkni" w:id="20"/>
      <w:bookmarkEnd w:id="20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E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Valet επιλέγει</w:t>
      </w:r>
      <w:r w:rsidDel="00000000" w:rsidR="00000000" w:rsidRPr="00000000">
        <w:rPr>
          <w:sz w:val="24"/>
          <w:szCs w:val="24"/>
          <w:rtl w:val="0"/>
        </w:rPr>
        <w:t xml:space="preserve"> “Νο”.</w:t>
      </w:r>
    </w:p>
    <w:p w:rsidR="00000000" w:rsidDel="00000000" w:rsidP="00000000" w:rsidRDefault="00000000" w:rsidRPr="00000000" w14:paraId="000000E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5.2.2 Η περίπτωση χρήσης συνεχίζεται στο βήμα 6 της Βασικής Ροής 9. </w:t>
      </w:r>
    </w:p>
    <w:p w:rsidR="00000000" w:rsidDel="00000000" w:rsidP="00000000" w:rsidRDefault="00000000" w:rsidRPr="00000000" w14:paraId="000000E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spacing w:line="360" w:lineRule="auto"/>
        <w:rPr/>
      </w:pPr>
      <w:bookmarkStart w:colFirst="0" w:colLast="0" w:name="_umm7hbqtf0c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line="360" w:lineRule="auto"/>
        <w:rPr/>
      </w:pPr>
      <w:bookmarkStart w:colFirst="0" w:colLast="0" w:name="_vi4p4o3a4ke6" w:id="22"/>
      <w:bookmarkEnd w:id="22"/>
      <w:r w:rsidDel="00000000" w:rsidR="00000000" w:rsidRPr="00000000">
        <w:rPr>
          <w:rtl w:val="0"/>
        </w:rPr>
        <w:t xml:space="preserve">Πιθανά επόμενα use cases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Reward System </w:t>
      </w:r>
    </w:p>
    <w:p w:rsidR="00000000" w:rsidDel="00000000" w:rsidP="00000000" w:rsidRDefault="00000000" w:rsidRPr="00000000" w14:paraId="000000F0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Εισαγωγη καρτας και στοιχεια</w:t>
      </w:r>
    </w:p>
    <w:p w:rsidR="00000000" w:rsidDel="00000000" w:rsidP="00000000" w:rsidRDefault="00000000" w:rsidRPr="00000000" w14:paraId="000000F1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πληρωμων</w:t>
      </w:r>
    </w:p>
    <w:p w:rsidR="00000000" w:rsidDel="00000000" w:rsidP="00000000" w:rsidRDefault="00000000" w:rsidRPr="00000000" w14:paraId="000000F2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ειδοποιήσεων</w:t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προσωπικών στοιχείων</w:t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@upnet.gr" TargetMode="External"/><Relationship Id="rId12" Type="http://schemas.openxmlformats.org/officeDocument/2006/relationships/image" Target="media/image2.png"/><Relationship Id="rId9" Type="http://schemas.openxmlformats.org/officeDocument/2006/relationships/hyperlink" Target="mailto:up1070908@upnet.g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