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9732" w14:textId="77777777" w:rsidR="00866D7B" w:rsidRDefault="00DB67DF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Robustness v0.2</w:t>
      </w:r>
    </w:p>
    <w:p w14:paraId="24F018C8" w14:textId="77777777" w:rsidR="00866D7B" w:rsidRDefault="00866D7B">
      <w:pPr>
        <w:spacing w:before="240"/>
        <w:jc w:val="center"/>
        <w:rPr>
          <w:b/>
          <w:sz w:val="34"/>
          <w:szCs w:val="34"/>
        </w:rPr>
      </w:pPr>
    </w:p>
    <w:p w14:paraId="29F36C4D" w14:textId="77777777" w:rsidR="00866D7B" w:rsidRDefault="00DB67DF">
      <w:pPr>
        <w:spacing w:before="240"/>
        <w:jc w:val="center"/>
        <w:rPr>
          <w:b/>
          <w:sz w:val="100"/>
          <w:szCs w:val="100"/>
        </w:rPr>
      </w:pPr>
      <w:proofErr w:type="spellStart"/>
      <w:r>
        <w:rPr>
          <w:b/>
          <w:sz w:val="100"/>
          <w:szCs w:val="100"/>
        </w:rPr>
        <w:t>ParkWire</w:t>
      </w:r>
      <w:proofErr w:type="spellEnd"/>
    </w:p>
    <w:p w14:paraId="7A8E8FEC" w14:textId="77777777" w:rsidR="00866D7B" w:rsidRDefault="00DB67DF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7A6E4A4C" wp14:editId="742534A6">
            <wp:extent cx="1624013" cy="1624013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45BA7" w14:textId="77777777" w:rsidR="00866D7B" w:rsidRDefault="00866D7B">
      <w:pPr>
        <w:spacing w:before="240"/>
        <w:jc w:val="center"/>
        <w:rPr>
          <w:b/>
          <w:sz w:val="100"/>
          <w:szCs w:val="100"/>
        </w:rPr>
      </w:pPr>
    </w:p>
    <w:p w14:paraId="55ACE684" w14:textId="77777777" w:rsidR="00866D7B" w:rsidRDefault="00866D7B">
      <w:pPr>
        <w:spacing w:before="240"/>
        <w:jc w:val="center"/>
        <w:rPr>
          <w:b/>
          <w:sz w:val="100"/>
          <w:szCs w:val="100"/>
        </w:rPr>
      </w:pPr>
    </w:p>
    <w:p w14:paraId="65142F6A" w14:textId="77777777" w:rsidR="00866D7B" w:rsidRDefault="00866D7B">
      <w:pPr>
        <w:spacing w:before="240"/>
        <w:jc w:val="center"/>
        <w:rPr>
          <w:b/>
          <w:sz w:val="100"/>
          <w:szCs w:val="100"/>
        </w:rPr>
      </w:pPr>
    </w:p>
    <w:p w14:paraId="526BF110" w14:textId="77777777" w:rsidR="00866D7B" w:rsidRDefault="00866D7B">
      <w:pPr>
        <w:spacing w:before="240"/>
        <w:rPr>
          <w:b/>
          <w:sz w:val="100"/>
          <w:szCs w:val="100"/>
        </w:rPr>
      </w:pPr>
    </w:p>
    <w:p w14:paraId="79803725" w14:textId="77777777" w:rsidR="00B61166" w:rsidRDefault="00B61166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</w:p>
    <w:p w14:paraId="120BE0CF" w14:textId="1B4D248F" w:rsidR="00866D7B" w:rsidRPr="00B61166" w:rsidRDefault="00DB67DF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B61166">
        <w:rPr>
          <w:b/>
          <w:i/>
          <w:sz w:val="30"/>
          <w:szCs w:val="30"/>
          <w:lang w:val="el-GR"/>
        </w:rPr>
        <w:lastRenderedPageBreak/>
        <w:t>Ακαδημαϊκό Έτος 2021 - 2022</w:t>
      </w:r>
    </w:p>
    <w:p w14:paraId="6CBC318C" w14:textId="77777777" w:rsidR="00866D7B" w:rsidRPr="00B61166" w:rsidRDefault="00DB67DF">
      <w:pPr>
        <w:spacing w:before="240" w:after="240"/>
        <w:ind w:left="-283"/>
        <w:rPr>
          <w:sz w:val="20"/>
          <w:szCs w:val="20"/>
          <w:lang w:val="el-GR"/>
        </w:rPr>
      </w:pPr>
      <w:r w:rsidRPr="00B61166">
        <w:rPr>
          <w:sz w:val="20"/>
          <w:szCs w:val="20"/>
          <w:lang w:val="el-GR"/>
        </w:rPr>
        <w:t xml:space="preserve">                                   </w:t>
      </w:r>
      <w:r w:rsidRPr="00B61166">
        <w:rPr>
          <w:sz w:val="20"/>
          <w:szCs w:val="20"/>
          <w:lang w:val="el-GR"/>
        </w:rPr>
        <w:tab/>
      </w:r>
    </w:p>
    <w:p w14:paraId="0AC5CB96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Αβραμόπουλος Μιχαήλ - 1067451 - Έτος Δ</w:t>
      </w:r>
    </w:p>
    <w:p w14:paraId="611FF98E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B61166">
        <w:rPr>
          <w:b/>
          <w:sz w:val="30"/>
          <w:szCs w:val="30"/>
          <w:lang w:val="el-GR"/>
        </w:rPr>
        <w:t>)</w:t>
      </w:r>
    </w:p>
    <w:p w14:paraId="22B5A20A" w14:textId="77777777" w:rsidR="00866D7B" w:rsidRPr="00B61166" w:rsidRDefault="00DB67DF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7">
        <w:r>
          <w:rPr>
            <w:b/>
            <w:color w:val="1155CC"/>
            <w:sz w:val="26"/>
            <w:szCs w:val="26"/>
            <w:u w:val="single"/>
          </w:rPr>
          <w:t>up</w:t>
        </w:r>
        <w:r w:rsidRPr="00B61166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B61166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D16313A" w14:textId="77777777" w:rsidR="00866D7B" w:rsidRPr="00B61166" w:rsidRDefault="00866D7B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476B3E82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Δεληγιάννη Μυρτώ - 1067389 - Έτος Δ</w:t>
      </w:r>
    </w:p>
    <w:p w14:paraId="7849E328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B61166">
        <w:rPr>
          <w:b/>
          <w:sz w:val="30"/>
          <w:szCs w:val="30"/>
          <w:lang w:val="el-GR"/>
        </w:rPr>
        <w:t>)</w:t>
      </w:r>
    </w:p>
    <w:p w14:paraId="459C5EE1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8">
        <w:r>
          <w:rPr>
            <w:b/>
            <w:color w:val="1155CC"/>
            <w:sz w:val="26"/>
            <w:szCs w:val="26"/>
            <w:u w:val="single"/>
          </w:rPr>
          <w:t>up</w:t>
        </w:r>
        <w:r w:rsidRPr="00B61166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B61166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1AF0C691" w14:textId="77777777" w:rsidR="00866D7B" w:rsidRPr="00B61166" w:rsidRDefault="00DB67DF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Κοντογιάννης Γεώργιος - 1070908 - Έτος Δ</w:t>
      </w:r>
    </w:p>
    <w:p w14:paraId="21FE6093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B61166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B61166">
        <w:rPr>
          <w:b/>
          <w:sz w:val="30"/>
          <w:szCs w:val="30"/>
          <w:lang w:val="el-GR"/>
        </w:rPr>
        <w:t>)</w:t>
      </w:r>
    </w:p>
    <w:p w14:paraId="36CBAE36" w14:textId="77777777" w:rsidR="00866D7B" w:rsidRPr="00B61166" w:rsidRDefault="00DB67DF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</w:t>
        </w:r>
        <w:r w:rsidRPr="00B61166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B61166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  <w:r w:rsidRPr="00B61166">
        <w:rPr>
          <w:b/>
          <w:sz w:val="26"/>
          <w:szCs w:val="26"/>
          <w:lang w:val="el-GR"/>
        </w:rPr>
        <w:t xml:space="preserve"> </w:t>
      </w:r>
    </w:p>
    <w:p w14:paraId="3EE71A0B" w14:textId="77777777" w:rsidR="00866D7B" w:rsidRPr="00B61166" w:rsidRDefault="00866D7B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42DEFC53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 xml:space="preserve">Νικολούδης Παναγιώτης - </w:t>
      </w:r>
      <w:r w:rsidRPr="00B61166">
        <w:rPr>
          <w:b/>
          <w:sz w:val="30"/>
          <w:szCs w:val="30"/>
          <w:lang w:val="el-GR"/>
        </w:rPr>
        <w:t>1067076 - Έτος Δ</w:t>
      </w:r>
    </w:p>
    <w:p w14:paraId="7F82DE4E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B61166">
        <w:rPr>
          <w:b/>
          <w:sz w:val="30"/>
          <w:szCs w:val="30"/>
          <w:lang w:val="el-GR"/>
        </w:rPr>
        <w:t>)</w:t>
      </w:r>
    </w:p>
    <w:p w14:paraId="5A975497" w14:textId="77777777" w:rsidR="00866D7B" w:rsidRPr="00B61166" w:rsidRDefault="00DB67DF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0">
        <w:r>
          <w:rPr>
            <w:b/>
            <w:color w:val="1155CC"/>
            <w:sz w:val="26"/>
            <w:szCs w:val="26"/>
            <w:u w:val="single"/>
          </w:rPr>
          <w:t>up</w:t>
        </w:r>
        <w:r w:rsidRPr="00B61166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B61166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7A95013D" w14:textId="77777777" w:rsidR="00866D7B" w:rsidRPr="00B61166" w:rsidRDefault="00866D7B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415D7FF0" w14:textId="77777777" w:rsidR="00866D7B" w:rsidRPr="00B61166" w:rsidRDefault="00DB67DF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B61166">
        <w:rPr>
          <w:b/>
          <w:sz w:val="30"/>
          <w:szCs w:val="30"/>
          <w:lang w:val="el-GR"/>
        </w:rPr>
        <w:t>Πανάικας Σωτήριος - 1067412 - Έτος Δ</w:t>
      </w:r>
    </w:p>
    <w:p w14:paraId="3B0200EA" w14:textId="77777777" w:rsidR="00866D7B" w:rsidRDefault="00DB67DF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56E9EBF8" w14:textId="77777777" w:rsidR="00866D7B" w:rsidRDefault="00DB67DF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11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670E7690" w14:textId="77777777" w:rsidR="00866D7B" w:rsidRDefault="00866D7B"/>
    <w:p w14:paraId="30E75A9D" w14:textId="77777777" w:rsidR="00866D7B" w:rsidRDefault="00866D7B"/>
    <w:p w14:paraId="368C0CE1" w14:textId="77777777" w:rsidR="00866D7B" w:rsidRDefault="00866D7B"/>
    <w:p w14:paraId="35D6F765" w14:textId="77777777" w:rsidR="00866D7B" w:rsidRDefault="00866D7B"/>
    <w:p w14:paraId="12DDA780" w14:textId="77777777" w:rsidR="00866D7B" w:rsidRDefault="00866D7B"/>
    <w:p w14:paraId="5C6F89C1" w14:textId="77777777" w:rsidR="00866D7B" w:rsidRDefault="00866D7B"/>
    <w:p w14:paraId="3E048A0E" w14:textId="77777777" w:rsidR="00866D7B" w:rsidRDefault="00866D7B"/>
    <w:p w14:paraId="4F3105DD" w14:textId="77777777" w:rsidR="00866D7B" w:rsidRDefault="00866D7B"/>
    <w:p w14:paraId="26BAD3C4" w14:textId="77777777" w:rsidR="00866D7B" w:rsidRDefault="00866D7B"/>
    <w:p w14:paraId="685ACFEE" w14:textId="77777777" w:rsidR="00866D7B" w:rsidRDefault="00866D7B"/>
    <w:p w14:paraId="7EE7D378" w14:textId="77777777" w:rsidR="00866D7B" w:rsidRDefault="00866D7B"/>
    <w:p w14:paraId="1EA8A605" w14:textId="77777777" w:rsidR="00866D7B" w:rsidRDefault="00866D7B"/>
    <w:p w14:paraId="46F5D85F" w14:textId="77777777" w:rsidR="00866D7B" w:rsidRDefault="00866D7B"/>
    <w:p w14:paraId="607A8415" w14:textId="77777777" w:rsidR="00866D7B" w:rsidRDefault="00866D7B"/>
    <w:p w14:paraId="572A1615" w14:textId="77777777" w:rsidR="00866D7B" w:rsidRDefault="00866D7B"/>
    <w:p w14:paraId="049E1885" w14:textId="77777777" w:rsidR="00866D7B" w:rsidRDefault="00866D7B">
      <w:pPr>
        <w:rPr>
          <w:sz w:val="30"/>
          <w:szCs w:val="30"/>
        </w:rPr>
      </w:pPr>
    </w:p>
    <w:sdt>
      <w:sdtPr>
        <w:id w:val="-559251039"/>
        <w:docPartObj>
          <w:docPartGallery w:val="Table of Contents"/>
          <w:docPartUnique/>
        </w:docPartObj>
      </w:sdtPr>
      <w:sdtEndPr/>
      <w:sdtContent>
        <w:p w14:paraId="401F6794" w14:textId="77777777" w:rsidR="00866D7B" w:rsidRDefault="00DB67DF">
          <w:pPr>
            <w:tabs>
              <w:tab w:val="right" w:pos="9360"/>
            </w:tabs>
            <w:spacing w:before="80" w:line="240" w:lineRule="auto"/>
            <w:rPr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t6iqgbgjpve">
            <w:r>
              <w:rPr>
                <w:b/>
                <w:sz w:val="30"/>
                <w:szCs w:val="30"/>
              </w:rPr>
              <w:t>Περίπτωση Χρήσης 1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_nt6iqgbgjpve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4</w:t>
          </w:r>
          <w:r>
            <w:fldChar w:fldCharType="end"/>
          </w:r>
        </w:p>
        <w:p w14:paraId="0FD57AA0" w14:textId="77777777" w:rsidR="00866D7B" w:rsidRDefault="00DB67DF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scckx93tvv46">
            <w:r>
              <w:rPr>
                <w:b/>
                <w:sz w:val="30"/>
                <w:szCs w:val="30"/>
              </w:rPr>
              <w:t>Περίπτωση Χρήσης 2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_scckx93tvv46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5</w:t>
          </w:r>
          <w:r>
            <w:fldChar w:fldCharType="end"/>
          </w:r>
        </w:p>
        <w:p w14:paraId="0BCE0825" w14:textId="77777777" w:rsidR="00866D7B" w:rsidRDefault="00DB67DF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veej2o9m6y99">
            <w:r>
              <w:rPr>
                <w:b/>
                <w:sz w:val="30"/>
                <w:szCs w:val="30"/>
              </w:rPr>
              <w:t>Περίπτωση Χρήσης 3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_veej2o9m6y99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5</w:t>
          </w:r>
          <w:r>
            <w:fldChar w:fldCharType="end"/>
          </w:r>
        </w:p>
        <w:p w14:paraId="7A1B39DF" w14:textId="77777777" w:rsidR="00866D7B" w:rsidRDefault="00DB67DF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e7ruvzajnx1f">
            <w:r>
              <w:rPr>
                <w:b/>
                <w:sz w:val="30"/>
                <w:szCs w:val="30"/>
              </w:rPr>
              <w:t>Περίπτωση Χρήσης 4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_e7ruvzajnx1f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6</w:t>
          </w:r>
          <w:r>
            <w:fldChar w:fldCharType="end"/>
          </w:r>
        </w:p>
        <w:p w14:paraId="01881654" w14:textId="77777777" w:rsidR="00866D7B" w:rsidRDefault="00DB67DF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s926rpa9oum3">
            <w:r>
              <w:rPr>
                <w:b/>
                <w:sz w:val="30"/>
                <w:szCs w:val="30"/>
              </w:rPr>
              <w:t>Περίπτωση Χρήσης 5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_s926rpa9oum3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7</w:t>
          </w:r>
          <w:r>
            <w:fldChar w:fldCharType="end"/>
          </w:r>
        </w:p>
        <w:p w14:paraId="5CCD40CC" w14:textId="77777777" w:rsidR="00866D7B" w:rsidRDefault="00DB67DF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p3een2rt5kyr">
            <w:r>
              <w:rPr>
                <w:b/>
                <w:sz w:val="30"/>
                <w:szCs w:val="30"/>
              </w:rPr>
              <w:t>Περίπτωση Χρήσης 6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_p3een2rt5kyr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8</w:t>
          </w:r>
          <w:r>
            <w:fldChar w:fldCharType="end"/>
          </w:r>
        </w:p>
        <w:p w14:paraId="493BB95D" w14:textId="77777777" w:rsidR="00866D7B" w:rsidRDefault="00DB67DF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8fusggoe0yva">
            <w:r>
              <w:rPr>
                <w:b/>
                <w:sz w:val="30"/>
                <w:szCs w:val="30"/>
              </w:rPr>
              <w:t>Περίπτωση Χρήσης 7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_8fusggoe0yva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9</w:t>
          </w:r>
          <w:r>
            <w:fldChar w:fldCharType="end"/>
          </w:r>
        </w:p>
        <w:p w14:paraId="1342EF44" w14:textId="77777777" w:rsidR="00866D7B" w:rsidRDefault="00DB67DF">
          <w:pPr>
            <w:tabs>
              <w:tab w:val="right" w:pos="9360"/>
            </w:tabs>
            <w:spacing w:before="200" w:line="240" w:lineRule="auto"/>
            <w:rPr>
              <w:sz w:val="30"/>
              <w:szCs w:val="30"/>
            </w:rPr>
          </w:pPr>
          <w:hyperlink w:anchor="_gu18g7e0zto9">
            <w:r>
              <w:rPr>
                <w:b/>
                <w:sz w:val="30"/>
                <w:szCs w:val="30"/>
              </w:rPr>
              <w:t>Περίπ</w:t>
            </w:r>
            <w:r>
              <w:rPr>
                <w:b/>
                <w:sz w:val="30"/>
                <w:szCs w:val="30"/>
              </w:rPr>
              <w:t>τωση Χρήσης 8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_gu18g7e0zto9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10</w:t>
          </w:r>
          <w:r>
            <w:fldChar w:fldCharType="end"/>
          </w:r>
        </w:p>
        <w:p w14:paraId="09E1CC50" w14:textId="77777777" w:rsidR="00866D7B" w:rsidRDefault="00DB67DF">
          <w:pPr>
            <w:tabs>
              <w:tab w:val="right" w:pos="9360"/>
            </w:tabs>
            <w:spacing w:before="200" w:after="80" w:line="240" w:lineRule="auto"/>
            <w:rPr>
              <w:sz w:val="30"/>
              <w:szCs w:val="30"/>
            </w:rPr>
          </w:pPr>
          <w:hyperlink w:anchor="_dd7zal450i6m">
            <w:r>
              <w:rPr>
                <w:b/>
                <w:sz w:val="30"/>
                <w:szCs w:val="30"/>
              </w:rPr>
              <w:t>Περίπτωση Χρήσης 9</w:t>
            </w:r>
          </w:hyperlink>
          <w:r>
            <w:rPr>
              <w:b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_dd7zal450i6m \h </w:instrText>
          </w:r>
          <w:r>
            <w:fldChar w:fldCharType="separate"/>
          </w:r>
          <w:r>
            <w:rPr>
              <w:b/>
              <w:sz w:val="30"/>
              <w:szCs w:val="3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3667CCEA" w14:textId="77777777" w:rsidR="00866D7B" w:rsidRDefault="00866D7B">
      <w:pPr>
        <w:rPr>
          <w:sz w:val="30"/>
          <w:szCs w:val="30"/>
        </w:rPr>
      </w:pPr>
    </w:p>
    <w:p w14:paraId="472CFB28" w14:textId="77777777" w:rsidR="00866D7B" w:rsidRDefault="00866D7B"/>
    <w:p w14:paraId="23AC18AE" w14:textId="77777777" w:rsidR="00866D7B" w:rsidRDefault="00DB67DF">
      <w:pPr>
        <w:pStyle w:val="Heading1"/>
      </w:pPr>
      <w:bookmarkStart w:id="0" w:name="_nt6iqgbgjpve" w:colFirst="0" w:colLast="0"/>
      <w:bookmarkEnd w:id="0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1</w:t>
      </w:r>
    </w:p>
    <w:p w14:paraId="1C3B9B50" w14:textId="77777777" w:rsidR="00866D7B" w:rsidRDefault="00DB67DF">
      <w:r>
        <w:rPr>
          <w:noProof/>
        </w:rPr>
        <w:drawing>
          <wp:inline distT="114300" distB="114300" distL="114300" distR="114300" wp14:anchorId="5261CC00" wp14:editId="0CDBF40B">
            <wp:extent cx="5943600" cy="6794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20635" w14:textId="77777777" w:rsidR="00866D7B" w:rsidRDefault="00866D7B"/>
    <w:p w14:paraId="6F74F74B" w14:textId="77777777" w:rsidR="00866D7B" w:rsidRDefault="00866D7B"/>
    <w:p w14:paraId="753FE27E" w14:textId="77777777" w:rsidR="00866D7B" w:rsidRDefault="00866D7B"/>
    <w:p w14:paraId="2EE0EB7E" w14:textId="77777777" w:rsidR="00866D7B" w:rsidRDefault="00866D7B"/>
    <w:p w14:paraId="05B71406" w14:textId="77777777" w:rsidR="00866D7B" w:rsidRDefault="00866D7B"/>
    <w:p w14:paraId="5B87D616" w14:textId="77777777" w:rsidR="00866D7B" w:rsidRDefault="00DB67DF">
      <w:pPr>
        <w:pStyle w:val="Heading1"/>
      </w:pPr>
      <w:bookmarkStart w:id="1" w:name="_scckx93tvv46" w:colFirst="0" w:colLast="0"/>
      <w:bookmarkEnd w:id="1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2</w:t>
      </w:r>
    </w:p>
    <w:p w14:paraId="052CF4C5" w14:textId="77777777" w:rsidR="00866D7B" w:rsidRDefault="00DB67DF">
      <w:r>
        <w:rPr>
          <w:noProof/>
        </w:rPr>
        <w:drawing>
          <wp:inline distT="114300" distB="114300" distL="114300" distR="114300" wp14:anchorId="6D2E0DE1" wp14:editId="1AD7604F">
            <wp:extent cx="5776913" cy="386053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860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6D6D3" w14:textId="77777777" w:rsidR="00866D7B" w:rsidRDefault="00DB67DF">
      <w:pPr>
        <w:pStyle w:val="Heading1"/>
      </w:pPr>
      <w:bookmarkStart w:id="2" w:name="_veej2o9m6y99" w:colFirst="0" w:colLast="0"/>
      <w:bookmarkEnd w:id="2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3</w:t>
      </w:r>
    </w:p>
    <w:p w14:paraId="095C2B68" w14:textId="77777777" w:rsidR="00866D7B" w:rsidRDefault="00DB67DF">
      <w:r>
        <w:rPr>
          <w:noProof/>
        </w:rPr>
        <w:drawing>
          <wp:inline distT="114300" distB="114300" distL="114300" distR="114300" wp14:anchorId="53967C02" wp14:editId="4F20333D">
            <wp:extent cx="4633913" cy="478728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787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F9E496" w14:textId="77777777" w:rsidR="00866D7B" w:rsidRDefault="00DB67DF">
      <w:pPr>
        <w:pStyle w:val="Heading1"/>
      </w:pPr>
      <w:bookmarkStart w:id="3" w:name="_e7ruvzajnx1f" w:colFirst="0" w:colLast="0"/>
      <w:bookmarkEnd w:id="3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4</w:t>
      </w:r>
    </w:p>
    <w:p w14:paraId="20C323FD" w14:textId="77777777" w:rsidR="00866D7B" w:rsidRDefault="00DB67DF">
      <w:r>
        <w:rPr>
          <w:noProof/>
        </w:rPr>
        <w:drawing>
          <wp:inline distT="114300" distB="114300" distL="114300" distR="114300" wp14:anchorId="215A9530" wp14:editId="2B1A06BD">
            <wp:extent cx="5943600" cy="72517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85E0C" w14:textId="77777777" w:rsidR="00866D7B" w:rsidRDefault="00866D7B"/>
    <w:p w14:paraId="684CFAF4" w14:textId="77777777" w:rsidR="00866D7B" w:rsidRDefault="00866D7B"/>
    <w:p w14:paraId="6C444193" w14:textId="77777777" w:rsidR="00866D7B" w:rsidRDefault="00DB67DF">
      <w:pPr>
        <w:pStyle w:val="Heading1"/>
      </w:pPr>
      <w:bookmarkStart w:id="4" w:name="_s926rpa9oum3" w:colFirst="0" w:colLast="0"/>
      <w:bookmarkEnd w:id="4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5</w:t>
      </w:r>
    </w:p>
    <w:p w14:paraId="11948390" w14:textId="77777777" w:rsidR="00866D7B" w:rsidRDefault="00DB67DF">
      <w:r>
        <w:rPr>
          <w:noProof/>
        </w:rPr>
        <w:drawing>
          <wp:inline distT="114300" distB="114300" distL="114300" distR="114300" wp14:anchorId="20815242" wp14:editId="1C3D8066">
            <wp:extent cx="5943600" cy="575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7F92B" w14:textId="77777777" w:rsidR="00866D7B" w:rsidRDefault="00DB67DF">
      <w:pPr>
        <w:pStyle w:val="Heading1"/>
      </w:pPr>
      <w:bookmarkStart w:id="5" w:name="_p3een2rt5kyr" w:colFirst="0" w:colLast="0"/>
      <w:bookmarkEnd w:id="5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6</w:t>
      </w:r>
    </w:p>
    <w:p w14:paraId="406E8F88" w14:textId="77777777" w:rsidR="00866D7B" w:rsidRDefault="00DB67DF">
      <w:r>
        <w:rPr>
          <w:noProof/>
        </w:rPr>
        <w:drawing>
          <wp:inline distT="114300" distB="114300" distL="114300" distR="114300" wp14:anchorId="7E739B66" wp14:editId="341D89CC">
            <wp:extent cx="5943600" cy="5638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534FD" w14:textId="77777777" w:rsidR="00866D7B" w:rsidRDefault="00DB67DF">
      <w:pPr>
        <w:pStyle w:val="Heading1"/>
      </w:pPr>
      <w:bookmarkStart w:id="6" w:name="_8fusggoe0yva" w:colFirst="0" w:colLast="0"/>
      <w:bookmarkEnd w:id="6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7</w:t>
      </w:r>
    </w:p>
    <w:p w14:paraId="4D4EACEB" w14:textId="77777777" w:rsidR="00866D7B" w:rsidRDefault="00DB67DF">
      <w:r>
        <w:rPr>
          <w:noProof/>
        </w:rPr>
        <w:drawing>
          <wp:inline distT="114300" distB="114300" distL="114300" distR="114300" wp14:anchorId="6C3C26C1" wp14:editId="5AA7BD89">
            <wp:extent cx="5943600" cy="6070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C997F" w14:textId="77777777" w:rsidR="00866D7B" w:rsidRDefault="00DB67DF">
      <w:pPr>
        <w:pStyle w:val="Heading1"/>
      </w:pPr>
      <w:bookmarkStart w:id="7" w:name="_gu18g7e0zto9" w:colFirst="0" w:colLast="0"/>
      <w:bookmarkEnd w:id="7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8</w:t>
      </w:r>
    </w:p>
    <w:p w14:paraId="3BA98D15" w14:textId="77777777" w:rsidR="00866D7B" w:rsidRDefault="00DB67DF">
      <w:r>
        <w:rPr>
          <w:noProof/>
        </w:rPr>
        <w:drawing>
          <wp:inline distT="114300" distB="114300" distL="114300" distR="114300" wp14:anchorId="701F21AF" wp14:editId="755C2C82">
            <wp:extent cx="5943600" cy="4305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62057" w14:textId="77777777" w:rsidR="00866D7B" w:rsidRDefault="00DB67DF">
      <w:pPr>
        <w:pStyle w:val="Heading1"/>
      </w:pPr>
      <w:bookmarkStart w:id="8" w:name="_dd7zal450i6m" w:colFirst="0" w:colLast="0"/>
      <w:bookmarkEnd w:id="8"/>
      <w:proofErr w:type="spellStart"/>
      <w:r>
        <w:lastRenderedPageBreak/>
        <w:t>Περί</w:t>
      </w:r>
      <w:proofErr w:type="spellEnd"/>
      <w:r>
        <w:t xml:space="preserve">πτωση </w:t>
      </w:r>
      <w:proofErr w:type="spellStart"/>
      <w:r>
        <w:t>Χρήσης</w:t>
      </w:r>
      <w:proofErr w:type="spellEnd"/>
      <w:r>
        <w:t xml:space="preserve"> 9</w:t>
      </w:r>
    </w:p>
    <w:p w14:paraId="04638EEA" w14:textId="77777777" w:rsidR="00866D7B" w:rsidRDefault="00DB67DF">
      <w:r>
        <w:rPr>
          <w:noProof/>
        </w:rPr>
        <w:drawing>
          <wp:inline distT="114300" distB="114300" distL="114300" distR="114300" wp14:anchorId="6C2473D4" wp14:editId="4D7C8EEA">
            <wp:extent cx="5943600" cy="45085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66D7B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7BC00" w14:textId="77777777" w:rsidR="00DB67DF" w:rsidRDefault="00DB67DF">
      <w:pPr>
        <w:spacing w:line="240" w:lineRule="auto"/>
      </w:pPr>
      <w:r>
        <w:separator/>
      </w:r>
    </w:p>
  </w:endnote>
  <w:endnote w:type="continuationSeparator" w:id="0">
    <w:p w14:paraId="37E3AB68" w14:textId="77777777" w:rsidR="00DB67DF" w:rsidRDefault="00DB6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92CE" w14:textId="77777777" w:rsidR="00866D7B" w:rsidRDefault="00DB67DF">
    <w:pPr>
      <w:jc w:val="center"/>
    </w:pPr>
    <w:r>
      <w:fldChar w:fldCharType="begin"/>
    </w:r>
    <w:r>
      <w:instrText>PAGE</w:instrText>
    </w:r>
    <w:r>
      <w:fldChar w:fldCharType="separate"/>
    </w:r>
    <w:r w:rsidR="00B6116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D814" w14:textId="77777777" w:rsidR="00866D7B" w:rsidRDefault="00866D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FFE7E" w14:textId="77777777" w:rsidR="00DB67DF" w:rsidRDefault="00DB67DF">
      <w:pPr>
        <w:spacing w:line="240" w:lineRule="auto"/>
      </w:pPr>
      <w:r>
        <w:separator/>
      </w:r>
    </w:p>
  </w:footnote>
  <w:footnote w:type="continuationSeparator" w:id="0">
    <w:p w14:paraId="4B21A70D" w14:textId="77777777" w:rsidR="00DB67DF" w:rsidRDefault="00DB67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D7B"/>
    <w:rsid w:val="00866D7B"/>
    <w:rsid w:val="00B61166"/>
    <w:rsid w:val="00DB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75FE"/>
  <w15:docId w15:val="{2BEE7A61-5F90-436C-8EEA-A91400B0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67389@upnet.g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mailto:up10@upnet.g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up10@upnet.gr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up10@upnet.gr" TargetMode="Externa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hyperlink" Target="mailto:up1070908@upnet.gr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2</cp:revision>
  <dcterms:created xsi:type="dcterms:W3CDTF">2022-05-12T16:25:00Z</dcterms:created>
  <dcterms:modified xsi:type="dcterms:W3CDTF">2022-05-12T16:25:00Z</dcterms:modified>
</cp:coreProperties>
</file>