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9732" w14:textId="77777777" w:rsidR="00866D7B" w:rsidRDefault="00DB67DF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Robustness v0.2</w:t>
      </w:r>
    </w:p>
    <w:p w14:paraId="24F018C8" w14:textId="77777777" w:rsidR="00866D7B" w:rsidRDefault="00866D7B">
      <w:pPr>
        <w:spacing w:before="240"/>
        <w:jc w:val="center"/>
        <w:rPr>
          <w:b/>
          <w:sz w:val="34"/>
          <w:szCs w:val="34"/>
        </w:rPr>
      </w:pPr>
    </w:p>
    <w:p w14:paraId="29F36C4D" w14:textId="77777777" w:rsidR="00866D7B" w:rsidRDefault="00DB67DF">
      <w:pPr>
        <w:spacing w:before="240"/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ParkWire</w:t>
      </w:r>
      <w:proofErr w:type="spellEnd"/>
    </w:p>
    <w:p w14:paraId="7A8E8FEC" w14:textId="77777777" w:rsidR="00866D7B" w:rsidRDefault="00DB67DF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7A6E4A4C" wp14:editId="742534A6">
            <wp:extent cx="1624013" cy="1624013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45BA7" w14:textId="77777777" w:rsidR="00866D7B" w:rsidRDefault="00866D7B">
      <w:pPr>
        <w:spacing w:before="240"/>
        <w:jc w:val="center"/>
        <w:rPr>
          <w:b/>
          <w:sz w:val="100"/>
          <w:szCs w:val="100"/>
        </w:rPr>
      </w:pPr>
    </w:p>
    <w:p w14:paraId="55ACE684" w14:textId="77777777" w:rsidR="00866D7B" w:rsidRDefault="00866D7B">
      <w:pPr>
        <w:spacing w:before="240"/>
        <w:jc w:val="center"/>
        <w:rPr>
          <w:b/>
          <w:sz w:val="100"/>
          <w:szCs w:val="100"/>
        </w:rPr>
      </w:pPr>
    </w:p>
    <w:p w14:paraId="65142F6A" w14:textId="77777777" w:rsidR="00866D7B" w:rsidRDefault="00866D7B">
      <w:pPr>
        <w:spacing w:before="240"/>
        <w:jc w:val="center"/>
        <w:rPr>
          <w:b/>
          <w:sz w:val="100"/>
          <w:szCs w:val="100"/>
        </w:rPr>
      </w:pPr>
    </w:p>
    <w:p w14:paraId="526BF110" w14:textId="77777777" w:rsidR="00866D7B" w:rsidRDefault="00866D7B">
      <w:pPr>
        <w:spacing w:before="240"/>
        <w:rPr>
          <w:b/>
          <w:sz w:val="100"/>
          <w:szCs w:val="100"/>
        </w:rPr>
      </w:pPr>
    </w:p>
    <w:p w14:paraId="79803725" w14:textId="77777777" w:rsidR="00B61166" w:rsidRDefault="00B61166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</w:p>
    <w:p w14:paraId="120BE0CF" w14:textId="1B4D248F" w:rsidR="00866D7B" w:rsidRPr="00B61166" w:rsidRDefault="00DB67DF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B61166">
        <w:rPr>
          <w:b/>
          <w:i/>
          <w:sz w:val="30"/>
          <w:szCs w:val="30"/>
          <w:lang w:val="el-GR"/>
        </w:rPr>
        <w:lastRenderedPageBreak/>
        <w:t>Ακαδημαϊκό Έτος 2021 - 2022</w:t>
      </w:r>
    </w:p>
    <w:p w14:paraId="6CBC318C" w14:textId="77777777" w:rsidR="00866D7B" w:rsidRPr="00B61166" w:rsidRDefault="00DB67DF">
      <w:pPr>
        <w:spacing w:before="240" w:after="240"/>
        <w:ind w:left="-283"/>
        <w:rPr>
          <w:sz w:val="20"/>
          <w:szCs w:val="20"/>
          <w:lang w:val="el-GR"/>
        </w:rPr>
      </w:pPr>
      <w:r w:rsidRPr="00B61166">
        <w:rPr>
          <w:sz w:val="20"/>
          <w:szCs w:val="20"/>
          <w:lang w:val="el-GR"/>
        </w:rPr>
        <w:t xml:space="preserve">                                   </w:t>
      </w:r>
      <w:r w:rsidRPr="00B61166">
        <w:rPr>
          <w:sz w:val="20"/>
          <w:szCs w:val="20"/>
          <w:lang w:val="el-GR"/>
        </w:rPr>
        <w:tab/>
      </w:r>
    </w:p>
    <w:p w14:paraId="0AC5CB96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Αβραμόπουλος Μιχαήλ - 1067451 - Έτος Δ</w:t>
      </w:r>
    </w:p>
    <w:p w14:paraId="611FF98E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B61166">
        <w:rPr>
          <w:b/>
          <w:sz w:val="30"/>
          <w:szCs w:val="30"/>
          <w:lang w:val="el-GR"/>
        </w:rPr>
        <w:t>)</w:t>
      </w:r>
    </w:p>
    <w:p w14:paraId="22B5A20A" w14:textId="77777777" w:rsidR="00866D7B" w:rsidRPr="00B61166" w:rsidRDefault="00BF4DB0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8">
        <w:r w:rsidR="00DB67DF">
          <w:rPr>
            <w:b/>
            <w:color w:val="1155CC"/>
            <w:sz w:val="26"/>
            <w:szCs w:val="26"/>
            <w:u w:val="single"/>
          </w:rPr>
          <w:t>up</w:t>
        </w:r>
        <w:r w:rsidR="00DB67DF" w:rsidRPr="00B61166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r w:rsidR="00DB67DF">
          <w:rPr>
            <w:b/>
            <w:color w:val="1155CC"/>
            <w:sz w:val="26"/>
            <w:szCs w:val="26"/>
            <w:u w:val="single"/>
          </w:rPr>
          <w:t>upnet</w:t>
        </w:r>
        <w:r w:rsidR="00DB67DF" w:rsidRPr="00B61166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DB67DF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2D16313A" w14:textId="77777777" w:rsidR="00866D7B" w:rsidRPr="00B61166" w:rsidRDefault="00866D7B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476B3E82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Δεληγιάννη Μυρτώ - 1067389 - Έτος Δ</w:t>
      </w:r>
    </w:p>
    <w:p w14:paraId="7849E328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B61166">
        <w:rPr>
          <w:b/>
          <w:sz w:val="30"/>
          <w:szCs w:val="30"/>
          <w:lang w:val="el-GR"/>
        </w:rPr>
        <w:t>)</w:t>
      </w:r>
    </w:p>
    <w:p w14:paraId="459C5EE1" w14:textId="77777777" w:rsidR="00866D7B" w:rsidRPr="00B61166" w:rsidRDefault="00BF4DB0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9">
        <w:r w:rsidR="00DB67DF">
          <w:rPr>
            <w:b/>
            <w:color w:val="1155CC"/>
            <w:sz w:val="26"/>
            <w:szCs w:val="26"/>
            <w:u w:val="single"/>
          </w:rPr>
          <w:t>up</w:t>
        </w:r>
        <w:r w:rsidR="00DB67DF" w:rsidRPr="00B61166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r w:rsidR="00DB67DF">
          <w:rPr>
            <w:b/>
            <w:color w:val="1155CC"/>
            <w:sz w:val="26"/>
            <w:szCs w:val="26"/>
            <w:u w:val="single"/>
          </w:rPr>
          <w:t>upnet</w:t>
        </w:r>
        <w:r w:rsidR="00DB67DF" w:rsidRPr="00B61166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DB67DF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1AF0C691" w14:textId="77777777" w:rsidR="00866D7B" w:rsidRPr="00B61166" w:rsidRDefault="00DB67DF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Κοντογιάννης Γεώργιος - 1070908 - Έτος Δ</w:t>
      </w:r>
    </w:p>
    <w:p w14:paraId="21FE6093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Peer</w:t>
      </w:r>
      <w:r w:rsidRPr="00B61166">
        <w:rPr>
          <w:b/>
          <w:sz w:val="30"/>
          <w:szCs w:val="30"/>
          <w:lang w:val="el-GR"/>
        </w:rPr>
        <w:t xml:space="preserve"> </w:t>
      </w:r>
      <w:r>
        <w:rPr>
          <w:b/>
          <w:sz w:val="30"/>
          <w:szCs w:val="30"/>
        </w:rPr>
        <w:t>reviewer</w:t>
      </w:r>
      <w:r w:rsidRPr="00B61166">
        <w:rPr>
          <w:b/>
          <w:sz w:val="30"/>
          <w:szCs w:val="30"/>
          <w:lang w:val="el-GR"/>
        </w:rPr>
        <w:t>)</w:t>
      </w:r>
    </w:p>
    <w:p w14:paraId="36CBAE36" w14:textId="77777777" w:rsidR="00866D7B" w:rsidRPr="00B61166" w:rsidRDefault="00BF4DB0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0">
        <w:r w:rsidR="00DB67DF">
          <w:rPr>
            <w:b/>
            <w:color w:val="1155CC"/>
            <w:sz w:val="26"/>
            <w:szCs w:val="26"/>
            <w:u w:val="single"/>
          </w:rPr>
          <w:t>up</w:t>
        </w:r>
        <w:r w:rsidR="00DB67DF" w:rsidRPr="00B61166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r w:rsidR="00DB67DF">
          <w:rPr>
            <w:b/>
            <w:color w:val="1155CC"/>
            <w:sz w:val="26"/>
            <w:szCs w:val="26"/>
            <w:u w:val="single"/>
          </w:rPr>
          <w:t>upnet</w:t>
        </w:r>
        <w:r w:rsidR="00DB67DF" w:rsidRPr="00B61166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DB67DF">
          <w:rPr>
            <w:b/>
            <w:color w:val="1155CC"/>
            <w:sz w:val="26"/>
            <w:szCs w:val="26"/>
            <w:u w:val="single"/>
          </w:rPr>
          <w:t>gr</w:t>
        </w:r>
      </w:hyperlink>
      <w:r w:rsidR="00DB67DF" w:rsidRPr="00B61166">
        <w:rPr>
          <w:b/>
          <w:sz w:val="26"/>
          <w:szCs w:val="26"/>
          <w:lang w:val="el-GR"/>
        </w:rPr>
        <w:t xml:space="preserve"> </w:t>
      </w:r>
    </w:p>
    <w:p w14:paraId="3EE71A0B" w14:textId="77777777" w:rsidR="00866D7B" w:rsidRPr="00B61166" w:rsidRDefault="00866D7B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42DEFC53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Νικολούδης Παναγιώτης - 1067076 - Έτος Δ</w:t>
      </w:r>
    </w:p>
    <w:p w14:paraId="7F82DE4E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B61166">
        <w:rPr>
          <w:b/>
          <w:sz w:val="30"/>
          <w:szCs w:val="30"/>
          <w:lang w:val="el-GR"/>
        </w:rPr>
        <w:t>)</w:t>
      </w:r>
    </w:p>
    <w:p w14:paraId="5A975497" w14:textId="77777777" w:rsidR="00866D7B" w:rsidRPr="00B61166" w:rsidRDefault="00BF4DB0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1">
        <w:r w:rsidR="00DB67DF">
          <w:rPr>
            <w:b/>
            <w:color w:val="1155CC"/>
            <w:sz w:val="26"/>
            <w:szCs w:val="26"/>
            <w:u w:val="single"/>
          </w:rPr>
          <w:t>up</w:t>
        </w:r>
        <w:r w:rsidR="00DB67DF" w:rsidRPr="00B61166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r w:rsidR="00DB67DF">
          <w:rPr>
            <w:b/>
            <w:color w:val="1155CC"/>
            <w:sz w:val="26"/>
            <w:szCs w:val="26"/>
            <w:u w:val="single"/>
          </w:rPr>
          <w:t>upnet</w:t>
        </w:r>
        <w:r w:rsidR="00DB67DF" w:rsidRPr="00B61166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DB67DF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7A95013D" w14:textId="77777777" w:rsidR="00866D7B" w:rsidRPr="00B61166" w:rsidRDefault="00866D7B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415D7FF0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Πανάικας Σωτήριος - 1067412 - Έτος Δ</w:t>
      </w:r>
    </w:p>
    <w:p w14:paraId="3B0200EA" w14:textId="77777777" w:rsidR="00866D7B" w:rsidRPr="00BB6994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B6994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BB6994">
        <w:rPr>
          <w:b/>
          <w:sz w:val="30"/>
          <w:szCs w:val="30"/>
          <w:lang w:val="el-GR"/>
        </w:rPr>
        <w:t>)</w:t>
      </w:r>
    </w:p>
    <w:p w14:paraId="56E9EBF8" w14:textId="77777777" w:rsidR="00866D7B" w:rsidRPr="00BB6994" w:rsidRDefault="00BF4DB0">
      <w:pPr>
        <w:spacing w:line="360" w:lineRule="auto"/>
        <w:ind w:left="-283"/>
        <w:jc w:val="center"/>
        <w:rPr>
          <w:b/>
          <w:sz w:val="32"/>
          <w:szCs w:val="32"/>
          <w:lang w:val="el-GR"/>
        </w:rPr>
      </w:pPr>
      <w:hyperlink r:id="rId12">
        <w:r w:rsidR="00DB67DF">
          <w:rPr>
            <w:b/>
            <w:color w:val="1155CC"/>
            <w:sz w:val="26"/>
            <w:szCs w:val="26"/>
            <w:u w:val="single"/>
          </w:rPr>
          <w:t>up</w:t>
        </w:r>
        <w:r w:rsidR="00DB67DF" w:rsidRPr="00BB6994">
          <w:rPr>
            <w:b/>
            <w:color w:val="1155CC"/>
            <w:sz w:val="26"/>
            <w:szCs w:val="26"/>
            <w:u w:val="single"/>
            <w:lang w:val="el-GR"/>
          </w:rPr>
          <w:t>1067412@</w:t>
        </w:r>
        <w:r w:rsidR="00DB67DF">
          <w:rPr>
            <w:b/>
            <w:color w:val="1155CC"/>
            <w:sz w:val="26"/>
            <w:szCs w:val="26"/>
            <w:u w:val="single"/>
          </w:rPr>
          <w:t>upnet</w:t>
        </w:r>
        <w:r w:rsidR="00DB67DF" w:rsidRPr="00BB6994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DB67DF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670E7690" w14:textId="77777777" w:rsidR="00866D7B" w:rsidRPr="00BB6994" w:rsidRDefault="00866D7B">
      <w:pPr>
        <w:rPr>
          <w:lang w:val="el-GR"/>
        </w:rPr>
      </w:pPr>
    </w:p>
    <w:p w14:paraId="30E75A9D" w14:textId="77777777" w:rsidR="00866D7B" w:rsidRPr="00BB6994" w:rsidRDefault="00866D7B">
      <w:pPr>
        <w:rPr>
          <w:lang w:val="el-GR"/>
        </w:rPr>
      </w:pPr>
    </w:p>
    <w:p w14:paraId="368C0CE1" w14:textId="77777777" w:rsidR="00866D7B" w:rsidRPr="00BB6994" w:rsidRDefault="00866D7B">
      <w:pPr>
        <w:rPr>
          <w:lang w:val="el-GR"/>
        </w:rPr>
      </w:pPr>
    </w:p>
    <w:p w14:paraId="35D6F765" w14:textId="77777777" w:rsidR="00866D7B" w:rsidRPr="00BB6994" w:rsidRDefault="00866D7B">
      <w:pPr>
        <w:rPr>
          <w:lang w:val="el-GR"/>
        </w:rPr>
      </w:pPr>
    </w:p>
    <w:p w14:paraId="12DDA780" w14:textId="77777777" w:rsidR="00866D7B" w:rsidRPr="00BB6994" w:rsidRDefault="00866D7B">
      <w:pPr>
        <w:rPr>
          <w:lang w:val="el-GR"/>
        </w:rPr>
      </w:pPr>
    </w:p>
    <w:p w14:paraId="5C6F89C1" w14:textId="77777777" w:rsidR="00866D7B" w:rsidRPr="00BB6994" w:rsidRDefault="00866D7B">
      <w:pPr>
        <w:rPr>
          <w:lang w:val="el-GR"/>
        </w:rPr>
      </w:pPr>
    </w:p>
    <w:p w14:paraId="3E048A0E" w14:textId="77777777" w:rsidR="00866D7B" w:rsidRPr="00BB6994" w:rsidRDefault="00866D7B">
      <w:pPr>
        <w:rPr>
          <w:lang w:val="el-GR"/>
        </w:rPr>
      </w:pPr>
    </w:p>
    <w:p w14:paraId="4F3105DD" w14:textId="77777777" w:rsidR="00866D7B" w:rsidRPr="00BB6994" w:rsidRDefault="00866D7B">
      <w:pPr>
        <w:rPr>
          <w:lang w:val="el-GR"/>
        </w:rPr>
      </w:pPr>
    </w:p>
    <w:p w14:paraId="26BAD3C4" w14:textId="77777777" w:rsidR="00866D7B" w:rsidRPr="00BB6994" w:rsidRDefault="00866D7B">
      <w:pPr>
        <w:rPr>
          <w:lang w:val="el-GR"/>
        </w:rPr>
      </w:pPr>
    </w:p>
    <w:p w14:paraId="685ACFEE" w14:textId="77777777" w:rsidR="00866D7B" w:rsidRPr="00BB6994" w:rsidRDefault="00866D7B">
      <w:pPr>
        <w:rPr>
          <w:lang w:val="el-GR"/>
        </w:rPr>
      </w:pPr>
    </w:p>
    <w:p w14:paraId="7EE7D378" w14:textId="77777777" w:rsidR="00866D7B" w:rsidRPr="00BB6994" w:rsidRDefault="00866D7B">
      <w:pPr>
        <w:rPr>
          <w:lang w:val="el-GR"/>
        </w:rPr>
      </w:pPr>
    </w:p>
    <w:p w14:paraId="1EA8A605" w14:textId="77777777" w:rsidR="00866D7B" w:rsidRPr="00BB6994" w:rsidRDefault="00866D7B">
      <w:pPr>
        <w:rPr>
          <w:lang w:val="el-GR"/>
        </w:rPr>
      </w:pPr>
    </w:p>
    <w:p w14:paraId="46F5D85F" w14:textId="77777777" w:rsidR="00866D7B" w:rsidRPr="00BB6994" w:rsidRDefault="00866D7B">
      <w:pPr>
        <w:rPr>
          <w:lang w:val="el-GR"/>
        </w:rPr>
      </w:pPr>
    </w:p>
    <w:p w14:paraId="572A1615" w14:textId="1177DBEB" w:rsidR="00866D7B" w:rsidRPr="00BB6994" w:rsidRDefault="00866D7B">
      <w:pPr>
        <w:rPr>
          <w:lang w:val="en-US"/>
        </w:rPr>
      </w:pPr>
    </w:p>
    <w:p w14:paraId="20804D45" w14:textId="77777777" w:rsidR="004552C1" w:rsidRDefault="004552C1">
      <w:pPr>
        <w:tabs>
          <w:tab w:val="right" w:pos="9360"/>
        </w:tabs>
        <w:spacing w:before="80" w:line="240" w:lineRule="auto"/>
      </w:pPr>
    </w:p>
    <w:sdt>
      <w:sdtPr>
        <w:id w:val="-559251039"/>
        <w:docPartObj>
          <w:docPartGallery w:val="Table of Contents"/>
          <w:docPartUnique/>
        </w:docPartObj>
      </w:sdtPr>
      <w:sdtEndPr/>
      <w:sdtContent>
        <w:p w14:paraId="12FE4A37" w14:textId="5D6B602D" w:rsidR="004552C1" w:rsidRPr="004552C1" w:rsidRDefault="004552C1" w:rsidP="004552C1">
          <w:pPr>
            <w:rPr>
              <w:b/>
              <w:bCs/>
              <w:sz w:val="30"/>
              <w:szCs w:val="30"/>
              <w:lang w:val="en-US"/>
            </w:rPr>
          </w:pPr>
          <w:r w:rsidRPr="003B6BCB">
            <w:rPr>
              <w:b/>
              <w:bCs/>
              <w:sz w:val="30"/>
              <w:szCs w:val="30"/>
              <w:lang w:val="en-US"/>
            </w:rPr>
            <w:t xml:space="preserve">Snippet </w:t>
          </w:r>
          <w:r w:rsidRPr="003B6BCB">
            <w:rPr>
              <w:b/>
              <w:bCs/>
              <w:sz w:val="30"/>
              <w:szCs w:val="30"/>
              <w:lang w:val="el-GR"/>
            </w:rPr>
            <w:t xml:space="preserve">αλλαγών </w:t>
          </w:r>
          <w:r w:rsidRPr="003B6BCB">
            <w:rPr>
              <w:b/>
              <w:bCs/>
              <w:sz w:val="30"/>
              <w:szCs w:val="30"/>
              <w:lang w:val="en-US"/>
            </w:rPr>
            <w:t>V0.2</w:t>
          </w:r>
          <w:r>
            <w:rPr>
              <w:b/>
              <w:bCs/>
              <w:sz w:val="30"/>
              <w:szCs w:val="30"/>
              <w:lang w:val="en-US"/>
            </w:rPr>
            <w:tab/>
          </w:r>
          <w:r>
            <w:rPr>
              <w:b/>
              <w:bCs/>
              <w:sz w:val="30"/>
              <w:szCs w:val="30"/>
              <w:lang w:val="en-US"/>
            </w:rPr>
            <w:tab/>
          </w:r>
          <w:r>
            <w:rPr>
              <w:b/>
              <w:bCs/>
              <w:sz w:val="30"/>
              <w:szCs w:val="30"/>
              <w:lang w:val="en-US"/>
            </w:rPr>
            <w:tab/>
          </w:r>
          <w:r>
            <w:rPr>
              <w:b/>
              <w:bCs/>
              <w:sz w:val="30"/>
              <w:szCs w:val="30"/>
              <w:lang w:val="en-US"/>
            </w:rPr>
            <w:tab/>
          </w:r>
          <w:r>
            <w:rPr>
              <w:b/>
              <w:bCs/>
              <w:sz w:val="30"/>
              <w:szCs w:val="30"/>
              <w:lang w:val="en-US"/>
            </w:rPr>
            <w:tab/>
          </w:r>
          <w:r>
            <w:rPr>
              <w:b/>
              <w:bCs/>
              <w:sz w:val="30"/>
              <w:szCs w:val="30"/>
              <w:lang w:val="en-US"/>
            </w:rPr>
            <w:tab/>
          </w:r>
          <w:r>
            <w:rPr>
              <w:b/>
              <w:bCs/>
              <w:sz w:val="30"/>
              <w:szCs w:val="30"/>
              <w:lang w:val="en-US"/>
            </w:rPr>
            <w:tab/>
          </w:r>
          <w:r>
            <w:rPr>
              <w:b/>
              <w:bCs/>
              <w:sz w:val="30"/>
              <w:szCs w:val="30"/>
              <w:lang w:val="en-US"/>
            </w:rPr>
            <w:tab/>
            <w:t xml:space="preserve">      3</w:t>
          </w:r>
        </w:p>
        <w:p w14:paraId="401F6794" w14:textId="75212110" w:rsidR="00866D7B" w:rsidRDefault="00DB67DF">
          <w:pPr>
            <w:tabs>
              <w:tab w:val="right" w:pos="9360"/>
            </w:tabs>
            <w:spacing w:before="80" w:line="240" w:lineRule="auto"/>
            <w:rPr>
              <w:sz w:val="30"/>
              <w:szCs w:val="3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nt6iqgbgjpve">
            <w:r>
              <w:rPr>
                <w:b/>
                <w:sz w:val="30"/>
                <w:szCs w:val="30"/>
              </w:rPr>
              <w:t>Περίπτωση Χρήσης 1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_nt6iqgbgjpve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4</w:t>
          </w:r>
          <w:r>
            <w:fldChar w:fldCharType="end"/>
          </w:r>
        </w:p>
        <w:p w14:paraId="0FD57AA0" w14:textId="77777777" w:rsidR="00866D7B" w:rsidRDefault="00BF4DB0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scckx93tvv46">
            <w:r w:rsidR="00DB67DF">
              <w:rPr>
                <w:b/>
                <w:sz w:val="30"/>
                <w:szCs w:val="30"/>
              </w:rPr>
              <w:t>Περίπτωση Χρήσης 2</w:t>
            </w:r>
          </w:hyperlink>
          <w:r w:rsidR="00DB67DF">
            <w:rPr>
              <w:b/>
              <w:sz w:val="30"/>
              <w:szCs w:val="30"/>
            </w:rPr>
            <w:tab/>
          </w:r>
          <w:r w:rsidR="00DB67DF">
            <w:fldChar w:fldCharType="begin"/>
          </w:r>
          <w:r w:rsidR="00DB67DF">
            <w:instrText xml:space="preserve"> PAGEREF _scckx93tvv46 \h </w:instrText>
          </w:r>
          <w:r w:rsidR="00DB67DF">
            <w:fldChar w:fldCharType="separate"/>
          </w:r>
          <w:r w:rsidR="00DB67DF">
            <w:rPr>
              <w:b/>
              <w:sz w:val="30"/>
              <w:szCs w:val="30"/>
            </w:rPr>
            <w:t>5</w:t>
          </w:r>
          <w:r w:rsidR="00DB67DF">
            <w:fldChar w:fldCharType="end"/>
          </w:r>
        </w:p>
        <w:p w14:paraId="0BCE0825" w14:textId="77777777" w:rsidR="00866D7B" w:rsidRDefault="00BF4DB0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veej2o9m6y99">
            <w:r w:rsidR="00DB67DF">
              <w:rPr>
                <w:b/>
                <w:sz w:val="30"/>
                <w:szCs w:val="30"/>
              </w:rPr>
              <w:t>Περίπτωση Χρήσης 3</w:t>
            </w:r>
          </w:hyperlink>
          <w:r w:rsidR="00DB67DF">
            <w:rPr>
              <w:b/>
              <w:sz w:val="30"/>
              <w:szCs w:val="30"/>
            </w:rPr>
            <w:tab/>
          </w:r>
          <w:r w:rsidR="00DB67DF">
            <w:fldChar w:fldCharType="begin"/>
          </w:r>
          <w:r w:rsidR="00DB67DF">
            <w:instrText xml:space="preserve"> PAGEREF _veej2o9m6y99 \h </w:instrText>
          </w:r>
          <w:r w:rsidR="00DB67DF">
            <w:fldChar w:fldCharType="separate"/>
          </w:r>
          <w:r w:rsidR="00DB67DF">
            <w:rPr>
              <w:b/>
              <w:sz w:val="30"/>
              <w:szCs w:val="30"/>
            </w:rPr>
            <w:t>5</w:t>
          </w:r>
          <w:r w:rsidR="00DB67DF">
            <w:fldChar w:fldCharType="end"/>
          </w:r>
        </w:p>
        <w:p w14:paraId="7A1B39DF" w14:textId="77777777" w:rsidR="00866D7B" w:rsidRDefault="00BF4DB0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e7ruvzajnx1f">
            <w:r w:rsidR="00DB67DF">
              <w:rPr>
                <w:b/>
                <w:sz w:val="30"/>
                <w:szCs w:val="30"/>
              </w:rPr>
              <w:t>Περίπτωση Χρήσης 4</w:t>
            </w:r>
          </w:hyperlink>
          <w:r w:rsidR="00DB67DF">
            <w:rPr>
              <w:b/>
              <w:sz w:val="30"/>
              <w:szCs w:val="30"/>
            </w:rPr>
            <w:tab/>
          </w:r>
          <w:r w:rsidR="00DB67DF">
            <w:fldChar w:fldCharType="begin"/>
          </w:r>
          <w:r w:rsidR="00DB67DF">
            <w:instrText xml:space="preserve"> PAGEREF _e7ruvzajnx1f \h </w:instrText>
          </w:r>
          <w:r w:rsidR="00DB67DF">
            <w:fldChar w:fldCharType="separate"/>
          </w:r>
          <w:r w:rsidR="00DB67DF">
            <w:rPr>
              <w:b/>
              <w:sz w:val="30"/>
              <w:szCs w:val="30"/>
            </w:rPr>
            <w:t>6</w:t>
          </w:r>
          <w:r w:rsidR="00DB67DF">
            <w:fldChar w:fldCharType="end"/>
          </w:r>
        </w:p>
        <w:p w14:paraId="01881654" w14:textId="77777777" w:rsidR="00866D7B" w:rsidRDefault="00BF4DB0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s926rpa9oum3">
            <w:r w:rsidR="00DB67DF">
              <w:rPr>
                <w:b/>
                <w:sz w:val="30"/>
                <w:szCs w:val="30"/>
              </w:rPr>
              <w:t>Περίπτωση Χρήσης 5</w:t>
            </w:r>
          </w:hyperlink>
          <w:r w:rsidR="00DB67DF">
            <w:rPr>
              <w:b/>
              <w:sz w:val="30"/>
              <w:szCs w:val="30"/>
            </w:rPr>
            <w:tab/>
          </w:r>
          <w:r w:rsidR="00DB67DF">
            <w:fldChar w:fldCharType="begin"/>
          </w:r>
          <w:r w:rsidR="00DB67DF">
            <w:instrText xml:space="preserve"> PAGEREF _s926rpa9oum3 \h </w:instrText>
          </w:r>
          <w:r w:rsidR="00DB67DF">
            <w:fldChar w:fldCharType="separate"/>
          </w:r>
          <w:r w:rsidR="00DB67DF">
            <w:rPr>
              <w:b/>
              <w:sz w:val="30"/>
              <w:szCs w:val="30"/>
            </w:rPr>
            <w:t>7</w:t>
          </w:r>
          <w:r w:rsidR="00DB67DF">
            <w:fldChar w:fldCharType="end"/>
          </w:r>
        </w:p>
        <w:p w14:paraId="5CCD40CC" w14:textId="77777777" w:rsidR="00866D7B" w:rsidRDefault="00BF4DB0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p3een2rt5kyr">
            <w:r w:rsidR="00DB67DF">
              <w:rPr>
                <w:b/>
                <w:sz w:val="30"/>
                <w:szCs w:val="30"/>
              </w:rPr>
              <w:t>Περίπτωση Χρήσης 6</w:t>
            </w:r>
          </w:hyperlink>
          <w:r w:rsidR="00DB67DF">
            <w:rPr>
              <w:b/>
              <w:sz w:val="30"/>
              <w:szCs w:val="30"/>
            </w:rPr>
            <w:tab/>
          </w:r>
          <w:r w:rsidR="00DB67DF">
            <w:fldChar w:fldCharType="begin"/>
          </w:r>
          <w:r w:rsidR="00DB67DF">
            <w:instrText xml:space="preserve"> PAGEREF _p3een2rt5kyr \h </w:instrText>
          </w:r>
          <w:r w:rsidR="00DB67DF">
            <w:fldChar w:fldCharType="separate"/>
          </w:r>
          <w:r w:rsidR="00DB67DF">
            <w:rPr>
              <w:b/>
              <w:sz w:val="30"/>
              <w:szCs w:val="30"/>
            </w:rPr>
            <w:t>8</w:t>
          </w:r>
          <w:r w:rsidR="00DB67DF">
            <w:fldChar w:fldCharType="end"/>
          </w:r>
        </w:p>
        <w:p w14:paraId="493BB95D" w14:textId="77777777" w:rsidR="00866D7B" w:rsidRDefault="00BF4DB0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8fusggoe0yva">
            <w:r w:rsidR="00DB67DF">
              <w:rPr>
                <w:b/>
                <w:sz w:val="30"/>
                <w:szCs w:val="30"/>
              </w:rPr>
              <w:t>Περίπτωση Χρήσης 7</w:t>
            </w:r>
          </w:hyperlink>
          <w:r w:rsidR="00DB67DF">
            <w:rPr>
              <w:b/>
              <w:sz w:val="30"/>
              <w:szCs w:val="30"/>
            </w:rPr>
            <w:tab/>
          </w:r>
          <w:r w:rsidR="00DB67DF">
            <w:fldChar w:fldCharType="begin"/>
          </w:r>
          <w:r w:rsidR="00DB67DF">
            <w:instrText xml:space="preserve"> PAGEREF _8fusggoe0yva \h </w:instrText>
          </w:r>
          <w:r w:rsidR="00DB67DF">
            <w:fldChar w:fldCharType="separate"/>
          </w:r>
          <w:r w:rsidR="00DB67DF">
            <w:rPr>
              <w:b/>
              <w:sz w:val="30"/>
              <w:szCs w:val="30"/>
            </w:rPr>
            <w:t>9</w:t>
          </w:r>
          <w:r w:rsidR="00DB67DF">
            <w:fldChar w:fldCharType="end"/>
          </w:r>
        </w:p>
        <w:p w14:paraId="1342EF44" w14:textId="77777777" w:rsidR="00866D7B" w:rsidRDefault="00BF4DB0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gu18g7e0zto9">
            <w:r w:rsidR="00DB67DF">
              <w:rPr>
                <w:b/>
                <w:sz w:val="30"/>
                <w:szCs w:val="30"/>
              </w:rPr>
              <w:t>Περίπτωση Χρήσης 8</w:t>
            </w:r>
          </w:hyperlink>
          <w:r w:rsidR="00DB67DF">
            <w:rPr>
              <w:b/>
              <w:sz w:val="30"/>
              <w:szCs w:val="30"/>
            </w:rPr>
            <w:tab/>
          </w:r>
          <w:r w:rsidR="00DB67DF">
            <w:fldChar w:fldCharType="begin"/>
          </w:r>
          <w:r w:rsidR="00DB67DF">
            <w:instrText xml:space="preserve"> PAGEREF _gu18g7e0zto9 \h </w:instrText>
          </w:r>
          <w:r w:rsidR="00DB67DF">
            <w:fldChar w:fldCharType="separate"/>
          </w:r>
          <w:r w:rsidR="00DB67DF">
            <w:rPr>
              <w:b/>
              <w:sz w:val="30"/>
              <w:szCs w:val="30"/>
            </w:rPr>
            <w:t>10</w:t>
          </w:r>
          <w:r w:rsidR="00DB67DF">
            <w:fldChar w:fldCharType="end"/>
          </w:r>
        </w:p>
        <w:p w14:paraId="09E1CC50" w14:textId="77777777" w:rsidR="00866D7B" w:rsidRDefault="00BF4DB0">
          <w:pPr>
            <w:tabs>
              <w:tab w:val="right" w:pos="9360"/>
            </w:tabs>
            <w:spacing w:before="200" w:after="80" w:line="240" w:lineRule="auto"/>
            <w:rPr>
              <w:sz w:val="30"/>
              <w:szCs w:val="30"/>
            </w:rPr>
          </w:pPr>
          <w:hyperlink w:anchor="_dd7zal450i6m">
            <w:r w:rsidR="00DB67DF">
              <w:rPr>
                <w:b/>
                <w:sz w:val="30"/>
                <w:szCs w:val="30"/>
              </w:rPr>
              <w:t>Περίπτωση Χρήσης 9</w:t>
            </w:r>
          </w:hyperlink>
          <w:r w:rsidR="00DB67DF">
            <w:rPr>
              <w:b/>
              <w:sz w:val="30"/>
              <w:szCs w:val="30"/>
            </w:rPr>
            <w:tab/>
          </w:r>
          <w:r w:rsidR="00DB67DF">
            <w:fldChar w:fldCharType="begin"/>
          </w:r>
          <w:r w:rsidR="00DB67DF">
            <w:instrText xml:space="preserve"> PAGEREF _dd7zal450i6m \h </w:instrText>
          </w:r>
          <w:r w:rsidR="00DB67DF">
            <w:fldChar w:fldCharType="separate"/>
          </w:r>
          <w:r w:rsidR="00DB67DF">
            <w:rPr>
              <w:b/>
              <w:sz w:val="30"/>
              <w:szCs w:val="30"/>
            </w:rPr>
            <w:t>11</w:t>
          </w:r>
          <w:r w:rsidR="00DB67DF">
            <w:fldChar w:fldCharType="end"/>
          </w:r>
          <w:r w:rsidR="00DB67DF">
            <w:fldChar w:fldCharType="end"/>
          </w:r>
        </w:p>
      </w:sdtContent>
    </w:sdt>
    <w:p w14:paraId="01228260" w14:textId="77777777" w:rsidR="003B6BCB" w:rsidRDefault="003B6BCB">
      <w:pPr>
        <w:sectPr w:rsidR="003B6BCB"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54336AC8" w14:textId="41509830" w:rsidR="003B6BCB" w:rsidRPr="00AA132B" w:rsidRDefault="00AA132B" w:rsidP="00AA132B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  <w:sectPr w:rsidR="003B6BCB" w:rsidRPr="00AA132B"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 w:rsidRPr="00AA132B">
        <w:rPr>
          <w:sz w:val="28"/>
          <w:szCs w:val="28"/>
          <w:lang w:val="el-GR"/>
        </w:rPr>
        <w:lastRenderedPageBreak/>
        <w:t xml:space="preserve">Στο  </w:t>
      </w:r>
      <w:r w:rsidRPr="00AA132B">
        <w:rPr>
          <w:sz w:val="28"/>
          <w:szCs w:val="28"/>
          <w:lang w:val="en-US"/>
        </w:rPr>
        <w:t>Robustness</w:t>
      </w:r>
      <w:r w:rsidRPr="00AA132B">
        <w:rPr>
          <w:sz w:val="28"/>
          <w:szCs w:val="28"/>
          <w:lang w:val="el-GR"/>
        </w:rPr>
        <w:t xml:space="preserve"> </w:t>
      </w:r>
      <w:r w:rsidRPr="00AA132B">
        <w:rPr>
          <w:sz w:val="28"/>
          <w:szCs w:val="28"/>
          <w:lang w:val="en-US"/>
        </w:rPr>
        <w:t>V</w:t>
      </w:r>
      <w:r w:rsidRPr="00AA132B">
        <w:rPr>
          <w:sz w:val="28"/>
          <w:szCs w:val="28"/>
          <w:lang w:val="el-GR"/>
        </w:rPr>
        <w:t xml:space="preserve">0.2  </w:t>
      </w:r>
      <w:r>
        <w:rPr>
          <w:sz w:val="28"/>
          <w:szCs w:val="28"/>
          <w:lang w:val="el-GR"/>
        </w:rPr>
        <w:t xml:space="preserve">μεταφέρθηκαν  όλες οι απαραίτητες αλλαγές που προέκυψαν και περιγράφηκαν στο </w:t>
      </w:r>
      <w:r w:rsidRPr="00AA132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use</w:t>
      </w:r>
      <w:r w:rsidRPr="00AA132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cases</w:t>
      </w:r>
      <w:r w:rsidRPr="00AA132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v</w:t>
      </w:r>
      <w:r w:rsidRPr="00AA132B">
        <w:rPr>
          <w:sz w:val="28"/>
          <w:szCs w:val="28"/>
          <w:lang w:val="el-GR"/>
        </w:rPr>
        <w:t>0.3</w:t>
      </w:r>
      <w:r w:rsidR="00C85572" w:rsidRPr="00C85572">
        <w:rPr>
          <w:sz w:val="28"/>
          <w:szCs w:val="28"/>
          <w:lang w:val="el-GR"/>
        </w:rPr>
        <w:t xml:space="preserve"> </w:t>
      </w:r>
      <w:r w:rsidR="00C85572">
        <w:rPr>
          <w:sz w:val="28"/>
          <w:szCs w:val="28"/>
          <w:lang w:val="el-GR"/>
        </w:rPr>
        <w:t xml:space="preserve">από τη δημιουργία των </w:t>
      </w:r>
      <w:r w:rsidR="00C85572">
        <w:rPr>
          <w:sz w:val="28"/>
          <w:szCs w:val="28"/>
          <w:lang w:val="en-US"/>
        </w:rPr>
        <w:t>sequence</w:t>
      </w:r>
      <w:r w:rsidR="00C85572" w:rsidRPr="00C85572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="00C85572">
        <w:rPr>
          <w:sz w:val="28"/>
          <w:szCs w:val="28"/>
          <w:lang w:val="el-GR"/>
        </w:rPr>
        <w:t xml:space="preserve">με αποτέλσεσμα </w:t>
      </w:r>
      <w:r>
        <w:rPr>
          <w:sz w:val="28"/>
          <w:szCs w:val="28"/>
          <w:lang w:val="el-GR"/>
        </w:rPr>
        <w:t>να αλλάξει ελαφρώς εως πολύ η δομή τους.</w:t>
      </w:r>
    </w:p>
    <w:p w14:paraId="472CFB28" w14:textId="23F04929" w:rsidR="00866D7B" w:rsidRPr="00AA132B" w:rsidRDefault="00866D7B">
      <w:pPr>
        <w:rPr>
          <w:lang w:val="el-GR"/>
        </w:rPr>
      </w:pPr>
    </w:p>
    <w:p w14:paraId="23AC18AE" w14:textId="77777777" w:rsidR="00866D7B" w:rsidRPr="00AA132B" w:rsidRDefault="00DB67DF">
      <w:pPr>
        <w:pStyle w:val="Heading1"/>
        <w:rPr>
          <w:lang w:val="el-GR"/>
        </w:rPr>
      </w:pPr>
      <w:bookmarkStart w:id="0" w:name="_nt6iqgbgjpve" w:colFirst="0" w:colLast="0"/>
      <w:bookmarkEnd w:id="0"/>
      <w:r w:rsidRPr="00AA132B">
        <w:rPr>
          <w:lang w:val="el-GR"/>
        </w:rPr>
        <w:t>Περίπτωση Χρήσης 1</w:t>
      </w:r>
    </w:p>
    <w:p w14:paraId="1C3B9B50" w14:textId="77777777" w:rsidR="00866D7B" w:rsidRDefault="00DB67DF">
      <w:r>
        <w:rPr>
          <w:noProof/>
        </w:rPr>
        <w:drawing>
          <wp:inline distT="114300" distB="114300" distL="114300" distR="114300" wp14:anchorId="5261CC00" wp14:editId="0CDBF40B">
            <wp:extent cx="5943600" cy="6794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20635" w14:textId="77777777" w:rsidR="00866D7B" w:rsidRDefault="00866D7B"/>
    <w:p w14:paraId="6F74F74B" w14:textId="77777777" w:rsidR="00866D7B" w:rsidRDefault="00866D7B"/>
    <w:p w14:paraId="753FE27E" w14:textId="77777777" w:rsidR="00866D7B" w:rsidRDefault="00866D7B"/>
    <w:p w14:paraId="2EE0EB7E" w14:textId="77777777" w:rsidR="00866D7B" w:rsidRDefault="00866D7B"/>
    <w:p w14:paraId="05B71406" w14:textId="77777777" w:rsidR="00866D7B" w:rsidRDefault="00866D7B"/>
    <w:p w14:paraId="5B87D616" w14:textId="77777777" w:rsidR="00866D7B" w:rsidRDefault="00DB67DF">
      <w:pPr>
        <w:pStyle w:val="Heading1"/>
      </w:pPr>
      <w:bookmarkStart w:id="1" w:name="_scckx93tvv46" w:colFirst="0" w:colLast="0"/>
      <w:bookmarkEnd w:id="1"/>
      <w:proofErr w:type="spellStart"/>
      <w:r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2</w:t>
      </w:r>
    </w:p>
    <w:p w14:paraId="052CF4C5" w14:textId="77777777" w:rsidR="00866D7B" w:rsidRDefault="00DB67DF">
      <w:r>
        <w:rPr>
          <w:noProof/>
        </w:rPr>
        <w:drawing>
          <wp:inline distT="114300" distB="114300" distL="114300" distR="114300" wp14:anchorId="6D2E0DE1" wp14:editId="1AD7604F">
            <wp:extent cx="5776913" cy="386053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860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6D6D3" w14:textId="77777777" w:rsidR="00866D7B" w:rsidRDefault="00DB67DF">
      <w:pPr>
        <w:pStyle w:val="Heading1"/>
      </w:pPr>
      <w:bookmarkStart w:id="2" w:name="_veej2o9m6y99" w:colFirst="0" w:colLast="0"/>
      <w:bookmarkEnd w:id="2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3</w:t>
      </w:r>
    </w:p>
    <w:p w14:paraId="095C2B68" w14:textId="77777777" w:rsidR="00866D7B" w:rsidRDefault="00DB67DF">
      <w:r>
        <w:rPr>
          <w:noProof/>
        </w:rPr>
        <w:drawing>
          <wp:inline distT="114300" distB="114300" distL="114300" distR="114300" wp14:anchorId="53967C02" wp14:editId="4F20333D">
            <wp:extent cx="4633913" cy="4787281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787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9E496" w14:textId="77777777" w:rsidR="00866D7B" w:rsidRDefault="00DB67DF">
      <w:pPr>
        <w:pStyle w:val="Heading1"/>
      </w:pPr>
      <w:bookmarkStart w:id="3" w:name="_e7ruvzajnx1f" w:colFirst="0" w:colLast="0"/>
      <w:bookmarkEnd w:id="3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4</w:t>
      </w:r>
    </w:p>
    <w:p w14:paraId="20C323FD" w14:textId="77777777" w:rsidR="00866D7B" w:rsidRDefault="00DB67DF">
      <w:r>
        <w:rPr>
          <w:noProof/>
        </w:rPr>
        <w:drawing>
          <wp:inline distT="114300" distB="114300" distL="114300" distR="114300" wp14:anchorId="215A9530" wp14:editId="2B1A06BD">
            <wp:extent cx="5943600" cy="72517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85E0C" w14:textId="77777777" w:rsidR="00866D7B" w:rsidRDefault="00866D7B"/>
    <w:p w14:paraId="684CFAF4" w14:textId="77777777" w:rsidR="00866D7B" w:rsidRDefault="00866D7B"/>
    <w:p w14:paraId="6C444193" w14:textId="77777777" w:rsidR="00866D7B" w:rsidRDefault="00DB67DF">
      <w:pPr>
        <w:pStyle w:val="Heading1"/>
      </w:pPr>
      <w:bookmarkStart w:id="4" w:name="_s926rpa9oum3" w:colFirst="0" w:colLast="0"/>
      <w:bookmarkEnd w:id="4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5</w:t>
      </w:r>
    </w:p>
    <w:p w14:paraId="11948390" w14:textId="77777777" w:rsidR="00866D7B" w:rsidRDefault="00DB67DF">
      <w:r>
        <w:rPr>
          <w:noProof/>
        </w:rPr>
        <w:drawing>
          <wp:inline distT="114300" distB="114300" distL="114300" distR="114300" wp14:anchorId="20815242" wp14:editId="1C3D8066">
            <wp:extent cx="5943600" cy="5753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7F92B" w14:textId="77777777" w:rsidR="00866D7B" w:rsidRDefault="00DB67DF">
      <w:pPr>
        <w:pStyle w:val="Heading1"/>
      </w:pPr>
      <w:bookmarkStart w:id="5" w:name="_p3een2rt5kyr" w:colFirst="0" w:colLast="0"/>
      <w:bookmarkEnd w:id="5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6</w:t>
      </w:r>
    </w:p>
    <w:p w14:paraId="406E8F88" w14:textId="77777777" w:rsidR="00866D7B" w:rsidRDefault="00DB67DF">
      <w:r>
        <w:rPr>
          <w:noProof/>
        </w:rPr>
        <w:drawing>
          <wp:inline distT="114300" distB="114300" distL="114300" distR="114300" wp14:anchorId="7E739B66" wp14:editId="341D89CC">
            <wp:extent cx="5943600" cy="5638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534FD" w14:textId="77777777" w:rsidR="00866D7B" w:rsidRDefault="00DB67DF">
      <w:pPr>
        <w:pStyle w:val="Heading1"/>
      </w:pPr>
      <w:bookmarkStart w:id="6" w:name="_8fusggoe0yva" w:colFirst="0" w:colLast="0"/>
      <w:bookmarkEnd w:id="6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7</w:t>
      </w:r>
    </w:p>
    <w:p w14:paraId="4D4EACEB" w14:textId="77777777" w:rsidR="00866D7B" w:rsidRDefault="00DB67DF">
      <w:r>
        <w:rPr>
          <w:noProof/>
        </w:rPr>
        <w:drawing>
          <wp:inline distT="114300" distB="114300" distL="114300" distR="114300" wp14:anchorId="6C3C26C1" wp14:editId="5AA7BD89">
            <wp:extent cx="5943600" cy="6070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C997F" w14:textId="77777777" w:rsidR="00866D7B" w:rsidRDefault="00DB67DF">
      <w:pPr>
        <w:pStyle w:val="Heading1"/>
      </w:pPr>
      <w:bookmarkStart w:id="7" w:name="_gu18g7e0zto9" w:colFirst="0" w:colLast="0"/>
      <w:bookmarkEnd w:id="7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8</w:t>
      </w:r>
    </w:p>
    <w:p w14:paraId="3BA98D15" w14:textId="77777777" w:rsidR="00866D7B" w:rsidRDefault="00DB67DF">
      <w:r>
        <w:rPr>
          <w:noProof/>
        </w:rPr>
        <w:drawing>
          <wp:inline distT="114300" distB="114300" distL="114300" distR="114300" wp14:anchorId="701F21AF" wp14:editId="755C2C82">
            <wp:extent cx="5943600" cy="43053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62057" w14:textId="77777777" w:rsidR="00866D7B" w:rsidRDefault="00DB67DF">
      <w:pPr>
        <w:pStyle w:val="Heading1"/>
      </w:pPr>
      <w:bookmarkStart w:id="8" w:name="_dd7zal450i6m" w:colFirst="0" w:colLast="0"/>
      <w:bookmarkEnd w:id="8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9</w:t>
      </w:r>
    </w:p>
    <w:p w14:paraId="04638EEA" w14:textId="77777777" w:rsidR="00866D7B" w:rsidRDefault="00DB67DF">
      <w:r>
        <w:rPr>
          <w:noProof/>
        </w:rPr>
        <w:drawing>
          <wp:inline distT="114300" distB="114300" distL="114300" distR="114300" wp14:anchorId="6C2473D4" wp14:editId="4D7C8EEA">
            <wp:extent cx="5943600" cy="4508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66D7B"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EE11B" w14:textId="77777777" w:rsidR="00BF4DB0" w:rsidRDefault="00BF4DB0">
      <w:pPr>
        <w:spacing w:line="240" w:lineRule="auto"/>
      </w:pPr>
      <w:r>
        <w:separator/>
      </w:r>
    </w:p>
  </w:endnote>
  <w:endnote w:type="continuationSeparator" w:id="0">
    <w:p w14:paraId="783C13F0" w14:textId="77777777" w:rsidR="00BF4DB0" w:rsidRDefault="00BF4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092CE" w14:textId="77777777" w:rsidR="00866D7B" w:rsidRDefault="00DB67DF">
    <w:pPr>
      <w:jc w:val="center"/>
    </w:pPr>
    <w:r>
      <w:fldChar w:fldCharType="begin"/>
    </w:r>
    <w:r>
      <w:instrText>PAGE</w:instrText>
    </w:r>
    <w:r>
      <w:fldChar w:fldCharType="separate"/>
    </w:r>
    <w:r w:rsidR="00B6116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7D814" w14:textId="77777777" w:rsidR="00866D7B" w:rsidRDefault="00866D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D56E6" w14:textId="77777777" w:rsidR="00BF4DB0" w:rsidRDefault="00BF4DB0">
      <w:pPr>
        <w:spacing w:line="240" w:lineRule="auto"/>
      </w:pPr>
      <w:r>
        <w:separator/>
      </w:r>
    </w:p>
  </w:footnote>
  <w:footnote w:type="continuationSeparator" w:id="0">
    <w:p w14:paraId="5B452FD7" w14:textId="77777777" w:rsidR="00BF4DB0" w:rsidRDefault="00BF4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F1901"/>
    <w:multiLevelType w:val="hybridMultilevel"/>
    <w:tmpl w:val="373EACA6"/>
    <w:lvl w:ilvl="0" w:tplc="32DEE95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7B"/>
    <w:rsid w:val="003B6BCB"/>
    <w:rsid w:val="004552C1"/>
    <w:rsid w:val="00866D7B"/>
    <w:rsid w:val="00AA132B"/>
    <w:rsid w:val="00B61166"/>
    <w:rsid w:val="00BB6994"/>
    <w:rsid w:val="00BF4DB0"/>
    <w:rsid w:val="00C85572"/>
    <w:rsid w:val="00D27F5E"/>
    <w:rsid w:val="00DB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75FE"/>
  <w15:docId w15:val="{2BEE7A61-5F90-436C-8EEA-A91400B0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@upnet.gr" TargetMode="Externa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mailto:up10@upnet.gr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@upnet.gr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mailto:up1070908@upnet.gr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up1067389@upnet.gr" TargetMode="External"/><Relationship Id="rId14" Type="http://schemas.openxmlformats.org/officeDocument/2006/relationships/footer" Target="footer2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kontogiannhs</cp:lastModifiedBy>
  <cp:revision>7</cp:revision>
  <dcterms:created xsi:type="dcterms:W3CDTF">2022-05-12T16:25:00Z</dcterms:created>
  <dcterms:modified xsi:type="dcterms:W3CDTF">2022-05-19T07:58:00Z</dcterms:modified>
</cp:coreProperties>
</file>