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2BE" w14:textId="5C69CE7D"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</w:t>
      </w:r>
      <w:r w:rsidR="00913C98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&gt;</w:t>
      </w:r>
    </w:p>
    <w:p w14:paraId="6416049E" w14:textId="2E0D04F8" w:rsidR="0097239C" w:rsidRDefault="00E67A10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8조</w:t>
      </w:r>
    </w:p>
    <w:p w14:paraId="09082374" w14:textId="42E538E6" w:rsidR="00DA0543" w:rsidRDefault="00DA0543" w:rsidP="0097239C">
      <w:pPr>
        <w:rPr>
          <w:szCs w:val="20"/>
        </w:rPr>
      </w:pPr>
    </w:p>
    <w:p w14:paraId="445448D6" w14:textId="2139207A" w:rsidR="0097239C" w:rsidRDefault="00E67A10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0)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역할분담</w:t>
      </w:r>
    </w:p>
    <w:p w14:paraId="4E8B76DD" w14:textId="77777777" w:rsidR="004E1AF0" w:rsidRDefault="004E1AF0" w:rsidP="0097239C">
      <w:pPr>
        <w:rPr>
          <w:b/>
          <w:bCs/>
          <w:sz w:val="30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7"/>
      </w:tblGrid>
      <w:tr w:rsidR="004E1AF0" w:rsidRPr="004E1AF0" w14:paraId="3B1FBBA5" w14:textId="77777777" w:rsidTr="004E1AF0">
        <w:trPr>
          <w:trHeight w:val="113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41613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노이진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FA97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심현섭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C5673D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우석우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1678A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조믿음</w:t>
            </w:r>
          </w:p>
        </w:tc>
      </w:tr>
      <w:tr w:rsidR="004E1AF0" w:rsidRPr="004E1AF0" w14:paraId="28797390" w14:textId="77777777" w:rsidTr="004E1AF0">
        <w:trPr>
          <w:trHeight w:val="2750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6E7106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1.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회원 가입 기능 </w:t>
            </w:r>
          </w:p>
          <w:p w14:paraId="66F2C2FA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회원 탈퇴 기능 </w:t>
            </w:r>
          </w:p>
          <w:p w14:paraId="5C28BDA0" w14:textId="77777777" w:rsidR="004E1AF0" w:rsidRDefault="004E1AF0" w:rsidP="004E1AF0">
            <w:pPr>
              <w:textAlignment w:val="baseline"/>
              <w:rPr>
                <w:rFonts w:eastAsiaTheme="minorHAnsi" w:cs="함초롬바탕"/>
                <w:color w:val="000000"/>
                <w:spacing w:val="-12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3. </w:t>
            </w:r>
            <w:r w:rsidRPr="004E1AF0">
              <w:rPr>
                <w:rFonts w:eastAsiaTheme="minorHAnsi" w:cs="함초롬바탕" w:hint="eastAsia"/>
                <w:color w:val="000000"/>
                <w:spacing w:val="-12"/>
                <w:kern w:val="0"/>
                <w:szCs w:val="20"/>
              </w:rPr>
              <w:t>로그인</w:t>
            </w:r>
            <w:r w:rsidRPr="004E1AF0">
              <w:rPr>
                <w:rFonts w:eastAsiaTheme="minorHAnsi" w:cs="굴림"/>
                <w:color w:val="000000"/>
                <w:spacing w:val="-12"/>
                <w:kern w:val="0"/>
                <w:szCs w:val="20"/>
              </w:rPr>
              <w:t>/</w:t>
            </w:r>
            <w:r w:rsidRPr="004E1AF0">
              <w:rPr>
                <w:rFonts w:eastAsiaTheme="minorHAnsi" w:cs="함초롬바탕" w:hint="eastAsia"/>
                <w:color w:val="000000"/>
                <w:spacing w:val="-12"/>
                <w:kern w:val="0"/>
                <w:szCs w:val="20"/>
              </w:rPr>
              <w:t xml:space="preserve">로그아웃 기능 </w:t>
            </w:r>
          </w:p>
          <w:p w14:paraId="0A2EDBD2" w14:textId="53C7660E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B3C973" w14:textId="2F97B9EB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4.</w:t>
            </w:r>
            <w:r w:rsidRPr="004E1AF0">
              <w:rPr>
                <w:rFonts w:eastAsiaTheme="minorHAnsi" w:cs="굴림" w:hint="eastAsia"/>
                <w:color w:val="000000"/>
                <w:spacing w:val="-2"/>
                <w:kern w:val="0"/>
                <w:szCs w:val="20"/>
              </w:rPr>
              <w:t>1</w:t>
            </w: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채용 정보 등록 및 조회 기능 </w:t>
            </w:r>
          </w:p>
          <w:p w14:paraId="06442988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6.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채용 정보 조회 및 지원 기능 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F9F755" w14:textId="3384D9D6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 </w:t>
            </w:r>
          </w:p>
          <w:p w14:paraId="12D9890A" w14:textId="70A01DA0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6B061F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9.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지원 정보 조회 및 취소 기능 </w:t>
            </w:r>
          </w:p>
          <w:p w14:paraId="2AD6A3A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10.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지원 정보 삭제 기능 </w:t>
            </w:r>
          </w:p>
          <w:p w14:paraId="0751606A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11.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지원 정보 통계 기능 </w:t>
            </w:r>
          </w:p>
          <w:p w14:paraId="57EC8A10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</w:pPr>
          </w:p>
        </w:tc>
      </w:tr>
    </w:tbl>
    <w:p w14:paraId="16870477" w14:textId="52424034" w:rsidR="004E1AF0" w:rsidRPr="004E1AF0" w:rsidRDefault="004E1AF0" w:rsidP="0097239C">
      <w:pPr>
        <w:rPr>
          <w:szCs w:val="20"/>
        </w:rPr>
      </w:pPr>
      <w:r w:rsidRPr="004E1AF0">
        <w:rPr>
          <w:rFonts w:hint="eastAsia"/>
          <w:szCs w:val="20"/>
        </w:rPr>
        <w:t xml:space="preserve">각자 맡은 부분 </w:t>
      </w:r>
      <w:r w:rsidRPr="004E1AF0">
        <w:rPr>
          <w:szCs w:val="20"/>
        </w:rPr>
        <w:t>C</w:t>
      </w:r>
      <w:r w:rsidRPr="004E1AF0">
        <w:rPr>
          <w:rFonts w:hint="eastAsia"/>
          <w:szCs w:val="20"/>
        </w:rPr>
        <w:t>ommunication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diagram작성 및 requirementlist작성 및 useCase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Description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작성,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이후에 analysis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diagram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작성함.</w:t>
      </w:r>
    </w:p>
    <w:p w14:paraId="30D276AA" w14:textId="0E379E93" w:rsidR="00E67A10" w:rsidRDefault="00E67A10" w:rsidP="0097239C">
      <w:pPr>
        <w:rPr>
          <w:b/>
          <w:bCs/>
          <w:sz w:val="30"/>
          <w:szCs w:val="30"/>
        </w:rPr>
      </w:pPr>
    </w:p>
    <w:p w14:paraId="707B2111" w14:textId="5CC58331" w:rsidR="0097239C" w:rsidRPr="0024633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 w:rsidR="0097239C" w:rsidRPr="0024633C">
        <w:rPr>
          <w:b/>
          <w:bCs/>
          <w:sz w:val="30"/>
          <w:szCs w:val="30"/>
        </w:rPr>
        <w:t>)</w:t>
      </w:r>
      <w:r w:rsidR="0097239C">
        <w:rPr>
          <w:b/>
          <w:bCs/>
          <w:sz w:val="30"/>
          <w:szCs w:val="30"/>
        </w:rPr>
        <w:t xml:space="preserve"> </w:t>
      </w:r>
      <w:r w:rsidR="0097239C" w:rsidRPr="0024633C">
        <w:rPr>
          <w:b/>
          <w:bCs/>
          <w:sz w:val="30"/>
          <w:szCs w:val="30"/>
        </w:rPr>
        <w:t>Requirement list</w:t>
      </w:r>
      <w:r w:rsidR="0097239C">
        <w:rPr>
          <w:b/>
          <w:bCs/>
          <w:sz w:val="30"/>
          <w:szCs w:val="30"/>
        </w:rPr>
        <w:t xml:space="preserve"> (function requirement)</w:t>
      </w:r>
    </w:p>
    <w:p w14:paraId="3EB07586" w14:textId="77777777"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14:paraId="74742D82" w14:textId="77777777" w:rsidTr="000378C0">
        <w:trPr>
          <w:trHeight w:val="420"/>
        </w:trPr>
        <w:tc>
          <w:tcPr>
            <w:tcW w:w="620" w:type="dxa"/>
          </w:tcPr>
          <w:p w14:paraId="12996256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14:paraId="215E29C0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14:paraId="3474808B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14:paraId="1CEFE5BE" w14:textId="77777777" w:rsidTr="000378C0">
        <w:trPr>
          <w:trHeight w:val="577"/>
        </w:trPr>
        <w:tc>
          <w:tcPr>
            <w:tcW w:w="620" w:type="dxa"/>
          </w:tcPr>
          <w:p w14:paraId="2802CC57" w14:textId="77777777"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0E65DFAE" w14:textId="689DD5A5"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6A2207">
              <w:rPr>
                <w:rFonts w:hint="eastAsia"/>
              </w:rPr>
              <w:t>기본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일반 회원: 이름, 주민번호</w:t>
            </w:r>
            <w:r w:rsidR="00B254F0">
              <w:rPr>
                <w:rFonts w:hint="eastAsia"/>
              </w:rPr>
              <w:t>)</w:t>
            </w:r>
            <w:r w:rsidR="006A2207">
              <w:rPr>
                <w:rFonts w:hint="eastAsia"/>
              </w:rPr>
              <w:t xml:space="preserve">와 </w:t>
            </w:r>
            <w:r w:rsidR="006A2207">
              <w:t>ID, Password</w:t>
            </w:r>
            <w:r w:rsidR="006A220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7542C0EB" w14:textId="77777777"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14:paraId="2A7DA918" w14:textId="77777777" w:rsidTr="000378C0">
        <w:trPr>
          <w:trHeight w:val="708"/>
        </w:trPr>
        <w:tc>
          <w:tcPr>
            <w:tcW w:w="620" w:type="dxa"/>
          </w:tcPr>
          <w:p w14:paraId="3A4D72EE" w14:textId="77777777"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483EE42F" w14:textId="77777777"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14:paraId="2FC4C31B" w14:textId="77777777"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14:paraId="1DA688EA" w14:textId="77777777" w:rsidTr="000378C0">
        <w:trPr>
          <w:trHeight w:val="708"/>
        </w:trPr>
        <w:tc>
          <w:tcPr>
            <w:tcW w:w="620" w:type="dxa"/>
          </w:tcPr>
          <w:p w14:paraId="31CCBFBB" w14:textId="77777777"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16E443C0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14:paraId="4E07D5EB" w14:textId="77777777"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14:paraId="174A2F98" w14:textId="77777777" w:rsidTr="000378C0">
        <w:trPr>
          <w:trHeight w:val="708"/>
        </w:trPr>
        <w:tc>
          <w:tcPr>
            <w:tcW w:w="620" w:type="dxa"/>
          </w:tcPr>
          <w:p w14:paraId="18DF4C1B" w14:textId="77777777"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49776C25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14:paraId="057C9419" w14:textId="77777777"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14:paraId="18D02521" w14:textId="77777777" w:rsidTr="000378C0">
        <w:trPr>
          <w:trHeight w:val="708"/>
        </w:trPr>
        <w:tc>
          <w:tcPr>
            <w:tcW w:w="620" w:type="dxa"/>
          </w:tcPr>
          <w:p w14:paraId="141089A7" w14:textId="77777777"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597D7E51" w14:textId="022D2528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14:paraId="3E63E189" w14:textId="4AF62456" w:rsidR="0097239C" w:rsidRDefault="00BA7E2C" w:rsidP="009A6F85">
            <w:r>
              <w:rPr>
                <w:rFonts w:hint="eastAsia"/>
              </w:rPr>
              <w:t>채용정보 등록</w:t>
            </w:r>
          </w:p>
        </w:tc>
      </w:tr>
      <w:tr w:rsidR="0097239C" w14:paraId="20B74129" w14:textId="77777777" w:rsidTr="000378C0">
        <w:trPr>
          <w:trHeight w:val="708"/>
        </w:trPr>
        <w:tc>
          <w:tcPr>
            <w:tcW w:w="620" w:type="dxa"/>
          </w:tcPr>
          <w:p w14:paraId="042D2D19" w14:textId="77777777"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14:paraId="5427BDD8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14:paraId="13AAF64A" w14:textId="6F1EA64D" w:rsidR="0097239C" w:rsidRDefault="006A2207" w:rsidP="009A6F85">
            <w:r>
              <w:rPr>
                <w:rFonts w:hint="eastAsia"/>
              </w:rPr>
              <w:t xml:space="preserve">회사 </w:t>
            </w:r>
            <w:r w:rsidR="00BA7E2C">
              <w:rPr>
                <w:rFonts w:hint="eastAsia"/>
              </w:rPr>
              <w:t>채용정보 조회</w:t>
            </w:r>
          </w:p>
        </w:tc>
      </w:tr>
      <w:tr w:rsidR="0097239C" w14:paraId="7A94AB16" w14:textId="77777777" w:rsidTr="000378C0">
        <w:trPr>
          <w:trHeight w:val="708"/>
        </w:trPr>
        <w:tc>
          <w:tcPr>
            <w:tcW w:w="620" w:type="dxa"/>
          </w:tcPr>
          <w:p w14:paraId="340AECF3" w14:textId="4A524BDD" w:rsidR="0097239C" w:rsidRDefault="006A2207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14:paraId="2230E85E" w14:textId="58B89ECA" w:rsidR="0097239C" w:rsidRPr="003A2D53" w:rsidRDefault="00BA7E2C" w:rsidP="009A6F85">
            <w:pPr>
              <w:tabs>
                <w:tab w:val="left" w:pos="158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일반 회원이 </w:t>
            </w:r>
            <w:r w:rsidR="006A2207">
              <w:rPr>
                <w:rFonts w:hint="eastAsia"/>
              </w:rPr>
              <w:t xml:space="preserve">채용정보를 </w:t>
            </w:r>
            <w:r>
              <w:rPr>
                <w:rFonts w:hint="eastAsia"/>
              </w:rPr>
              <w:t>회사이름</w:t>
            </w:r>
            <w:r w:rsidR="006A2207">
              <w:rPr>
                <w:rFonts w:hint="eastAsia"/>
              </w:rPr>
              <w:t xml:space="preserve">으로 </w:t>
            </w:r>
            <w:r>
              <w:rPr>
                <w:rFonts w:hint="eastAsia"/>
              </w:rPr>
              <w:t>검색 할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 w:rsidR="006A2207">
              <w:t>사업자번호, 업무, 인원수,</w:t>
            </w:r>
            <w:r w:rsidR="006A2207">
              <w:t xml:space="preserve"> </w:t>
            </w:r>
            <w:r>
              <w:rPr>
                <w:rFonts w:hint="eastAsia"/>
              </w:rPr>
              <w:t>마감일 정보)</w:t>
            </w:r>
            <w:r w:rsidR="006A220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6A2207">
              <w:rPr>
                <w:rFonts w:hint="eastAsia"/>
              </w:rPr>
              <w:t xml:space="preserve">회사이름의 오름차순으로 </w:t>
            </w:r>
            <w:r>
              <w:rPr>
                <w:rFonts w:hint="eastAsia"/>
              </w:rPr>
              <w:t>출력</w:t>
            </w:r>
            <w:r w:rsidR="006A2207">
              <w:rPr>
                <w:rFonts w:hint="eastAsia"/>
              </w:rPr>
              <w:t>된</w:t>
            </w:r>
            <w:r>
              <w:rPr>
                <w:rFonts w:hint="eastAsia"/>
              </w:rPr>
              <w:t>다.</w:t>
            </w:r>
          </w:p>
        </w:tc>
        <w:tc>
          <w:tcPr>
            <w:tcW w:w="2412" w:type="dxa"/>
          </w:tcPr>
          <w:p w14:paraId="494F1991" w14:textId="19887763" w:rsidR="0097239C" w:rsidRDefault="006A2207" w:rsidP="009A6F85">
            <w:r>
              <w:rPr>
                <w:rFonts w:hint="eastAsia"/>
              </w:rPr>
              <w:t xml:space="preserve">일반 </w:t>
            </w:r>
            <w:r w:rsidR="004F4272">
              <w:rPr>
                <w:rFonts w:hint="eastAsia"/>
              </w:rPr>
              <w:t>채용정보 조회</w:t>
            </w:r>
          </w:p>
        </w:tc>
      </w:tr>
      <w:tr w:rsidR="00757416" w14:paraId="676A0916" w14:textId="77777777" w:rsidTr="000378C0">
        <w:trPr>
          <w:trHeight w:val="708"/>
        </w:trPr>
        <w:tc>
          <w:tcPr>
            <w:tcW w:w="620" w:type="dxa"/>
          </w:tcPr>
          <w:p w14:paraId="34E76130" w14:textId="48BC48C8" w:rsidR="00757416" w:rsidRDefault="006A2207" w:rsidP="00757416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6521" w:type="dxa"/>
          </w:tcPr>
          <w:p w14:paraId="2B884488" w14:textId="77777777" w:rsidR="00757416" w:rsidRDefault="00757416" w:rsidP="00757416">
            <w:r>
              <w:rPr>
                <w:rFonts w:hint="eastAsia"/>
              </w:rPr>
              <w:t>일반 회원이 지원을 희망하는 채용 정보를 선택하면 즉시 지원할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25B9E3EF" w14:textId="4AE883FC" w:rsidR="00757416" w:rsidRDefault="00757416" w:rsidP="00757416">
            <w:r>
              <w:rPr>
                <w:rFonts w:hint="eastAsia"/>
              </w:rPr>
              <w:t>채용</w:t>
            </w:r>
            <w:r w:rsidR="006A22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</w:p>
        </w:tc>
      </w:tr>
      <w:tr w:rsidR="00757416" w14:paraId="156C7E38" w14:textId="77777777" w:rsidTr="000378C0">
        <w:trPr>
          <w:trHeight w:val="708"/>
        </w:trPr>
        <w:tc>
          <w:tcPr>
            <w:tcW w:w="620" w:type="dxa"/>
          </w:tcPr>
          <w:p w14:paraId="151A65C0" w14:textId="35A80385" w:rsidR="00757416" w:rsidRDefault="006A2207" w:rsidP="00757416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14:paraId="30BE3970" w14:textId="0444E5E1" w:rsidR="00757416" w:rsidRPr="006A2207" w:rsidRDefault="00757416" w:rsidP="00757416">
            <w:r w:rsidRPr="006A2207">
              <w:rPr>
                <w:rFonts w:hint="eastAsia"/>
              </w:rPr>
              <w:t>일반 회원은 자신의 지원 정보(회사이름,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업무,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인원수,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신청 마감일)를 조회할 수 있다.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14:paraId="0CAE4A7E" w14:textId="42A144C5" w:rsidR="00757416" w:rsidRPr="006A2207" w:rsidRDefault="00757416" w:rsidP="00757416">
            <w:r w:rsidRPr="006A2207">
              <w:rPr>
                <w:rFonts w:hint="eastAsia"/>
              </w:rPr>
              <w:t>지원정보 조회</w:t>
            </w:r>
          </w:p>
        </w:tc>
      </w:tr>
      <w:tr w:rsidR="00757416" w14:paraId="32506702" w14:textId="77777777" w:rsidTr="000378C0">
        <w:trPr>
          <w:trHeight w:val="708"/>
        </w:trPr>
        <w:tc>
          <w:tcPr>
            <w:tcW w:w="620" w:type="dxa"/>
          </w:tcPr>
          <w:p w14:paraId="7E32F7E4" w14:textId="0F8DAFA0" w:rsidR="00757416" w:rsidRDefault="006A2207" w:rsidP="0075741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1" w:type="dxa"/>
          </w:tcPr>
          <w:p w14:paraId="045CE5F6" w14:textId="3DB09A94" w:rsidR="00757416" w:rsidRDefault="00757416" w:rsidP="00757416">
            <w:r>
              <w:rPr>
                <w:rFonts w:hint="eastAsia"/>
              </w:rPr>
              <w:t>일반 회원은 지원 정보를 선택해서 지원을 취소할 수 있다.</w:t>
            </w:r>
          </w:p>
        </w:tc>
        <w:tc>
          <w:tcPr>
            <w:tcW w:w="2412" w:type="dxa"/>
          </w:tcPr>
          <w:p w14:paraId="7AEEB2DB" w14:textId="210586E2" w:rsidR="00757416" w:rsidRDefault="00757416" w:rsidP="00757416">
            <w:r>
              <w:rPr>
                <w:rFonts w:hint="eastAsia"/>
              </w:rPr>
              <w:t>지원 취소</w:t>
            </w:r>
          </w:p>
        </w:tc>
      </w:tr>
      <w:tr w:rsidR="00757416" w14:paraId="0E1EB041" w14:textId="77777777" w:rsidTr="000378C0">
        <w:trPr>
          <w:trHeight w:val="708"/>
        </w:trPr>
        <w:tc>
          <w:tcPr>
            <w:tcW w:w="620" w:type="dxa"/>
          </w:tcPr>
          <w:p w14:paraId="771AE1E2" w14:textId="17C011D6" w:rsidR="00757416" w:rsidRDefault="006A2207" w:rsidP="0075741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521" w:type="dxa"/>
          </w:tcPr>
          <w:p w14:paraId="5D588E31" w14:textId="0FF298CD" w:rsidR="00757416" w:rsidRDefault="00757416" w:rsidP="00757416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업무별 지원자 수를 출력</w:t>
            </w:r>
            <w:r>
              <w:rPr>
                <w:rFonts w:hint="eastAsia"/>
              </w:rPr>
              <w:t>할 수 있다</w:t>
            </w:r>
            <w:r>
              <w:t>. 또한 일반 회원은 본인이 지원 한 정보에 대해</w:t>
            </w:r>
            <w:r w:rsidR="006A2207">
              <w:rPr>
                <w:rFonts w:hint="eastAsia"/>
              </w:rPr>
              <w:t xml:space="preserve"> 업무별</w:t>
            </w:r>
            <w:r>
              <w:t xml:space="preserve"> 지원 횟수를 출력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2412" w:type="dxa"/>
          </w:tcPr>
          <w:p w14:paraId="2953C7A4" w14:textId="7C0037D4" w:rsidR="00757416" w:rsidRDefault="00757416" w:rsidP="00757416">
            <w:r>
              <w:rPr>
                <w:rFonts w:hint="eastAsia"/>
              </w:rPr>
              <w:t>통계정보 조회</w:t>
            </w:r>
          </w:p>
        </w:tc>
      </w:tr>
    </w:tbl>
    <w:p w14:paraId="0DE52952" w14:textId="77777777" w:rsidR="0097239C" w:rsidRDefault="0097239C" w:rsidP="0097239C"/>
    <w:p w14:paraId="2B6EE603" w14:textId="77777777" w:rsidR="0097239C" w:rsidRDefault="0097239C" w:rsidP="0097239C"/>
    <w:p w14:paraId="13BB8EE2" w14:textId="77777777" w:rsidR="007316DF" w:rsidRDefault="007316DF" w:rsidP="0097239C">
      <w:pPr>
        <w:rPr>
          <w:rFonts w:hint="eastAsia"/>
        </w:rPr>
      </w:pPr>
    </w:p>
    <w:p w14:paraId="3B4D2E70" w14:textId="67061DC7" w:rsidR="0097239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 w:rsidR="0097239C" w:rsidRPr="00972B55">
        <w:rPr>
          <w:b/>
          <w:bCs/>
          <w:sz w:val="30"/>
          <w:szCs w:val="30"/>
        </w:rPr>
        <w:t>) Use case d</w:t>
      </w:r>
      <w:r w:rsidR="0097239C">
        <w:rPr>
          <w:b/>
          <w:bCs/>
          <w:sz w:val="30"/>
          <w:szCs w:val="30"/>
        </w:rPr>
        <w:t>escriptions</w:t>
      </w:r>
    </w:p>
    <w:p w14:paraId="1AFB55FB" w14:textId="77777777" w:rsidR="0097239C" w:rsidRDefault="0097239C" w:rsidP="0097239C">
      <w:pPr>
        <w:rPr>
          <w:sz w:val="30"/>
          <w:szCs w:val="30"/>
        </w:rPr>
      </w:pPr>
    </w:p>
    <w:p w14:paraId="371E491D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63294B5D" w14:textId="77777777" w:rsidTr="009A6F85">
        <w:trPr>
          <w:trHeight w:val="401"/>
        </w:trPr>
        <w:tc>
          <w:tcPr>
            <w:tcW w:w="4315" w:type="dxa"/>
          </w:tcPr>
          <w:p w14:paraId="1FE7A99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561C75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B2219" w14:textId="77777777" w:rsidTr="009A6F85">
        <w:trPr>
          <w:trHeight w:val="704"/>
        </w:trPr>
        <w:tc>
          <w:tcPr>
            <w:tcW w:w="4315" w:type="dxa"/>
          </w:tcPr>
          <w:p w14:paraId="423D2B2B" w14:textId="2B14952C"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</w:t>
            </w:r>
            <w:r w:rsidR="007316DF">
              <w:rPr>
                <w:rFonts w:hint="eastAsia"/>
              </w:rPr>
              <w:t>/</w:t>
            </w:r>
            <w:r w:rsidR="007316DF">
              <w:t xml:space="preserve"> </w:t>
            </w:r>
            <w:r w:rsidR="008538A7">
              <w:t>일반 회원: 이름, 주민번호</w:t>
            </w:r>
            <w:r w:rsidR="007316DF">
              <w:rPr>
                <w:rFonts w:hint="eastAsia"/>
              </w:rPr>
              <w:t xml:space="preserve"> </w:t>
            </w:r>
            <w:r w:rsidR="008538A7">
              <w:t>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14:paraId="3FADD82E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14:paraId="5C67D433" w14:textId="77777777" w:rsidR="0097239C" w:rsidRDefault="0097239C" w:rsidP="0097239C"/>
    <w:p w14:paraId="16448E6F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39D5A815" w14:textId="77777777" w:rsidTr="009A6F85">
        <w:trPr>
          <w:trHeight w:val="401"/>
        </w:trPr>
        <w:tc>
          <w:tcPr>
            <w:tcW w:w="4315" w:type="dxa"/>
          </w:tcPr>
          <w:p w14:paraId="5F18ECFF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A48E71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3A5A1BD" w14:textId="77777777" w:rsidTr="009A6F85">
        <w:trPr>
          <w:trHeight w:val="413"/>
        </w:trPr>
        <w:tc>
          <w:tcPr>
            <w:tcW w:w="4315" w:type="dxa"/>
          </w:tcPr>
          <w:p w14:paraId="549E01D9" w14:textId="77777777"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14:paraId="0D52FC4C" w14:textId="0CB75434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</w:tc>
      </w:tr>
    </w:tbl>
    <w:p w14:paraId="44A90FA4" w14:textId="77777777" w:rsidR="0097511E" w:rsidRDefault="0097511E" w:rsidP="0097239C"/>
    <w:p w14:paraId="16BF651E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14:paraId="793B640D" w14:textId="77777777" w:rsidTr="009A6F85">
        <w:trPr>
          <w:trHeight w:val="401"/>
        </w:trPr>
        <w:tc>
          <w:tcPr>
            <w:tcW w:w="4415" w:type="dxa"/>
          </w:tcPr>
          <w:p w14:paraId="4796F76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059D2905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01AEFA0" w14:textId="77777777" w:rsidTr="009A6F85">
        <w:trPr>
          <w:trHeight w:val="359"/>
        </w:trPr>
        <w:tc>
          <w:tcPr>
            <w:tcW w:w="4415" w:type="dxa"/>
          </w:tcPr>
          <w:p w14:paraId="767A529C" w14:textId="77777777"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14:paraId="4DC02FAB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14:paraId="60F19CD8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14:paraId="146788D9" w14:textId="77777777" w:rsidR="0097239C" w:rsidRPr="005F575A" w:rsidRDefault="0097239C" w:rsidP="0097239C">
      <w:pPr>
        <w:ind w:left="400"/>
      </w:pPr>
    </w:p>
    <w:p w14:paraId="62F99764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16EECD04" w14:textId="77777777" w:rsidTr="009A6F85">
        <w:trPr>
          <w:trHeight w:val="401"/>
        </w:trPr>
        <w:tc>
          <w:tcPr>
            <w:tcW w:w="4315" w:type="dxa"/>
          </w:tcPr>
          <w:p w14:paraId="1C31B7C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A6384E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ED98D95" w14:textId="77777777" w:rsidTr="009A6F85">
        <w:trPr>
          <w:trHeight w:val="405"/>
        </w:trPr>
        <w:tc>
          <w:tcPr>
            <w:tcW w:w="4315" w:type="dxa"/>
          </w:tcPr>
          <w:p w14:paraId="623BDB48" w14:textId="77777777"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14:paraId="2D58484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14:paraId="583B2E88" w14:textId="77777777" w:rsidR="007316DF" w:rsidRDefault="007316DF" w:rsidP="0097239C">
      <w:pPr>
        <w:rPr>
          <w:rFonts w:hint="eastAsia"/>
        </w:rPr>
      </w:pPr>
    </w:p>
    <w:p w14:paraId="3068B7C4" w14:textId="77777777" w:rsidR="007316DF" w:rsidRDefault="007316DF" w:rsidP="0097239C">
      <w:pPr>
        <w:rPr>
          <w:rFonts w:hint="eastAsia"/>
        </w:rPr>
      </w:pPr>
    </w:p>
    <w:p w14:paraId="45936C2B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05F5F05" w14:textId="77777777" w:rsidTr="009A6F85">
        <w:trPr>
          <w:trHeight w:val="401"/>
        </w:trPr>
        <w:tc>
          <w:tcPr>
            <w:tcW w:w="4315" w:type="dxa"/>
          </w:tcPr>
          <w:p w14:paraId="43A976A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73AA88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F828897" w14:textId="77777777" w:rsidTr="009A6F85">
        <w:trPr>
          <w:trHeight w:val="704"/>
        </w:trPr>
        <w:tc>
          <w:tcPr>
            <w:tcW w:w="4315" w:type="dxa"/>
          </w:tcPr>
          <w:p w14:paraId="65CCE37C" w14:textId="3A376118"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>의</w:t>
            </w:r>
            <w:r w:rsidR="008538A7">
              <w:t xml:space="preserve">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14:paraId="003FED62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14:paraId="3DBEE758" w14:textId="77777777" w:rsidR="0097239C" w:rsidRDefault="0097239C" w:rsidP="0097239C"/>
    <w:p w14:paraId="5FBDDEB4" w14:textId="55E3B7C4" w:rsidR="0097239C" w:rsidRDefault="007316DF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회사 </w:t>
      </w:r>
      <w:r w:rsidR="00267942"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49D14FD4" w14:textId="77777777" w:rsidTr="009A6F85">
        <w:trPr>
          <w:trHeight w:val="401"/>
        </w:trPr>
        <w:tc>
          <w:tcPr>
            <w:tcW w:w="4315" w:type="dxa"/>
          </w:tcPr>
          <w:p w14:paraId="1215810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E0390A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AE9B2F9" w14:textId="77777777" w:rsidTr="009A6F85">
        <w:trPr>
          <w:trHeight w:val="405"/>
        </w:trPr>
        <w:tc>
          <w:tcPr>
            <w:tcW w:w="4315" w:type="dxa"/>
          </w:tcPr>
          <w:p w14:paraId="7DF046D6" w14:textId="2D3C9F20" w:rsidR="0097239C" w:rsidRDefault="0097239C" w:rsidP="009A6F85">
            <w:r>
              <w:rPr>
                <w:rFonts w:hint="eastAsia"/>
              </w:rPr>
              <w:t xml:space="preserve">1. </w:t>
            </w:r>
            <w:r w:rsidR="007316DF">
              <w:rPr>
                <w:rFonts w:hint="eastAsia"/>
              </w:rPr>
              <w:t>회사회원이 채용 정보 조회 버튼을 누른다..</w:t>
            </w:r>
          </w:p>
        </w:tc>
        <w:tc>
          <w:tcPr>
            <w:tcW w:w="4315" w:type="dxa"/>
          </w:tcPr>
          <w:p w14:paraId="05DA833F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14:paraId="531BB410" w14:textId="77777777" w:rsidR="0097239C" w:rsidRDefault="0097239C" w:rsidP="0097239C">
      <w:pPr>
        <w:rPr>
          <w:rFonts w:hint="eastAsia"/>
        </w:rPr>
      </w:pPr>
    </w:p>
    <w:p w14:paraId="68D7B88E" w14:textId="1D653BCF" w:rsidR="0097239C" w:rsidRDefault="007316DF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일반 </w:t>
      </w:r>
      <w:r w:rsidR="004D16AB">
        <w:rPr>
          <w:rFonts w:hint="eastAsia"/>
        </w:rPr>
        <w:t>채용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0E4E6F" w14:textId="77777777" w:rsidTr="009A6F85">
        <w:trPr>
          <w:trHeight w:val="401"/>
        </w:trPr>
        <w:tc>
          <w:tcPr>
            <w:tcW w:w="4315" w:type="dxa"/>
          </w:tcPr>
          <w:p w14:paraId="36D00B4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64CBD7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B3A1EA5" w14:textId="77777777" w:rsidTr="009A6F85">
        <w:trPr>
          <w:trHeight w:val="405"/>
        </w:trPr>
        <w:tc>
          <w:tcPr>
            <w:tcW w:w="4315" w:type="dxa"/>
          </w:tcPr>
          <w:p w14:paraId="24E3D2FD" w14:textId="03CB2334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회원이 </w:t>
            </w:r>
            <w:r w:rsidR="007316DF">
              <w:rPr>
                <w:rFonts w:hint="eastAsia"/>
              </w:rPr>
              <w:t xml:space="preserve">검색창에 </w:t>
            </w:r>
            <w:r w:rsidR="00A42BBE">
              <w:rPr>
                <w:rFonts w:hint="eastAsia"/>
              </w:rPr>
              <w:t>회사명</w:t>
            </w:r>
            <w:r w:rsidR="007316D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14:paraId="53220582" w14:textId="6181D99C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7316DF">
              <w:rPr>
                <w:rFonts w:hint="eastAsia"/>
              </w:rPr>
              <w:t xml:space="preserve">회사의 </w:t>
            </w:r>
            <w:r w:rsidR="00A42BBE">
              <w:rPr>
                <w:rFonts w:hint="eastAsia"/>
              </w:rPr>
              <w:t xml:space="preserve">채용 정보 리스트를 </w:t>
            </w:r>
            <w:r>
              <w:rPr>
                <w:rFonts w:hint="eastAsia"/>
              </w:rPr>
              <w:t>출력한다.</w:t>
            </w:r>
          </w:p>
        </w:tc>
      </w:tr>
    </w:tbl>
    <w:p w14:paraId="1F52084C" w14:textId="760A0E83" w:rsidR="0085344B" w:rsidRDefault="0085344B" w:rsidP="0097239C"/>
    <w:p w14:paraId="7B868A5F" w14:textId="6023D4B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 xml:space="preserve">채용 </w:t>
      </w:r>
      <w:r w:rsidR="00267942">
        <w:rPr>
          <w:rFonts w:hint="eastAsia"/>
        </w:rPr>
        <w:t>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A1EA22" w14:textId="77777777" w:rsidTr="009A6F85">
        <w:trPr>
          <w:trHeight w:val="401"/>
        </w:trPr>
        <w:tc>
          <w:tcPr>
            <w:tcW w:w="4315" w:type="dxa"/>
          </w:tcPr>
          <w:p w14:paraId="7377668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46A456C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7475E44" w14:textId="77777777" w:rsidTr="009A6F85">
        <w:trPr>
          <w:trHeight w:val="405"/>
        </w:trPr>
        <w:tc>
          <w:tcPr>
            <w:tcW w:w="4315" w:type="dxa"/>
          </w:tcPr>
          <w:p w14:paraId="439FEC06" w14:textId="77777777" w:rsidR="0097239C" w:rsidRDefault="0097239C" w:rsidP="009A6F85">
            <w:r>
              <w:rPr>
                <w:rFonts w:hint="eastAsia"/>
              </w:rPr>
              <w:t xml:space="preserve">1. 회원이 </w:t>
            </w:r>
            <w:r w:rsidR="00A42BBE">
              <w:rPr>
                <w:rFonts w:hint="eastAsia"/>
              </w:rPr>
              <w:t xml:space="preserve">지원을 희망하는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692E7B91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해당 </w:t>
            </w:r>
            <w:r w:rsidR="00A42BBE">
              <w:rPr>
                <w:rFonts w:hint="eastAsia"/>
              </w:rPr>
              <w:t>채용</w:t>
            </w:r>
            <w:r>
              <w:rPr>
                <w:rFonts w:hint="eastAsia"/>
              </w:rPr>
              <w:t>의 상세한 정보를 출력한다.</w:t>
            </w:r>
          </w:p>
        </w:tc>
      </w:tr>
      <w:tr w:rsidR="0097239C" w14:paraId="06888592" w14:textId="77777777" w:rsidTr="009A6F85">
        <w:trPr>
          <w:trHeight w:val="405"/>
        </w:trPr>
        <w:tc>
          <w:tcPr>
            <w:tcW w:w="4315" w:type="dxa"/>
          </w:tcPr>
          <w:p w14:paraId="47F82275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회원이 </w:t>
            </w:r>
            <w:r w:rsidR="00A42BBE">
              <w:rPr>
                <w:rFonts w:hint="eastAsia"/>
              </w:rPr>
              <w:t>지원</w:t>
            </w:r>
            <w:r>
              <w:rPr>
                <w:rFonts w:hint="eastAsia"/>
              </w:rPr>
              <w:t>하기 버튼을 누른다.</w:t>
            </w:r>
          </w:p>
        </w:tc>
        <w:tc>
          <w:tcPr>
            <w:tcW w:w="4315" w:type="dxa"/>
          </w:tcPr>
          <w:p w14:paraId="154EAE7C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 w:rsidR="00A42BBE">
              <w:rPr>
                <w:rFonts w:hint="eastAsia"/>
              </w:rPr>
              <w:t>지원 완료를</w:t>
            </w:r>
            <w:r>
              <w:rPr>
                <w:rFonts w:hint="eastAsia"/>
              </w:rPr>
              <w:t xml:space="preserve"> 띄운다.</w:t>
            </w:r>
          </w:p>
        </w:tc>
      </w:tr>
    </w:tbl>
    <w:p w14:paraId="41441044" w14:textId="77777777" w:rsidR="0097239C" w:rsidRDefault="0097239C" w:rsidP="0097239C"/>
    <w:p w14:paraId="6B30D1D9" w14:textId="62C0FC79" w:rsidR="0097239C" w:rsidRDefault="00267942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지원정보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3EE08089" w14:textId="77777777" w:rsidTr="009A6F85">
        <w:trPr>
          <w:trHeight w:val="401"/>
        </w:trPr>
        <w:tc>
          <w:tcPr>
            <w:tcW w:w="4315" w:type="dxa"/>
          </w:tcPr>
          <w:p w14:paraId="4AEF672B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D55C7D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6B3AECA3" w14:textId="77777777" w:rsidTr="009A6F85">
        <w:trPr>
          <w:trHeight w:val="405"/>
        </w:trPr>
        <w:tc>
          <w:tcPr>
            <w:tcW w:w="4315" w:type="dxa"/>
          </w:tcPr>
          <w:p w14:paraId="45AFE428" w14:textId="2CF08B97" w:rsidR="0097239C" w:rsidRDefault="0097239C" w:rsidP="009A6F85">
            <w:r>
              <w:rPr>
                <w:rFonts w:hint="eastAsia"/>
              </w:rPr>
              <w:t xml:space="preserve">1. </w:t>
            </w:r>
            <w:r w:rsidR="007316DF">
              <w:rPr>
                <w:rFonts w:hint="eastAsia"/>
              </w:rPr>
              <w:t>일반회원이 지원정보 조회 버튼을 누른다.</w:t>
            </w:r>
          </w:p>
        </w:tc>
        <w:tc>
          <w:tcPr>
            <w:tcW w:w="4315" w:type="dxa"/>
          </w:tcPr>
          <w:p w14:paraId="07D0AAF3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1C8104FD" w14:textId="77777777" w:rsidTr="009A6F85">
        <w:trPr>
          <w:trHeight w:val="405"/>
        </w:trPr>
        <w:tc>
          <w:tcPr>
            <w:tcW w:w="8630" w:type="dxa"/>
            <w:gridSpan w:val="2"/>
          </w:tcPr>
          <w:p w14:paraId="4E952A8A" w14:textId="77777777" w:rsidR="0097239C" w:rsidRPr="00A42BBE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4B8DDDC1" w14:textId="7D5D33A1"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</w:t>
            </w:r>
            <w:r w:rsidR="0097511E">
              <w:rPr>
                <w:rFonts w:hint="eastAsia"/>
              </w:rPr>
              <w:t>.</w:t>
            </w:r>
          </w:p>
        </w:tc>
      </w:tr>
    </w:tbl>
    <w:p w14:paraId="649C77B6" w14:textId="77777777" w:rsidR="0097239C" w:rsidRDefault="0097239C" w:rsidP="0097239C">
      <w:pPr>
        <w:rPr>
          <w:rFonts w:hint="eastAsia"/>
        </w:rPr>
      </w:pPr>
    </w:p>
    <w:p w14:paraId="61A97614" w14:textId="108BDBA9" w:rsidR="0097239C" w:rsidRDefault="0097239C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통계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B63D3CA" w14:textId="77777777" w:rsidTr="009A6F85">
        <w:trPr>
          <w:trHeight w:val="401"/>
        </w:trPr>
        <w:tc>
          <w:tcPr>
            <w:tcW w:w="4315" w:type="dxa"/>
          </w:tcPr>
          <w:p w14:paraId="3D23CBD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15094A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7E4B215" w14:textId="77777777" w:rsidTr="009A6F85">
        <w:trPr>
          <w:trHeight w:val="405"/>
        </w:trPr>
        <w:tc>
          <w:tcPr>
            <w:tcW w:w="4315" w:type="dxa"/>
          </w:tcPr>
          <w:p w14:paraId="2FC0AF4C" w14:textId="77777777"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 xml:space="preserve">지원한 채용정보)에 대한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14:paraId="0E11B1F5" w14:textId="7570609D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</w:t>
            </w:r>
            <w:r w:rsidR="00BD3DAA">
              <w:rPr>
                <w:rFonts w:hint="eastAsia"/>
              </w:rPr>
              <w:t>업무별 지원자 혹은</w:t>
            </w:r>
            <w:r w:rsidR="00BD3DAA">
              <w:t xml:space="preserve"> </w:t>
            </w:r>
            <w:r w:rsidR="007316DF">
              <w:rPr>
                <w:rFonts w:hint="eastAsia"/>
              </w:rPr>
              <w:t>업무별</w:t>
            </w:r>
            <w:r w:rsidR="00757416">
              <w:rPr>
                <w:rFonts w:hint="eastAsia"/>
              </w:rPr>
              <w:t xml:space="preserve"> 지원 횟수를 </w:t>
            </w:r>
            <w:r>
              <w:rPr>
                <w:rFonts w:hint="eastAsia"/>
              </w:rPr>
              <w:t>출력한다.</w:t>
            </w:r>
          </w:p>
        </w:tc>
      </w:tr>
    </w:tbl>
    <w:p w14:paraId="0256B49C" w14:textId="6491E849" w:rsidR="006D5876" w:rsidRDefault="006D5876" w:rsidP="00757416"/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E8B9" w14:textId="77777777" w:rsidR="00F77FFC" w:rsidRDefault="00F77FFC" w:rsidP="004F4272">
      <w:r>
        <w:separator/>
      </w:r>
    </w:p>
  </w:endnote>
  <w:endnote w:type="continuationSeparator" w:id="0">
    <w:p w14:paraId="343673B0" w14:textId="77777777" w:rsidR="00F77FFC" w:rsidRDefault="00F77FFC" w:rsidP="004F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51DA" w14:textId="77777777" w:rsidR="00F77FFC" w:rsidRDefault="00F77FFC" w:rsidP="004F4272">
      <w:r>
        <w:separator/>
      </w:r>
    </w:p>
  </w:footnote>
  <w:footnote w:type="continuationSeparator" w:id="0">
    <w:p w14:paraId="744DF6D2" w14:textId="77777777" w:rsidR="00F77FFC" w:rsidRDefault="00F77FFC" w:rsidP="004F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22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0822BA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3"/>
  </w:num>
  <w:num w:numId="2" w16cid:durableId="1717702338">
    <w:abstractNumId w:val="1"/>
  </w:num>
  <w:num w:numId="3" w16cid:durableId="1087921457">
    <w:abstractNumId w:val="0"/>
  </w:num>
  <w:num w:numId="4" w16cid:durableId="181039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0E5AE8"/>
    <w:rsid w:val="000F7B8C"/>
    <w:rsid w:val="002071E0"/>
    <w:rsid w:val="00215FA6"/>
    <w:rsid w:val="00267942"/>
    <w:rsid w:val="003A2279"/>
    <w:rsid w:val="0040716D"/>
    <w:rsid w:val="004D16AB"/>
    <w:rsid w:val="004E1AF0"/>
    <w:rsid w:val="004F4272"/>
    <w:rsid w:val="005F3F79"/>
    <w:rsid w:val="00664089"/>
    <w:rsid w:val="00674EED"/>
    <w:rsid w:val="006A2207"/>
    <w:rsid w:val="006D5876"/>
    <w:rsid w:val="006D6AC2"/>
    <w:rsid w:val="007316DF"/>
    <w:rsid w:val="00757416"/>
    <w:rsid w:val="007B40C8"/>
    <w:rsid w:val="0085344B"/>
    <w:rsid w:val="008538A7"/>
    <w:rsid w:val="00861931"/>
    <w:rsid w:val="008F0CED"/>
    <w:rsid w:val="008F6A2E"/>
    <w:rsid w:val="00913C98"/>
    <w:rsid w:val="0097239C"/>
    <w:rsid w:val="0097511E"/>
    <w:rsid w:val="00A05944"/>
    <w:rsid w:val="00A42BBE"/>
    <w:rsid w:val="00AB6C7A"/>
    <w:rsid w:val="00B254F0"/>
    <w:rsid w:val="00B670B3"/>
    <w:rsid w:val="00BA7E2C"/>
    <w:rsid w:val="00BD3DAA"/>
    <w:rsid w:val="00C61FAD"/>
    <w:rsid w:val="00CD2D7C"/>
    <w:rsid w:val="00D34C61"/>
    <w:rsid w:val="00D847A7"/>
    <w:rsid w:val="00DA0543"/>
    <w:rsid w:val="00E22ED8"/>
    <w:rsid w:val="00E67A10"/>
    <w:rsid w:val="00E83712"/>
    <w:rsid w:val="00F0770D"/>
    <w:rsid w:val="00F77FFC"/>
    <w:rsid w:val="00FB75C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11F02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FA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4272"/>
    <w:rPr>
      <w:szCs w:val="24"/>
    </w:rPr>
  </w:style>
  <w:style w:type="paragraph" w:styleId="a6">
    <w:name w:val="footer"/>
    <w:basedOn w:val="a"/>
    <w:link w:val="Char0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4272"/>
    <w:rPr>
      <w:szCs w:val="24"/>
    </w:rPr>
  </w:style>
  <w:style w:type="paragraph" w:customStyle="1" w:styleId="a7">
    <w:name w:val="바탕글"/>
    <w:basedOn w:val="a"/>
    <w:rsid w:val="004E1AF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이진 노</cp:lastModifiedBy>
  <cp:revision>3</cp:revision>
  <cp:lastPrinted>2023-05-10T10:32:00Z</cp:lastPrinted>
  <dcterms:created xsi:type="dcterms:W3CDTF">2023-05-18T18:25:00Z</dcterms:created>
  <dcterms:modified xsi:type="dcterms:W3CDTF">2023-05-18T19:22:00Z</dcterms:modified>
</cp:coreProperties>
</file>