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90CAA" w14:textId="77777777" w:rsidR="00382C28" w:rsidRDefault="00382C28" w:rsidP="00382C28">
      <w:pPr>
        <w:rPr>
          <w:rFonts w:ascii="宋体" w:hAnsi="宋体" w:cs="宋体" w:hint="eastAsia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4CD34B9C" w14:textId="77777777" w:rsidTr="00125EA9">
        <w:tc>
          <w:tcPr>
            <w:tcW w:w="8522" w:type="dxa"/>
          </w:tcPr>
          <w:p w14:paraId="4147AE40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名字:pl</w:t>
            </w:r>
            <w:r>
              <w:rPr>
                <w:rFonts w:ascii="宋体" w:hAnsi="宋体" w:cs="宋体"/>
                <w:sz w:val="29"/>
                <w:szCs w:val="29"/>
              </w:rPr>
              <w:t>ayer</w:t>
            </w:r>
          </w:p>
          <w:p w14:paraId="75F49494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别名:玩家</w:t>
            </w:r>
          </w:p>
          <w:p w14:paraId="42F4EEF9" w14:textId="77777777" w:rsidR="00382C28" w:rsidRPr="00AA14F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</w:t>
            </w:r>
            <w:r w:rsidRPr="00AA14F8">
              <w:rPr>
                <w:rFonts w:ascii="宋体" w:hAnsi="宋体" w:cs="宋体" w:hint="eastAsia"/>
                <w:sz w:val="29"/>
                <w:szCs w:val="29"/>
              </w:rPr>
              <w:t xml:space="preserve"> 每个玩家的信息</w:t>
            </w:r>
          </w:p>
          <w:p w14:paraId="49808E03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定义:player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playerId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 xml:space="preserve">(varchar(50)) </w:t>
            </w:r>
          </w:p>
          <w:p w14:paraId="63D4F4D6" w14:textId="77777777" w:rsidR="00382C28" w:rsidRDefault="00382C28" w:rsidP="00125EA9">
            <w:pPr>
              <w:ind w:left="16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playerName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 w:rsidRPr="00CF6003"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 w:rsidRPr="00CF6003">
              <w:rPr>
                <w:rFonts w:ascii="宋体" w:hAnsi="宋体" w:cs="宋体" w:hint="eastAsia"/>
                <w:sz w:val="29"/>
                <w:szCs w:val="29"/>
              </w:rPr>
              <w:t>20)</w:t>
            </w:r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7BC19738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位置:登陆</w:t>
            </w:r>
          </w:p>
        </w:tc>
      </w:tr>
    </w:tbl>
    <w:p w14:paraId="61087AB5" w14:textId="77777777" w:rsidR="00382C28" w:rsidRDefault="00382C28" w:rsidP="00382C28">
      <w:pPr>
        <w:rPr>
          <w:rFonts w:ascii="宋体" w:hAnsi="宋体" w:cs="宋体" w:hint="eastAsia"/>
          <w:sz w:val="29"/>
          <w:szCs w:val="29"/>
        </w:rPr>
      </w:pPr>
    </w:p>
    <w:p w14:paraId="73209882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  <w:bookmarkStart w:id="0" w:name="_GoBack"/>
      <w:bookmarkEnd w:id="0"/>
    </w:p>
    <w:p w14:paraId="4487B2D4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5A9C60EC" w14:textId="77777777" w:rsidTr="00125EA9">
        <w:tc>
          <w:tcPr>
            <w:tcW w:w="8522" w:type="dxa"/>
          </w:tcPr>
          <w:p w14:paraId="1D586632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manipulate</w:t>
            </w:r>
          </w:p>
          <w:p w14:paraId="635549FA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操作</w:t>
            </w:r>
          </w:p>
          <w:p w14:paraId="5A03F667" w14:textId="77777777" w:rsidR="00382C28" w:rsidRPr="00AA14F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</w:t>
            </w:r>
            <w:r w:rsidRPr="00AA14F8">
              <w:rPr>
                <w:rFonts w:ascii="宋体" w:hAnsi="宋体" w:cs="宋体" w:hint="eastAsia"/>
                <w:sz w:val="29"/>
                <w:szCs w:val="29"/>
              </w:rPr>
              <w:t xml:space="preserve"> 每个玩家能对自己角色进行的操作的信息</w:t>
            </w:r>
          </w:p>
          <w:p w14:paraId="6510AD8D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 w:rsidRPr="00AA14F8">
              <w:rPr>
                <w:rFonts w:ascii="宋体" w:hAnsi="宋体" w:cs="宋体" w:hint="eastAsia"/>
                <w:sz w:val="29"/>
                <w:szCs w:val="29"/>
              </w:rPr>
              <w:t>定义:</w:t>
            </w:r>
            <w:r>
              <w:rPr>
                <w:rFonts w:ascii="宋体" w:hAnsi="宋体" w:cs="宋体" w:hint="eastAsia"/>
                <w:sz w:val="29"/>
                <w:szCs w:val="29"/>
              </w:rPr>
              <w:t xml:space="preserve"> manipulate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manipulateId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(varchar</w:t>
            </w:r>
            <w:r>
              <w:rPr>
                <w:rFonts w:ascii="宋体" w:hAnsi="宋体" w:cs="宋体"/>
                <w:sz w:val="29"/>
                <w:szCs w:val="29"/>
              </w:rPr>
              <w:t>(50)</w:t>
            </w:r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4BDED5C9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manipulateName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3EBC5883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位置:每回合角色操纵环节</w:t>
            </w:r>
          </w:p>
        </w:tc>
      </w:tr>
    </w:tbl>
    <w:p w14:paraId="3C3F1494" w14:textId="77777777" w:rsidR="00382C28" w:rsidRDefault="00382C28" w:rsidP="00382C28">
      <w:pPr>
        <w:rPr>
          <w:rFonts w:ascii="宋体" w:hAnsi="宋体" w:cs="宋体" w:hint="eastAsia"/>
          <w:sz w:val="29"/>
          <w:szCs w:val="29"/>
        </w:rPr>
      </w:pPr>
    </w:p>
    <w:p w14:paraId="40007179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p w14:paraId="6C0E13F5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5CAD56BD" w14:textId="77777777" w:rsidTr="00125EA9">
        <w:tc>
          <w:tcPr>
            <w:tcW w:w="8522" w:type="dxa"/>
          </w:tcPr>
          <w:p w14:paraId="5B05393F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profession</w:t>
            </w:r>
          </w:p>
          <w:p w14:paraId="72720AAA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职业属性</w:t>
            </w:r>
          </w:p>
          <w:p w14:paraId="1C10015D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每个职业的属性与数据</w:t>
            </w:r>
          </w:p>
          <w:p w14:paraId="2D110BF4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profession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professionId</w:t>
            </w:r>
            <w:proofErr w:type="spellEnd"/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varchar(50)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020447D7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professionName</w:t>
            </w:r>
            <w:proofErr w:type="spellEnd"/>
            <w:r>
              <w:rPr>
                <w:rFonts w:ascii="宋体" w:hAnsi="宋体" w:cs="宋体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7944BF6B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HP</w:t>
            </w:r>
            <w:r>
              <w:rPr>
                <w:rFonts w:ascii="宋体" w:hAnsi="宋体" w:cs="宋体"/>
                <w:sz w:val="29"/>
                <w:szCs w:val="29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int</w:t>
            </w:r>
            <w:proofErr w:type="spellEnd"/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5D70748B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</w:t>
            </w:r>
            <w:hyperlink r:id="rId4" w:tgtFrame="_blank" w:history="1">
              <w:r>
                <w:rPr>
                  <w:rFonts w:ascii="宋体" w:hAnsi="宋体" w:cs="宋体" w:hint="eastAsia"/>
                  <w:sz w:val="29"/>
                  <w:szCs w:val="29"/>
                </w:rPr>
                <w:t>morale</w:t>
              </w:r>
            </w:hyperlink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double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3E33CF0A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STR</w:t>
            </w:r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double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649A849A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MAG</w:t>
            </w:r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double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16DDFD36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DEF</w:t>
            </w:r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double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5D47BE5B" w14:textId="77777777" w:rsidR="00382C28" w:rsidRDefault="00382C28" w:rsidP="00125EA9">
            <w:pPr>
              <w:rPr>
                <w:rFonts w:ascii="宋体" w:hAnsi="宋体" w:cs="宋体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profession MAG_DEF</w:t>
            </w:r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double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245E9CAD" w14:textId="77777777" w:rsidR="00382C28" w:rsidRPr="00CF6003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位置:每局开始初始化角色实体</w:t>
            </w:r>
          </w:p>
        </w:tc>
      </w:tr>
    </w:tbl>
    <w:p w14:paraId="00E56BDA" w14:textId="77777777" w:rsidR="00382C28" w:rsidRDefault="00382C28" w:rsidP="00382C28">
      <w:pPr>
        <w:rPr>
          <w:rFonts w:ascii="宋体" w:hAnsi="宋体" w:cs="宋体" w:hint="eastAsia"/>
          <w:sz w:val="29"/>
          <w:szCs w:val="29"/>
        </w:rPr>
      </w:pPr>
    </w:p>
    <w:p w14:paraId="05E35E05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p w14:paraId="7E9A95FE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p w14:paraId="0B79299D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p w14:paraId="423E14B9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p w14:paraId="62ADC8E2" w14:textId="77777777" w:rsidR="00117C6F" w:rsidRDefault="00117C6F" w:rsidP="00382C28">
      <w:pPr>
        <w:rPr>
          <w:rFonts w:ascii="宋体" w:hAnsi="宋体" w:cs="宋体" w:hint="eastAsia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379A3C5F" w14:textId="77777777" w:rsidTr="00125EA9">
        <w:tc>
          <w:tcPr>
            <w:tcW w:w="8522" w:type="dxa"/>
          </w:tcPr>
          <w:p w14:paraId="7C673FD7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character</w:t>
            </w:r>
          </w:p>
          <w:p w14:paraId="20091D69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角色状态</w:t>
            </w:r>
          </w:p>
          <w:p w14:paraId="18B9FF5E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每个角色的属性与当前状态</w:t>
            </w:r>
          </w:p>
          <w:p w14:paraId="328671CC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character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charId</w:t>
            </w:r>
            <w:proofErr w:type="spellEnd"/>
            <w:r>
              <w:rPr>
                <w:rFonts w:ascii="宋体" w:hAnsi="宋体" w:cs="宋体"/>
                <w:sz w:val="29"/>
                <w:szCs w:val="29"/>
              </w:rPr>
              <w:t>(</w:t>
            </w:r>
            <w:r>
              <w:rPr>
                <w:rFonts w:ascii="宋体" w:hAnsi="宋体" w:cs="宋体" w:hint="eastAsia"/>
                <w:sz w:val="29"/>
                <w:szCs w:val="29"/>
              </w:rPr>
              <w:t>varchar(50)</w:t>
            </w:r>
            <w:r>
              <w:rPr>
                <w:rFonts w:ascii="宋体" w:hAnsi="宋体" w:cs="宋体"/>
                <w:sz w:val="29"/>
                <w:szCs w:val="29"/>
              </w:rPr>
              <w:t>)</w:t>
            </w:r>
          </w:p>
          <w:p w14:paraId="6AC85EDF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charName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23EC80F5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coordinate_x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(double)</w:t>
            </w:r>
          </w:p>
          <w:p w14:paraId="431BF8DE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coordinate_y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(double)</w:t>
            </w:r>
          </w:p>
          <w:p w14:paraId="23272987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HP(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int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3070E175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</w:t>
            </w:r>
            <w:hyperlink r:id="rId5" w:tgtFrame="_blank" w:history="1">
              <w:r>
                <w:rPr>
                  <w:rFonts w:ascii="宋体" w:hAnsi="宋体" w:cs="宋体" w:hint="eastAsia"/>
                  <w:sz w:val="29"/>
                  <w:szCs w:val="29"/>
                </w:rPr>
                <w:t>morale</w:t>
              </w:r>
            </w:hyperlink>
            <w:r>
              <w:rPr>
                <w:rFonts w:ascii="宋体" w:hAnsi="宋体" w:cs="宋体" w:hint="eastAsia"/>
                <w:sz w:val="29"/>
                <w:szCs w:val="29"/>
              </w:rPr>
              <w:t>(varchar(20))</w:t>
            </w:r>
          </w:p>
          <w:p w14:paraId="75860EEE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STR(double)</w:t>
            </w:r>
          </w:p>
          <w:p w14:paraId="32F7C0F7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MAG(double)</w:t>
            </w:r>
          </w:p>
          <w:p w14:paraId="65B28AFC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DEF(double)</w:t>
            </w:r>
          </w:p>
          <w:p w14:paraId="0D8ADBCA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character MAG_DEF(double)</w:t>
            </w:r>
          </w:p>
          <w:p w14:paraId="231E79A0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move(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int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632CAD2A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+ dead(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boolean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43FC0D62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</w:t>
            </w:r>
            <w:r>
              <w:rPr>
                <w:rFonts w:ascii="宋体" w:hAnsi="宋体" w:cs="宋体"/>
                <w:sz w:val="29"/>
                <w:szCs w:val="29"/>
              </w:rPr>
              <w:t>:</w:t>
            </w:r>
            <w:r>
              <w:rPr>
                <w:rFonts w:ascii="宋体" w:hAnsi="宋体" w:cs="宋体" w:hint="eastAsia"/>
                <w:sz w:val="29"/>
                <w:szCs w:val="29"/>
              </w:rPr>
              <w:t xml:space="preserve"> 每回合操纵角色</w:t>
            </w:r>
          </w:p>
        </w:tc>
      </w:tr>
    </w:tbl>
    <w:p w14:paraId="330AE533" w14:textId="77777777" w:rsidR="00382C28" w:rsidRDefault="00382C28" w:rsidP="00382C28">
      <w:pPr>
        <w:rPr>
          <w:rFonts w:ascii="宋体" w:hAnsi="宋体" w:cs="宋体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242E4672" w14:textId="77777777" w:rsidTr="00125EA9">
        <w:tc>
          <w:tcPr>
            <w:tcW w:w="8522" w:type="dxa"/>
          </w:tcPr>
          <w:p w14:paraId="4407A374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statistics</w:t>
            </w:r>
          </w:p>
          <w:p w14:paraId="74166F61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战绩统计</w:t>
            </w:r>
          </w:p>
          <w:p w14:paraId="1BBBDF11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玩家每场战斗的统计与总战绩的计算</w:t>
            </w:r>
          </w:p>
          <w:p w14:paraId="11694859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statistics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resultId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(varchar(50))</w:t>
            </w:r>
          </w:p>
          <w:p w14:paraId="0F094884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Date(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datetype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722F9CAF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Mode(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279AD046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OpponentName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7934DA14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                 + result(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boolean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7B9F2A7F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 开始界面玩家查询战绩</w:t>
            </w:r>
          </w:p>
        </w:tc>
      </w:tr>
    </w:tbl>
    <w:p w14:paraId="1E514414" w14:textId="77777777" w:rsidR="00382C28" w:rsidRDefault="00382C28" w:rsidP="00382C28">
      <w:pPr>
        <w:rPr>
          <w:rFonts w:ascii="宋体" w:hAnsi="宋体" w:cs="宋体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7750EC92" w14:textId="77777777" w:rsidTr="00125EA9">
        <w:tc>
          <w:tcPr>
            <w:tcW w:w="8522" w:type="dxa"/>
          </w:tcPr>
          <w:p w14:paraId="2EAD83BD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map</w:t>
            </w:r>
          </w:p>
          <w:p w14:paraId="51A3C6A5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地图种类</w:t>
            </w:r>
          </w:p>
          <w:p w14:paraId="130891BE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每张地图的信息</w:t>
            </w:r>
          </w:p>
          <w:p w14:paraId="4ACBEBC8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map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mapId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(varchar(50))</w:t>
            </w:r>
          </w:p>
          <w:p w14:paraId="0C21359F" w14:textId="77777777" w:rsidR="00382C28" w:rsidRDefault="00382C28" w:rsidP="00125EA9">
            <w:pPr>
              <w:ind w:firstLine="146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mapName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7112BFB1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 开始游戏界面玩家选择地图</w:t>
            </w:r>
          </w:p>
        </w:tc>
      </w:tr>
    </w:tbl>
    <w:p w14:paraId="7690A63B" w14:textId="77777777" w:rsidR="00382C28" w:rsidRDefault="00382C28" w:rsidP="00382C28">
      <w:pPr>
        <w:rPr>
          <w:rFonts w:ascii="宋体" w:hAnsi="宋体" w:cs="宋体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119C5E7B" w14:textId="77777777" w:rsidTr="00125EA9">
        <w:tc>
          <w:tcPr>
            <w:tcW w:w="8522" w:type="dxa"/>
          </w:tcPr>
          <w:p w14:paraId="264615C1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名字: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area_map</w:t>
            </w:r>
            <w:proofErr w:type="spellEnd"/>
          </w:p>
          <w:p w14:paraId="69BD4B60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坐标与地形</w:t>
            </w:r>
          </w:p>
          <w:p w14:paraId="1E019FE8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每个坐标的属性与信息</w:t>
            </w:r>
          </w:p>
          <w:p w14:paraId="3F604EB0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area_map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areaId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(varchar(50))</w:t>
            </w:r>
          </w:p>
          <w:p w14:paraId="6CB793BF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coordinate_x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(double)</w:t>
            </w:r>
          </w:p>
          <w:p w14:paraId="59ABF01C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coordinate_y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(double)</w:t>
            </w:r>
          </w:p>
          <w:p w14:paraId="34274767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terrainId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50))</w:t>
            </w:r>
          </w:p>
          <w:p w14:paraId="61EAFD1A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mapId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50))</w:t>
            </w:r>
          </w:p>
          <w:p w14:paraId="0EFCC19D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 游戏界面坐标属性</w:t>
            </w:r>
          </w:p>
        </w:tc>
      </w:tr>
    </w:tbl>
    <w:p w14:paraId="36E1623C" w14:textId="77777777" w:rsidR="00382C28" w:rsidRDefault="00382C28" w:rsidP="00382C28">
      <w:pPr>
        <w:rPr>
          <w:rFonts w:ascii="宋体" w:hAnsi="宋体" w:cs="宋体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82C28" w14:paraId="7A912280" w14:textId="77777777" w:rsidTr="00125EA9">
        <w:tc>
          <w:tcPr>
            <w:tcW w:w="8522" w:type="dxa"/>
          </w:tcPr>
          <w:p w14:paraId="7F82718F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名字: Terrain</w:t>
            </w:r>
          </w:p>
          <w:p w14:paraId="4A4B6C04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别名: 地形</w:t>
            </w:r>
          </w:p>
          <w:p w14:paraId="4A7BB30A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描述: 每种地形的信息</w:t>
            </w:r>
          </w:p>
          <w:p w14:paraId="06905B75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定义: Terrain  =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terrainId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(varchar(50))</w:t>
            </w:r>
          </w:p>
          <w:p w14:paraId="6B113C4B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terrainName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gramStart"/>
            <w:r>
              <w:rPr>
                <w:rFonts w:ascii="宋体" w:hAnsi="宋体" w:cs="宋体" w:hint="eastAsia"/>
                <w:sz w:val="29"/>
                <w:szCs w:val="29"/>
              </w:rPr>
              <w:t>varchar(</w:t>
            </w:r>
            <w:proofErr w:type="gramEnd"/>
            <w:r>
              <w:rPr>
                <w:rFonts w:ascii="宋体" w:hAnsi="宋体" w:cs="宋体" w:hint="eastAsia"/>
                <w:sz w:val="29"/>
                <w:szCs w:val="29"/>
              </w:rPr>
              <w:t>20))</w:t>
            </w:r>
          </w:p>
          <w:p w14:paraId="0F42EA35" w14:textId="77777777" w:rsidR="00382C28" w:rsidRDefault="00382C28" w:rsidP="00125EA9">
            <w:pPr>
              <w:ind w:firstLine="2180"/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 xml:space="preserve">+ 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move_impact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9"/>
                <w:szCs w:val="29"/>
              </w:rPr>
              <w:t>int</w:t>
            </w:r>
            <w:proofErr w:type="spellEnd"/>
            <w:r>
              <w:rPr>
                <w:rFonts w:ascii="宋体" w:hAnsi="宋体" w:cs="宋体" w:hint="eastAsia"/>
                <w:sz w:val="29"/>
                <w:szCs w:val="29"/>
              </w:rPr>
              <w:t>)</w:t>
            </w:r>
          </w:p>
          <w:p w14:paraId="151FA888" w14:textId="77777777" w:rsidR="00382C28" w:rsidRDefault="00382C28" w:rsidP="00125EA9">
            <w:pPr>
              <w:rPr>
                <w:rFonts w:ascii="宋体" w:hAnsi="宋体" w:cs="宋体" w:hint="eastAsia"/>
                <w:sz w:val="29"/>
                <w:szCs w:val="29"/>
              </w:rPr>
            </w:pPr>
            <w:r>
              <w:rPr>
                <w:rFonts w:ascii="宋体" w:hAnsi="宋体" w:cs="宋体" w:hint="eastAsia"/>
                <w:sz w:val="29"/>
                <w:szCs w:val="29"/>
              </w:rPr>
              <w:t>位置: 每个坐标对应地形所造成的影响属性</w:t>
            </w:r>
          </w:p>
        </w:tc>
      </w:tr>
    </w:tbl>
    <w:p w14:paraId="2CE57213" w14:textId="77777777" w:rsidR="006A279D" w:rsidRPr="00382C28" w:rsidRDefault="00117C6F"/>
    <w:sectPr w:rsidR="006A279D" w:rsidRPr="00382C28" w:rsidSect="0023147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8"/>
    <w:rsid w:val="00117C6F"/>
    <w:rsid w:val="00231473"/>
    <w:rsid w:val="00382C28"/>
    <w:rsid w:val="008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3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2C28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82C2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aidu.com/link?url=Pa1ZhmOaptbDEZwhsAfQvokIvZ1ikAkCIfskecD35vsJxyvPQ3TVU34iWVX7PcGQ5nRlHPDQ6CXZbZk8Q32jpXvA9YPN-SJnCcEmtf7g6We" TargetMode="External"/><Relationship Id="rId5" Type="http://schemas.openxmlformats.org/officeDocument/2006/relationships/hyperlink" Target="http://www.baidu.com/link?url=Pa1ZhmOaptbDEZwhsAfQvokIvZ1ikAkCIfskecD35vsJxyvPQ3TVU34iWVX7PcGQ5nRlHPDQ6CXZbZk8Q32jpXvA9YPN-SJnCcEmtf7g6W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1853</Characters>
  <Application>Microsoft Macintosh Word</Application>
  <DocSecurity>0</DocSecurity>
  <Lines>15</Lines>
  <Paragraphs>4</Paragraphs>
  <ScaleCrop>false</ScaleCrop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2018-04-29T16:28:00Z</dcterms:created>
  <dcterms:modified xsi:type="dcterms:W3CDTF">2018-04-29T16:29:00Z</dcterms:modified>
</cp:coreProperties>
</file>