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7869C" w14:textId="77777777" w:rsidR="00777EBE" w:rsidRDefault="00777EBE" w:rsidP="00AF6DC0">
      <w:pPr>
        <w:jc w:val="center"/>
        <w:rPr>
          <w:ins w:id="0" w:author="Chen, Haiyue" w:date="2021-04-03T21:42:00Z"/>
          <w:rFonts w:ascii="Arial" w:hAnsi="Arial" w:cs="Arial"/>
          <w:sz w:val="40"/>
          <w:szCs w:val="40"/>
        </w:rPr>
      </w:pPr>
      <w:ins w:id="1" w:author="Chen, Haiyue" w:date="2021-04-03T21:41:00Z">
        <w:r>
          <w:rPr>
            <w:rFonts w:ascii="Arial" w:hAnsi="Arial" w:cs="Arial"/>
            <w:sz w:val="40"/>
            <w:szCs w:val="40"/>
          </w:rPr>
          <w:t>Software Requirements Specification</w:t>
        </w:r>
      </w:ins>
      <w:ins w:id="2" w:author="Chen, Haiyue" w:date="2021-04-03T21:42:00Z">
        <w:r>
          <w:rPr>
            <w:rFonts w:ascii="Arial" w:hAnsi="Arial" w:cs="Arial"/>
            <w:sz w:val="40"/>
            <w:szCs w:val="40"/>
          </w:rPr>
          <w:t xml:space="preserve"> (SRS)</w:t>
        </w:r>
      </w:ins>
    </w:p>
    <w:p w14:paraId="7CB1A903" w14:textId="30CC2D03" w:rsidR="00B73E3F" w:rsidRDefault="00AF6DC0" w:rsidP="00AF6DC0">
      <w:pPr>
        <w:jc w:val="center"/>
        <w:rPr>
          <w:ins w:id="3" w:author="Gentry, Alexander John" w:date="2021-02-10T16:25:00Z"/>
          <w:rFonts w:ascii="Arial" w:hAnsi="Arial" w:cs="Arial"/>
          <w:sz w:val="40"/>
          <w:szCs w:val="40"/>
        </w:rPr>
      </w:pPr>
      <w:ins w:id="4" w:author="Gentry, Alexander John" w:date="2021-02-10T16:24:00Z">
        <w:r>
          <w:rPr>
            <w:rFonts w:ascii="Arial" w:hAnsi="Arial" w:cs="Arial"/>
            <w:sz w:val="40"/>
            <w:szCs w:val="40"/>
          </w:rPr>
          <w:t>Terrain Builder for Craft Game</w:t>
        </w:r>
      </w:ins>
    </w:p>
    <w:p w14:paraId="0ECD32E3" w14:textId="0B0EC77A" w:rsidR="00AF6DC0" w:rsidRDefault="00AF6DC0">
      <w:pPr>
        <w:jc w:val="center"/>
        <w:rPr>
          <w:ins w:id="5" w:author="Gentry, Alexander John" w:date="2021-02-10T16:25:00Z"/>
          <w:rFonts w:ascii="Arial" w:hAnsi="Arial" w:cs="Arial"/>
          <w:sz w:val="40"/>
          <w:szCs w:val="40"/>
        </w:rPr>
      </w:pPr>
      <w:ins w:id="6" w:author="Gentry, Alexander John" w:date="2021-02-10T16:25:00Z">
        <w:r>
          <w:rPr>
            <w:rFonts w:ascii="Arial" w:hAnsi="Arial" w:cs="Arial"/>
            <w:sz w:val="40"/>
            <w:szCs w:val="40"/>
          </w:rPr>
          <w:t>CEG4110</w:t>
        </w:r>
      </w:ins>
    </w:p>
    <w:p w14:paraId="0BE28D18" w14:textId="51074A9E" w:rsidR="00AF6DC0" w:rsidRDefault="00AF6DC0" w:rsidP="00AF6DC0">
      <w:pPr>
        <w:jc w:val="center"/>
        <w:rPr>
          <w:ins w:id="7" w:author="Morelock, Jonathan Taylor" w:date="2021-02-10T16:42:00Z"/>
          <w:rFonts w:ascii="Arial" w:hAnsi="Arial" w:cs="Arial"/>
          <w:sz w:val="32"/>
          <w:szCs w:val="32"/>
        </w:rPr>
      </w:pPr>
      <w:ins w:id="8" w:author="Gentry, Alexander John" w:date="2021-02-10T16:25:00Z">
        <w:r>
          <w:rPr>
            <w:rFonts w:ascii="Arial" w:hAnsi="Arial" w:cs="Arial"/>
            <w:sz w:val="32"/>
            <w:szCs w:val="32"/>
          </w:rPr>
          <w:t>Group 15</w:t>
        </w:r>
      </w:ins>
    </w:p>
    <w:p w14:paraId="6D991478" w14:textId="64F4BB1E" w:rsidR="003E2527" w:rsidRDefault="003E2527" w:rsidP="003E2527">
      <w:pPr>
        <w:rPr>
          <w:ins w:id="9" w:author="Morelock, Jonathan Taylor" w:date="2021-02-10T16:43:00Z"/>
          <w:rFonts w:ascii="Times New Roman" w:hAnsi="Times New Roman" w:cs="Times New Roman"/>
          <w:b/>
          <w:bCs/>
          <w:sz w:val="24"/>
          <w:szCs w:val="24"/>
        </w:rPr>
      </w:pPr>
      <w:ins w:id="10" w:author="Morelock, Jonathan Taylor" w:date="2021-02-10T16:42:00Z">
        <w:r w:rsidRPr="00D76E89">
          <w:rPr>
            <w:rFonts w:ascii="Times New Roman" w:hAnsi="Times New Roman" w:cs="Times New Roman"/>
            <w:b/>
            <w:bCs/>
            <w:sz w:val="24"/>
            <w:szCs w:val="24"/>
            <w:rPrChange w:id="11" w:author="Morelock, Jonathan Taylor" w:date="2021-02-10T16:4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Definitions</w:t>
        </w:r>
      </w:ins>
    </w:p>
    <w:p w14:paraId="263D10A0" w14:textId="078AEA33" w:rsidR="002B745A" w:rsidRDefault="006C6F1F" w:rsidP="002B745A">
      <w:pPr>
        <w:pStyle w:val="ListParagraph"/>
        <w:numPr>
          <w:ilvl w:val="0"/>
          <w:numId w:val="4"/>
        </w:numPr>
        <w:rPr>
          <w:ins w:id="12" w:author="Morelock, Jonathan Taylor" w:date="2021-02-10T16:45:00Z"/>
          <w:rFonts w:ascii="Times New Roman" w:hAnsi="Times New Roman" w:cs="Times New Roman"/>
          <w:sz w:val="24"/>
          <w:szCs w:val="24"/>
        </w:rPr>
      </w:pPr>
      <w:ins w:id="13" w:author="Morelock, Jonathan Taylor" w:date="2021-02-10T16:44:00Z">
        <w:r>
          <w:rPr>
            <w:rFonts w:ascii="Times New Roman" w:hAnsi="Times New Roman" w:cs="Times New Roman"/>
            <w:sz w:val="24"/>
            <w:szCs w:val="24"/>
          </w:rPr>
          <w:t>Game</w:t>
        </w:r>
        <w:r w:rsidR="00BF6D15">
          <w:rPr>
            <w:rFonts w:ascii="Times New Roman" w:hAnsi="Times New Roman" w:cs="Times New Roman"/>
            <w:sz w:val="24"/>
            <w:szCs w:val="24"/>
          </w:rPr>
          <w:t xml:space="preserve">: “Craft” game </w:t>
        </w:r>
      </w:ins>
      <w:ins w:id="14" w:author="Morelock, Jonathan Taylor" w:date="2021-02-10T16:45:00Z">
        <w:r w:rsidR="00287D43">
          <w:rPr>
            <w:rFonts w:ascii="Times New Roman" w:hAnsi="Times New Roman" w:cs="Times New Roman"/>
            <w:sz w:val="24"/>
            <w:szCs w:val="24"/>
          </w:rPr>
          <w:t>from Erik Buck’s GitHub</w:t>
        </w:r>
        <w:r w:rsidR="000C609C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17623AAE" w14:textId="5C0FE11E" w:rsidR="001F6DA5" w:rsidRDefault="00DB20E3" w:rsidP="001F6DA5">
      <w:pPr>
        <w:pStyle w:val="ListParagraph"/>
        <w:numPr>
          <w:ilvl w:val="1"/>
          <w:numId w:val="4"/>
        </w:numPr>
        <w:rPr>
          <w:ins w:id="15" w:author="Morelock, Jonathan Taylor" w:date="2021-02-10T16:50:00Z"/>
          <w:rFonts w:ascii="Times New Roman" w:hAnsi="Times New Roman" w:cs="Times New Roman"/>
          <w:sz w:val="24"/>
          <w:szCs w:val="24"/>
        </w:rPr>
      </w:pPr>
      <w:ins w:id="16" w:author="Morelock, Jonathan Taylor" w:date="2021-02-10T16:45:00Z">
        <w:r>
          <w:rPr>
            <w:rFonts w:ascii="Times New Roman" w:hAnsi="Times New Roman" w:cs="Times New Roman"/>
            <w:sz w:val="24"/>
            <w:szCs w:val="24"/>
          </w:rPr>
          <w:t xml:space="preserve">GitHub link: </w: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343CE">
          <w:rPr>
            <w:rFonts w:ascii="Times New Roman" w:hAnsi="Times New Roman" w:cs="Times New Roman"/>
            <w:sz w:val="24"/>
            <w:szCs w:val="24"/>
          </w:rPr>
          <w:instrText xml:space="preserve"> HYPERLINK "</w:instrText>
        </w:r>
        <w:r w:rsidR="007343CE" w:rsidRPr="007343CE">
          <w:rPr>
            <w:rFonts w:ascii="Times New Roman" w:hAnsi="Times New Roman" w:cs="Times New Roman"/>
            <w:sz w:val="24"/>
            <w:szCs w:val="24"/>
          </w:rPr>
          <w:instrText>https://github.com/erikbuck/Craft</w:instrText>
        </w:r>
        <w:r w:rsidR="007343CE">
          <w:rPr>
            <w:rFonts w:ascii="Times New Roman" w:hAnsi="Times New Roman" w:cs="Times New Roman"/>
            <w:sz w:val="24"/>
            <w:szCs w:val="24"/>
          </w:rPr>
          <w:instrText xml:space="preserve">" </w:instrTex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343CE" w:rsidRPr="004B070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https://github.com/erikbuck/Craft</w: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7343C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6628CDAA" w14:textId="0B1EA988" w:rsidR="001F6DA5" w:rsidRDefault="001F6DA5" w:rsidP="001F6DA5">
      <w:pPr>
        <w:pStyle w:val="ListParagraph"/>
        <w:numPr>
          <w:ilvl w:val="0"/>
          <w:numId w:val="4"/>
        </w:numPr>
        <w:rPr>
          <w:ins w:id="17" w:author="Morelock, Jonathan Taylor" w:date="2021-02-11T19:54:00Z"/>
          <w:rFonts w:ascii="Times New Roman" w:hAnsi="Times New Roman" w:cs="Times New Roman"/>
          <w:sz w:val="24"/>
          <w:szCs w:val="24"/>
        </w:rPr>
      </w:pPr>
      <w:ins w:id="18" w:author="Morelock, Jonathan Taylor" w:date="2021-02-10T16:50:00Z">
        <w:r>
          <w:rPr>
            <w:rFonts w:ascii="Times New Roman" w:hAnsi="Times New Roman" w:cs="Times New Roman"/>
            <w:sz w:val="24"/>
            <w:szCs w:val="24"/>
          </w:rPr>
          <w:t xml:space="preserve">Row: </w:t>
        </w:r>
        <w:r w:rsidR="000B4D88">
          <w:rPr>
            <w:rFonts w:ascii="Times New Roman" w:hAnsi="Times New Roman" w:cs="Times New Roman"/>
            <w:sz w:val="24"/>
            <w:szCs w:val="24"/>
          </w:rPr>
          <w:t>One single line of b</w:t>
        </w:r>
      </w:ins>
      <w:ins w:id="19" w:author="Morelock, Jonathan Taylor" w:date="2021-02-10T16:51:00Z">
        <w:r w:rsidR="000B4D88">
          <w:rPr>
            <w:rFonts w:ascii="Times New Roman" w:hAnsi="Times New Roman" w:cs="Times New Roman"/>
            <w:sz w:val="24"/>
            <w:szCs w:val="24"/>
          </w:rPr>
          <w:t>locks, height 1 x width 1</w:t>
        </w:r>
      </w:ins>
      <w:ins w:id="20" w:author="Morelock, Jonathan Taylor" w:date="2021-02-10T16:52:00Z">
        <w:r w:rsidR="009A3699">
          <w:rPr>
            <w:rFonts w:ascii="Times New Roman" w:hAnsi="Times New Roman" w:cs="Times New Roman"/>
            <w:sz w:val="24"/>
            <w:szCs w:val="24"/>
          </w:rPr>
          <w:t xml:space="preserve"> x</w:t>
        </w:r>
      </w:ins>
      <w:ins w:id="21" w:author="Morelock, Jonathan Taylor" w:date="2021-02-10T16:51:00Z">
        <w:r w:rsidR="000B4D8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2" w:author="Morelock, Jonathan Taylor" w:date="2021-02-10T16:56:00Z">
        <w:r w:rsidR="00A72E46">
          <w:rPr>
            <w:rFonts w:ascii="Times New Roman" w:hAnsi="Times New Roman" w:cs="Times New Roman"/>
            <w:sz w:val="24"/>
            <w:szCs w:val="24"/>
          </w:rPr>
          <w:t>size of chunk (32 blocks)</w:t>
        </w:r>
      </w:ins>
      <w:ins w:id="23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25A7A7C" w14:textId="7BCC3B27" w:rsidR="00CA4D31" w:rsidRPr="001F6DA5" w:rsidRDefault="00CA4D31">
      <w:pPr>
        <w:pStyle w:val="ListParagraph"/>
        <w:numPr>
          <w:ilvl w:val="0"/>
          <w:numId w:val="4"/>
        </w:numPr>
        <w:rPr>
          <w:ins w:id="24" w:author="Morelock, Jonathan Taylor" w:date="2021-02-10T16:42:00Z"/>
          <w:rFonts w:ascii="Times New Roman" w:hAnsi="Times New Roman" w:cs="Times New Roman"/>
          <w:sz w:val="24"/>
          <w:szCs w:val="24"/>
        </w:rPr>
        <w:pPrChange w:id="25" w:author="Morelock, Jonathan Taylor" w:date="2021-02-10T16:50:00Z">
          <w:pPr/>
        </w:pPrChange>
      </w:pPr>
      <w:ins w:id="26" w:author="Morelock, Jonathan Taylor" w:date="2021-02-11T19:54:00Z">
        <w:r>
          <w:rPr>
            <w:rFonts w:ascii="Times New Roman" w:hAnsi="Times New Roman" w:cs="Times New Roman"/>
            <w:sz w:val="24"/>
            <w:szCs w:val="24"/>
          </w:rPr>
          <w:t>Inc</w:t>
        </w:r>
        <w:r w:rsidR="00230B80">
          <w:rPr>
            <w:rFonts w:ascii="Times New Roman" w:hAnsi="Times New Roman" w:cs="Times New Roman"/>
            <w:sz w:val="24"/>
            <w:szCs w:val="24"/>
          </w:rPr>
          <w:t xml:space="preserve">lement weather: </w:t>
        </w:r>
        <w:r w:rsidR="00395728">
          <w:rPr>
            <w:rFonts w:ascii="Times New Roman" w:hAnsi="Times New Roman" w:cs="Times New Roman"/>
            <w:sz w:val="24"/>
            <w:szCs w:val="24"/>
          </w:rPr>
          <w:t xml:space="preserve">Weather conditions </w:t>
        </w:r>
      </w:ins>
      <w:ins w:id="27" w:author="Morelock, Jonathan Taylor" w:date="2021-02-11T19:55:00Z">
        <w:r w:rsidR="00395728">
          <w:rPr>
            <w:rFonts w:ascii="Times New Roman" w:hAnsi="Times New Roman" w:cs="Times New Roman"/>
            <w:sz w:val="24"/>
            <w:szCs w:val="24"/>
          </w:rPr>
          <w:t xml:space="preserve">including </w:t>
        </w:r>
        <w:r w:rsidR="00BD061E">
          <w:rPr>
            <w:rFonts w:ascii="Times New Roman" w:hAnsi="Times New Roman" w:cs="Times New Roman"/>
            <w:sz w:val="24"/>
            <w:szCs w:val="24"/>
          </w:rPr>
          <w:t xml:space="preserve">rain, snow, </w:t>
        </w:r>
      </w:ins>
      <w:ins w:id="28" w:author="Morelock, Jonathan Taylor" w:date="2021-02-11T19:56:00Z">
        <w:r w:rsidR="00B5326F">
          <w:rPr>
            <w:rFonts w:ascii="Times New Roman" w:hAnsi="Times New Roman" w:cs="Times New Roman"/>
            <w:sz w:val="24"/>
            <w:szCs w:val="24"/>
          </w:rPr>
          <w:t>and</w:t>
        </w:r>
      </w:ins>
      <w:ins w:id="29" w:author="Morelock, Jonathan Taylor" w:date="2021-02-11T19:55:00Z">
        <w:r w:rsidR="00BD061E">
          <w:rPr>
            <w:rFonts w:ascii="Times New Roman" w:hAnsi="Times New Roman" w:cs="Times New Roman"/>
            <w:sz w:val="24"/>
            <w:szCs w:val="24"/>
          </w:rPr>
          <w:t xml:space="preserve"> fog</w:t>
        </w:r>
        <w:r w:rsidR="00886B0D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B236AAC" w14:textId="6B86A596" w:rsidR="003E2527" w:rsidRPr="002B745A" w:rsidRDefault="002B745A">
      <w:pPr>
        <w:rPr>
          <w:ins w:id="30" w:author="Gentry, Alexander John" w:date="2021-02-10T16:25:00Z"/>
          <w:rFonts w:ascii="Times New Roman" w:hAnsi="Times New Roman" w:cs="Times New Roman"/>
          <w:b/>
          <w:bCs/>
          <w:sz w:val="24"/>
          <w:szCs w:val="24"/>
          <w:rPrChange w:id="31" w:author="Morelock, Jonathan Taylor" w:date="2021-02-10T16:42:00Z">
            <w:rPr>
              <w:ins w:id="32" w:author="Gentry, Alexander John" w:date="2021-02-10T16:25:00Z"/>
              <w:rFonts w:ascii="Arial" w:hAnsi="Arial" w:cs="Arial"/>
              <w:sz w:val="32"/>
              <w:szCs w:val="32"/>
            </w:rPr>
          </w:rPrChange>
        </w:rPr>
        <w:pPrChange w:id="33" w:author="Morelock, Jonathan Taylor" w:date="2021-02-10T16:42:00Z">
          <w:pPr>
            <w:jc w:val="center"/>
          </w:pPr>
        </w:pPrChange>
      </w:pPr>
      <w:ins w:id="34" w:author="Morelock, Jonathan Taylor" w:date="2021-02-10T16:42:00Z">
        <w:r>
          <w:rPr>
            <w:rFonts w:ascii="Times New Roman" w:hAnsi="Times New Roman" w:cs="Times New Roman"/>
            <w:b/>
            <w:bCs/>
            <w:sz w:val="24"/>
            <w:szCs w:val="24"/>
          </w:rPr>
          <w:t>Requirement</w:t>
        </w:r>
      </w:ins>
      <w:ins w:id="35" w:author="Morelock, Jonathan Taylor" w:date="2021-02-10T16:43:00Z">
        <w:r>
          <w:rPr>
            <w:rFonts w:ascii="Times New Roman" w:hAnsi="Times New Roman" w:cs="Times New Roman"/>
            <w:b/>
            <w:bCs/>
            <w:sz w:val="24"/>
            <w:szCs w:val="24"/>
          </w:rPr>
          <w:t>s</w:t>
        </w:r>
      </w:ins>
    </w:p>
    <w:p w14:paraId="1FC66B30" w14:textId="6C62FA6C" w:rsidR="00AF6DC0" w:rsidRDefault="0081049D">
      <w:pPr>
        <w:pStyle w:val="ListParagraph"/>
        <w:numPr>
          <w:ilvl w:val="0"/>
          <w:numId w:val="2"/>
        </w:numPr>
        <w:rPr>
          <w:ins w:id="36" w:author="Gentry, Alexander John" w:date="2021-02-10T16:36:00Z"/>
          <w:rFonts w:ascii="Times New Roman" w:hAnsi="Times New Roman" w:cs="Times New Roman"/>
          <w:sz w:val="24"/>
          <w:szCs w:val="24"/>
        </w:rPr>
      </w:pPr>
      <w:ins w:id="37" w:author="Gentry, Alexander John" w:date="2021-02-10T16:29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38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39" w:author="Gentry, Alexander John" w:date="2021-02-10T16:29:00Z">
        <w:r>
          <w:rPr>
            <w:rFonts w:ascii="Times New Roman" w:hAnsi="Times New Roman" w:cs="Times New Roman"/>
            <w:sz w:val="24"/>
            <w:szCs w:val="24"/>
          </w:rPr>
          <w:t xml:space="preserve"> shall </w:t>
        </w:r>
      </w:ins>
      <w:ins w:id="40" w:author="Gentry, Alexander John" w:date="2021-02-10T16:36:00Z">
        <w:r w:rsidR="00BE64DF">
          <w:rPr>
            <w:rFonts w:ascii="Times New Roman" w:hAnsi="Times New Roman" w:cs="Times New Roman"/>
            <w:sz w:val="24"/>
            <w:szCs w:val="24"/>
          </w:rPr>
          <w:t>base its terrain generation seed on system time.</w:t>
        </w:r>
      </w:ins>
    </w:p>
    <w:p w14:paraId="0F1C7617" w14:textId="678693E9" w:rsidR="00BE64DF" w:rsidRDefault="00FB0D8B">
      <w:pPr>
        <w:pStyle w:val="ListParagraph"/>
        <w:numPr>
          <w:ilvl w:val="0"/>
          <w:numId w:val="2"/>
        </w:numPr>
        <w:rPr>
          <w:ins w:id="41" w:author="Gentry, Alexander John" w:date="2021-02-10T16:38:00Z"/>
          <w:rFonts w:ascii="Times New Roman" w:hAnsi="Times New Roman" w:cs="Times New Roman"/>
          <w:sz w:val="24"/>
          <w:szCs w:val="24"/>
        </w:rPr>
      </w:pPr>
      <w:ins w:id="42" w:author="Gentry, Alexander John" w:date="2021-02-10T16:36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43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44" w:author="Gentry, Alexander John" w:date="2021-02-10T16:36:00Z">
        <w:r>
          <w:rPr>
            <w:rFonts w:ascii="Times New Roman" w:hAnsi="Times New Roman" w:cs="Times New Roman"/>
            <w:sz w:val="24"/>
            <w:szCs w:val="24"/>
          </w:rPr>
          <w:t xml:space="preserve"> shall </w:t>
        </w:r>
      </w:ins>
      <w:ins w:id="45" w:author="Gentry, Alexander John" w:date="2021-02-10T16:37:00Z">
        <w:r w:rsidR="00B73E7F">
          <w:rPr>
            <w:rFonts w:ascii="Times New Roman" w:hAnsi="Times New Roman" w:cs="Times New Roman"/>
            <w:sz w:val="24"/>
            <w:szCs w:val="24"/>
          </w:rPr>
          <w:t xml:space="preserve">include </w:t>
        </w:r>
      </w:ins>
      <w:ins w:id="46" w:author="Gentry, Alexander John" w:date="2021-02-10T16:38:00Z">
        <w:r w:rsidR="001A6592">
          <w:rPr>
            <w:rFonts w:ascii="Times New Roman" w:hAnsi="Times New Roman" w:cs="Times New Roman"/>
            <w:sz w:val="24"/>
            <w:szCs w:val="24"/>
          </w:rPr>
          <w:t>at least four different biomes that can be generated.</w:t>
        </w:r>
      </w:ins>
    </w:p>
    <w:p w14:paraId="2CE4902C" w14:textId="533A77FC" w:rsidR="004D220A" w:rsidRDefault="004D220A">
      <w:pPr>
        <w:pStyle w:val="ListParagraph"/>
        <w:numPr>
          <w:ilvl w:val="0"/>
          <w:numId w:val="2"/>
        </w:numPr>
        <w:rPr>
          <w:ins w:id="47" w:author="Gentry, Alexander John" w:date="2021-02-10T16:38:00Z"/>
          <w:rFonts w:ascii="Times New Roman" w:hAnsi="Times New Roman" w:cs="Times New Roman"/>
          <w:sz w:val="24"/>
          <w:szCs w:val="24"/>
        </w:rPr>
      </w:pPr>
      <w:ins w:id="48" w:author="Gentry, Alexander John" w:date="2021-02-10T16:40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49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50" w:author="Gentry, Alexander John" w:date="2021-02-10T16:40:00Z">
        <w:r>
          <w:rPr>
            <w:rFonts w:ascii="Times New Roman" w:hAnsi="Times New Roman" w:cs="Times New Roman"/>
            <w:sz w:val="24"/>
            <w:szCs w:val="24"/>
          </w:rPr>
          <w:t xml:space="preserve"> shall have unique terrain </w:t>
        </w:r>
      </w:ins>
      <w:ins w:id="51" w:author="Gentry, Alexander John" w:date="2021-02-10T16:41:00Z">
        <w:r w:rsidR="0031144C">
          <w:rPr>
            <w:rFonts w:ascii="Times New Roman" w:hAnsi="Times New Roman" w:cs="Times New Roman"/>
            <w:sz w:val="24"/>
            <w:szCs w:val="24"/>
          </w:rPr>
          <w:t>for each biome.</w:t>
        </w:r>
      </w:ins>
    </w:p>
    <w:p w14:paraId="71E9DB9C" w14:textId="00E104AB" w:rsidR="0031144C" w:rsidRDefault="0031144C" w:rsidP="004B101D">
      <w:pPr>
        <w:pStyle w:val="ListParagraph"/>
        <w:numPr>
          <w:ilvl w:val="0"/>
          <w:numId w:val="2"/>
        </w:numPr>
        <w:rPr>
          <w:ins w:id="52" w:author="Gentry, Alexander John" w:date="2021-02-10T16:38:00Z"/>
          <w:rFonts w:ascii="Times New Roman" w:hAnsi="Times New Roman" w:cs="Times New Roman"/>
          <w:sz w:val="24"/>
          <w:szCs w:val="24"/>
        </w:rPr>
      </w:pPr>
      <w:ins w:id="53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54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55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 shall have </w:t>
        </w:r>
      </w:ins>
      <w:ins w:id="56" w:author="Gentry, Alexander John" w:date="2021-02-10T16:49:00Z">
        <w:r w:rsidR="00954AEB">
          <w:rPr>
            <w:rFonts w:ascii="Times New Roman" w:hAnsi="Times New Roman" w:cs="Times New Roman"/>
            <w:sz w:val="24"/>
            <w:szCs w:val="24"/>
          </w:rPr>
          <w:t xml:space="preserve">at least three </w:t>
        </w:r>
      </w:ins>
      <w:ins w:id="57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unique </w:t>
        </w:r>
        <w:r w:rsidR="00AF6099">
          <w:rPr>
            <w:rFonts w:ascii="Times New Roman" w:hAnsi="Times New Roman" w:cs="Times New Roman"/>
            <w:sz w:val="24"/>
            <w:szCs w:val="24"/>
          </w:rPr>
          <w:t>plants for each biome.</w:t>
        </w:r>
      </w:ins>
    </w:p>
    <w:p w14:paraId="5806811F" w14:textId="4D11CF95" w:rsidR="001A6592" w:rsidRDefault="00520528">
      <w:pPr>
        <w:pStyle w:val="ListParagraph"/>
        <w:numPr>
          <w:ilvl w:val="0"/>
          <w:numId w:val="2"/>
        </w:numPr>
        <w:rPr>
          <w:ins w:id="58" w:author="Gentry, Alexander John" w:date="2021-02-10T16:44:00Z"/>
          <w:rFonts w:ascii="Times New Roman" w:hAnsi="Times New Roman" w:cs="Times New Roman"/>
          <w:sz w:val="24"/>
          <w:szCs w:val="24"/>
        </w:rPr>
      </w:pPr>
      <w:ins w:id="59" w:author="Gentry, Alexander John" w:date="2021-02-10T16:39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60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61" w:author="Gentry, Alexander John" w:date="2021-02-10T16:39:00Z">
        <w:r>
          <w:rPr>
            <w:rFonts w:ascii="Times New Roman" w:hAnsi="Times New Roman" w:cs="Times New Roman"/>
            <w:sz w:val="24"/>
            <w:szCs w:val="24"/>
          </w:rPr>
          <w:t xml:space="preserve"> shall generate</w:t>
        </w:r>
        <w:r w:rsidRPr="00E73CF1">
          <w:rPr>
            <w:rFonts w:ascii="Times New Roman" w:hAnsi="Times New Roman" w:cs="Times New Roman"/>
            <w:sz w:val="24"/>
            <w:szCs w:val="24"/>
            <w:rPrChange w:id="62" w:author="Morelock, Jonathan Taylor" w:date="2021-02-10T16:40:00Z">
              <w:rPr/>
            </w:rPrChange>
          </w:rPr>
          <w:t xml:space="preserve"> </w:t>
        </w:r>
        <w:r w:rsidR="00C90F6B" w:rsidRPr="00E73CF1">
          <w:rPr>
            <w:rFonts w:ascii="Times New Roman" w:hAnsi="Times New Roman" w:cs="Times New Roman"/>
            <w:sz w:val="24"/>
            <w:szCs w:val="24"/>
            <w:rPrChange w:id="63" w:author="Morelock, Jonathan Taylor" w:date="2021-02-10T16:40:00Z">
              <w:rPr/>
            </w:rPrChange>
          </w:rPr>
          <w:t>biomes of at least twenty chunks.</w:t>
        </w:r>
      </w:ins>
    </w:p>
    <w:p w14:paraId="3F555AF9" w14:textId="1A99D52C" w:rsidR="00D05861" w:rsidRDefault="00B96A45" w:rsidP="004B101D">
      <w:pPr>
        <w:pStyle w:val="ListParagraph"/>
        <w:numPr>
          <w:ilvl w:val="0"/>
          <w:numId w:val="2"/>
        </w:numPr>
        <w:rPr>
          <w:ins w:id="64" w:author="Gentry, Alexander John" w:date="2021-02-10T16:46:00Z"/>
          <w:rFonts w:ascii="Times New Roman" w:hAnsi="Times New Roman" w:cs="Times New Roman"/>
          <w:sz w:val="24"/>
          <w:szCs w:val="24"/>
        </w:rPr>
      </w:pPr>
      <w:ins w:id="65" w:author="Gentry, Alexander John" w:date="2021-02-10T16:46:00Z">
        <w:r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66" w:author="Gentry, Alexander John" w:date="2021-02-10T16:47:00Z">
        <w:r w:rsidR="00E5550A">
          <w:rPr>
            <w:rFonts w:ascii="Times New Roman" w:hAnsi="Times New Roman" w:cs="Times New Roman"/>
            <w:sz w:val="24"/>
            <w:szCs w:val="24"/>
          </w:rPr>
          <w:t>the same</w:t>
        </w:r>
        <w:r w:rsidR="009B3BF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F3D9D">
          <w:rPr>
            <w:rFonts w:ascii="Times New Roman" w:hAnsi="Times New Roman" w:cs="Times New Roman"/>
            <w:sz w:val="24"/>
            <w:szCs w:val="24"/>
          </w:rPr>
          <w:t xml:space="preserve">below-ground </w:t>
        </w:r>
        <w:r w:rsidR="00EB2EF6">
          <w:rPr>
            <w:rFonts w:ascii="Times New Roman" w:hAnsi="Times New Roman" w:cs="Times New Roman"/>
            <w:sz w:val="24"/>
            <w:szCs w:val="24"/>
          </w:rPr>
          <w:t>generation for all biomes.</w:t>
        </w:r>
      </w:ins>
    </w:p>
    <w:p w14:paraId="188AD268" w14:textId="76C1553F" w:rsidR="00BE7B8F" w:rsidRDefault="00BE7B8F" w:rsidP="004B101D">
      <w:pPr>
        <w:pStyle w:val="ListParagraph"/>
        <w:numPr>
          <w:ilvl w:val="0"/>
          <w:numId w:val="2"/>
        </w:numPr>
        <w:rPr>
          <w:ins w:id="67" w:author="Morelock, Jonathan Taylor" w:date="2021-02-10T16:40:00Z"/>
          <w:rFonts w:ascii="Times New Roman" w:hAnsi="Times New Roman" w:cs="Times New Roman"/>
          <w:sz w:val="24"/>
          <w:szCs w:val="24"/>
        </w:rPr>
      </w:pPr>
      <w:ins w:id="68" w:author="Gentry, Alexander John" w:date="2021-02-10T16:46:00Z">
        <w:r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69" w:author="Gentry, Alexander John" w:date="2021-02-10T16:48:00Z">
        <w:r w:rsidR="00EB2EF6">
          <w:rPr>
            <w:rFonts w:ascii="Times New Roman" w:hAnsi="Times New Roman" w:cs="Times New Roman"/>
            <w:sz w:val="24"/>
            <w:szCs w:val="24"/>
          </w:rPr>
          <w:t xml:space="preserve">at least five </w:t>
        </w:r>
      </w:ins>
      <w:ins w:id="70" w:author="Gentry, Alexander John" w:date="2021-02-10T16:46:00Z">
        <w:r w:rsidR="002B1D5E">
          <w:rPr>
            <w:rFonts w:ascii="Times New Roman" w:hAnsi="Times New Roman" w:cs="Times New Roman"/>
            <w:sz w:val="24"/>
            <w:szCs w:val="24"/>
          </w:rPr>
          <w:t xml:space="preserve">unique textures for </w:t>
        </w:r>
      </w:ins>
      <w:ins w:id="71" w:author="Gentry, Alexander John" w:date="2021-02-10T16:48:00Z">
        <w:r w:rsidR="00EB2EF6">
          <w:rPr>
            <w:rFonts w:ascii="Times New Roman" w:hAnsi="Times New Roman" w:cs="Times New Roman"/>
            <w:sz w:val="24"/>
            <w:szCs w:val="24"/>
          </w:rPr>
          <w:t>below-ground</w:t>
        </w:r>
      </w:ins>
      <w:ins w:id="72" w:author="Gentry, Alexander John" w:date="2021-02-10T16:46:00Z">
        <w:r w:rsidR="002B1D5E">
          <w:rPr>
            <w:rFonts w:ascii="Times New Roman" w:hAnsi="Times New Roman" w:cs="Times New Roman"/>
            <w:sz w:val="24"/>
            <w:szCs w:val="24"/>
          </w:rPr>
          <w:t xml:space="preserve"> blocks.</w:t>
        </w:r>
      </w:ins>
    </w:p>
    <w:p w14:paraId="279B207F" w14:textId="691801D3" w:rsidR="00C060EA" w:rsidRDefault="00192944" w:rsidP="00E73CF1">
      <w:pPr>
        <w:pStyle w:val="ListParagraph"/>
        <w:numPr>
          <w:ilvl w:val="0"/>
          <w:numId w:val="2"/>
        </w:numPr>
        <w:rPr>
          <w:ins w:id="73" w:author="Morelock, Jonathan Taylor" w:date="2021-02-10T16:47:00Z"/>
          <w:rFonts w:ascii="Times New Roman" w:hAnsi="Times New Roman" w:cs="Times New Roman"/>
          <w:sz w:val="24"/>
          <w:szCs w:val="24"/>
        </w:rPr>
      </w:pPr>
      <w:ins w:id="74" w:author="Morelock, Jonathan Taylor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  <w:r w:rsidR="00226FFD">
          <w:rPr>
            <w:rFonts w:ascii="Times New Roman" w:hAnsi="Times New Roman" w:cs="Times New Roman"/>
            <w:sz w:val="24"/>
            <w:szCs w:val="24"/>
          </w:rPr>
          <w:t>have</w:t>
        </w:r>
        <w:r w:rsidR="004B3F4B">
          <w:rPr>
            <w:rFonts w:ascii="Times New Roman" w:hAnsi="Times New Roman" w:cs="Times New Roman"/>
            <w:sz w:val="24"/>
            <w:szCs w:val="24"/>
          </w:rPr>
          <w:t xml:space="preserve"> user</w:t>
        </w:r>
        <w:r w:rsidR="00226FF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96655">
          <w:rPr>
            <w:rFonts w:ascii="Times New Roman" w:hAnsi="Times New Roman" w:cs="Times New Roman"/>
            <w:sz w:val="24"/>
            <w:szCs w:val="24"/>
          </w:rPr>
          <w:t>adjustable terrain draw distance</w:t>
        </w:r>
        <w:r w:rsidR="004B3F4B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0B751AC" w14:textId="4B1F0064" w:rsidR="00906CD3" w:rsidRDefault="00906CD3">
      <w:pPr>
        <w:pStyle w:val="ListParagraph"/>
        <w:numPr>
          <w:ilvl w:val="0"/>
          <w:numId w:val="2"/>
        </w:numPr>
        <w:rPr>
          <w:ins w:id="75" w:author="Morelock, Jonathan Taylor" w:date="2021-02-11T19:23:00Z"/>
          <w:rFonts w:ascii="Times New Roman" w:hAnsi="Times New Roman" w:cs="Times New Roman"/>
          <w:sz w:val="24"/>
          <w:szCs w:val="24"/>
        </w:rPr>
      </w:pPr>
      <w:ins w:id="76" w:author="Morelock, Jonathan Taylor" w:date="2021-02-10T16:47:00Z">
        <w:r>
          <w:rPr>
            <w:rFonts w:ascii="Times New Roman" w:hAnsi="Times New Roman" w:cs="Times New Roman"/>
            <w:sz w:val="24"/>
            <w:szCs w:val="24"/>
          </w:rPr>
          <w:t xml:space="preserve">The game </w:t>
        </w:r>
        <w:r w:rsidR="00454D36">
          <w:rPr>
            <w:rFonts w:ascii="Times New Roman" w:hAnsi="Times New Roman" w:cs="Times New Roman"/>
            <w:sz w:val="24"/>
            <w:szCs w:val="24"/>
          </w:rPr>
          <w:t xml:space="preserve">shall </w:t>
        </w:r>
      </w:ins>
      <w:ins w:id="77" w:author="Morelock, Jonathan Taylor" w:date="2021-02-10T16:49:00Z">
        <w:r w:rsidR="00BF016A">
          <w:rPr>
            <w:rFonts w:ascii="Times New Roman" w:hAnsi="Times New Roman" w:cs="Times New Roman"/>
            <w:sz w:val="24"/>
            <w:szCs w:val="24"/>
          </w:rPr>
          <w:t>generate a</w:t>
        </w:r>
      </w:ins>
      <w:ins w:id="78" w:author="Morelock, Jonathan Taylor" w:date="2021-02-10T16:50:00Z">
        <w:r w:rsidR="00AB781C">
          <w:rPr>
            <w:rFonts w:ascii="Times New Roman" w:hAnsi="Times New Roman" w:cs="Times New Roman"/>
            <w:sz w:val="24"/>
            <w:szCs w:val="24"/>
          </w:rPr>
          <w:t xml:space="preserve"> different type of block </w:t>
        </w:r>
        <w:r w:rsidR="001F6DA5">
          <w:rPr>
            <w:rFonts w:ascii="Times New Roman" w:hAnsi="Times New Roman" w:cs="Times New Roman"/>
            <w:sz w:val="24"/>
            <w:szCs w:val="24"/>
          </w:rPr>
          <w:t xml:space="preserve">when at least </w:t>
        </w:r>
      </w:ins>
      <w:ins w:id="79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>2</w:t>
        </w:r>
      </w:ins>
      <w:ins w:id="80" w:author="Morelock, Jonathan Taylor" w:date="2021-02-10T16:50:00Z">
        <w:r w:rsidR="001F6DA5">
          <w:rPr>
            <w:rFonts w:ascii="Times New Roman" w:hAnsi="Times New Roman" w:cs="Times New Roman"/>
            <w:sz w:val="24"/>
            <w:szCs w:val="24"/>
          </w:rPr>
          <w:t xml:space="preserve">0 of the same </w:t>
        </w:r>
      </w:ins>
      <w:ins w:id="81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>blocks</w:t>
        </w:r>
      </w:ins>
      <w:ins w:id="82" w:author="Morelock, Jonathan Taylor" w:date="2021-02-10T16:50:00Z">
        <w:r w:rsidR="001F6DA5">
          <w:rPr>
            <w:rFonts w:ascii="Times New Roman" w:hAnsi="Times New Roman" w:cs="Times New Roman"/>
            <w:sz w:val="24"/>
            <w:szCs w:val="24"/>
          </w:rPr>
          <w:t xml:space="preserve"> have been generated in a </w:t>
        </w:r>
      </w:ins>
      <w:ins w:id="83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 xml:space="preserve">single </w:t>
        </w:r>
      </w:ins>
      <w:ins w:id="84" w:author="Morelock, Jonathan Taylor" w:date="2021-02-10T16:50:00Z">
        <w:r w:rsidR="001F6DA5">
          <w:rPr>
            <w:rFonts w:ascii="Times New Roman" w:hAnsi="Times New Roman" w:cs="Times New Roman"/>
            <w:sz w:val="24"/>
            <w:szCs w:val="24"/>
          </w:rPr>
          <w:t>row.</w:t>
        </w:r>
      </w:ins>
    </w:p>
    <w:p w14:paraId="7F5EE440" w14:textId="1A26026A" w:rsidR="00146E11" w:rsidRDefault="00146E11">
      <w:pPr>
        <w:pStyle w:val="ListParagraph"/>
        <w:numPr>
          <w:ilvl w:val="0"/>
          <w:numId w:val="2"/>
        </w:numPr>
        <w:rPr>
          <w:ins w:id="85" w:author="Morelock, Jonathan Taylor" w:date="2021-02-11T19:24:00Z"/>
          <w:rFonts w:ascii="Times New Roman" w:hAnsi="Times New Roman" w:cs="Times New Roman"/>
          <w:sz w:val="24"/>
          <w:szCs w:val="24"/>
        </w:rPr>
      </w:pPr>
      <w:ins w:id="86" w:author="Morelock, Jonathan Taylor" w:date="2021-02-11T19:23:00Z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87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reduc</w:t>
        </w:r>
      </w:ins>
      <w:ins w:id="88" w:author="Morelock, Jonathan Taylor" w:date="2021-02-11T19:25:00Z">
        <w:r w:rsidR="0056795A">
          <w:rPr>
            <w:rFonts w:ascii="Times New Roman" w:hAnsi="Times New Roman" w:cs="Times New Roman"/>
            <w:sz w:val="24"/>
            <w:szCs w:val="24"/>
          </w:rPr>
          <w:t>e</w:t>
        </w:r>
      </w:ins>
      <w:ins w:id="89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 xml:space="preserve"> terrain draw distance to </w:t>
        </w:r>
      </w:ins>
      <w:ins w:id="90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no more tha</w:t>
        </w:r>
      </w:ins>
      <w:ins w:id="91" w:author="Morelock, Jonathan Taylor" w:date="2021-02-11T19:26:00Z">
        <w:r w:rsidR="008C45BE">
          <w:rPr>
            <w:rFonts w:ascii="Times New Roman" w:hAnsi="Times New Roman" w:cs="Times New Roman"/>
            <w:sz w:val="24"/>
            <w:szCs w:val="24"/>
          </w:rPr>
          <w:t xml:space="preserve">n </w:t>
        </w:r>
      </w:ins>
      <w:ins w:id="92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1</w:t>
        </w:r>
      </w:ins>
      <w:ins w:id="93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5</w:t>
        </w:r>
      </w:ins>
      <w:ins w:id="94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 xml:space="preserve"> blocks</w:t>
        </w:r>
      </w:ins>
      <w:ins w:id="95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 xml:space="preserve"> in </w:t>
        </w:r>
      </w:ins>
      <w:ins w:id="96" w:author="Morelock, Jonathan Taylor" w:date="2021-02-11T19:54:00Z">
        <w:r w:rsidR="00D36EFF">
          <w:rPr>
            <w:rFonts w:ascii="Times New Roman" w:hAnsi="Times New Roman" w:cs="Times New Roman"/>
            <w:sz w:val="24"/>
            <w:szCs w:val="24"/>
          </w:rPr>
          <w:t>inclement</w:t>
        </w:r>
      </w:ins>
      <w:ins w:id="97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98" w:author="Morelock, Jonathan Taylor" w:date="2021-02-11T19:54:00Z">
        <w:r w:rsidR="00D36EFF">
          <w:rPr>
            <w:rFonts w:ascii="Times New Roman" w:hAnsi="Times New Roman" w:cs="Times New Roman"/>
            <w:sz w:val="24"/>
            <w:szCs w:val="24"/>
          </w:rPr>
          <w:t xml:space="preserve">weather </w:t>
        </w:r>
      </w:ins>
      <w:ins w:id="99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conditions</w:t>
        </w:r>
      </w:ins>
      <w:ins w:id="100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2B4C134" w14:textId="5EFC60F4" w:rsidR="0056795A" w:rsidRDefault="0056795A">
      <w:pPr>
        <w:pStyle w:val="ListParagraph"/>
        <w:numPr>
          <w:ilvl w:val="0"/>
          <w:numId w:val="2"/>
        </w:numPr>
        <w:rPr>
          <w:ins w:id="101" w:author="Morelock, Jonathan Taylor" w:date="2021-02-11T19:27:00Z"/>
          <w:rFonts w:ascii="Times New Roman" w:hAnsi="Times New Roman" w:cs="Times New Roman"/>
          <w:sz w:val="24"/>
          <w:szCs w:val="24"/>
        </w:rPr>
      </w:pPr>
      <w:ins w:id="102" w:author="Morelock, Jonathan Taylor" w:date="2021-02-11T19:24:00Z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03" w:author="Morelock, Jonathan Taylor" w:date="2021-02-11T19:26:00Z">
        <w:r w:rsidR="005D7697">
          <w:rPr>
            <w:rFonts w:ascii="Times New Roman" w:hAnsi="Times New Roman" w:cs="Times New Roman"/>
            <w:sz w:val="24"/>
            <w:szCs w:val="24"/>
          </w:rPr>
          <w:t xml:space="preserve">increase </w:t>
        </w:r>
      </w:ins>
      <w:ins w:id="104" w:author="Morelock, Jonathan Taylor" w:date="2021-02-11T19:27:00Z">
        <w:r w:rsidR="00842267">
          <w:rPr>
            <w:rFonts w:ascii="Times New Roman" w:hAnsi="Times New Roman" w:cs="Times New Roman"/>
            <w:sz w:val="24"/>
            <w:szCs w:val="24"/>
          </w:rPr>
          <w:t>terrain draw distance as the user moves faster in the game.</w:t>
        </w:r>
      </w:ins>
    </w:p>
    <w:p w14:paraId="13205306" w14:textId="2CD5C2EF" w:rsidR="00842267" w:rsidRPr="00E73CF1" w:rsidRDefault="00842267">
      <w:pPr>
        <w:pStyle w:val="ListParagraph"/>
        <w:numPr>
          <w:ilvl w:val="0"/>
          <w:numId w:val="2"/>
        </w:numPr>
        <w:rPr>
          <w:ins w:id="105" w:author="Copeland, Diana Tarrina" w:date="2021-02-10T22:08:00Z"/>
          <w:rFonts w:ascii="Times New Roman" w:hAnsi="Times New Roman" w:cs="Times New Roman"/>
          <w:sz w:val="24"/>
          <w:szCs w:val="24"/>
        </w:rPr>
      </w:pPr>
      <w:ins w:id="106" w:author="Morelock, Jonathan Taylor" w:date="2021-02-11T19:27:00Z">
        <w:r>
          <w:rPr>
            <w:rFonts w:ascii="Times New Roman" w:hAnsi="Times New Roman" w:cs="Times New Roman"/>
            <w:sz w:val="24"/>
            <w:szCs w:val="24"/>
          </w:rPr>
          <w:t xml:space="preserve">The game shall decrease terrain draw distance as the user </w:t>
        </w:r>
        <w:r w:rsidR="0014117E">
          <w:rPr>
            <w:rFonts w:ascii="Times New Roman" w:hAnsi="Times New Roman" w:cs="Times New Roman"/>
            <w:sz w:val="24"/>
            <w:szCs w:val="24"/>
          </w:rPr>
          <w:t>moves slower in the game.</w:t>
        </w:r>
      </w:ins>
    </w:p>
    <w:p w14:paraId="529A8AFD" w14:textId="7D423EE2" w:rsidR="020B5CD0" w:rsidRDefault="020B5CD0" w:rsidP="5A2181C3">
      <w:pPr>
        <w:pStyle w:val="ListParagraph"/>
        <w:numPr>
          <w:ilvl w:val="0"/>
          <w:numId w:val="2"/>
        </w:numPr>
        <w:rPr>
          <w:ins w:id="107" w:author="Chen, Haiyue" w:date="2021-02-10T22:34:00Z"/>
          <w:sz w:val="24"/>
          <w:szCs w:val="24"/>
        </w:rPr>
      </w:pPr>
      <w:ins w:id="108" w:author="Copeland, Diana Tarrina" w:date="2021-02-10T22:09:00Z">
        <w:r w:rsidRPr="5A2181C3"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09" w:author="Copeland, Diana Tarrina" w:date="2021-02-10T22:12:00Z">
        <w:r w:rsidR="05FF98D7" w:rsidRPr="5A2181C3">
          <w:rPr>
            <w:rFonts w:ascii="Times New Roman" w:hAnsi="Times New Roman" w:cs="Times New Roman"/>
            <w:sz w:val="24"/>
            <w:szCs w:val="24"/>
          </w:rPr>
          <w:t>generate</w:t>
        </w:r>
      </w:ins>
      <w:ins w:id="110" w:author="Copeland, Diana Tarrina" w:date="2021-02-10T22:10:00Z">
        <w:r w:rsidRPr="5A2181C3">
          <w:rPr>
            <w:rFonts w:ascii="Times New Roman" w:hAnsi="Times New Roman" w:cs="Times New Roman"/>
            <w:sz w:val="24"/>
            <w:szCs w:val="24"/>
          </w:rPr>
          <w:t xml:space="preserve"> a smaller step rate </w:t>
        </w:r>
        <w:r w:rsidR="416D9AA7" w:rsidRPr="5A2181C3">
          <w:rPr>
            <w:rFonts w:ascii="Times New Roman" w:hAnsi="Times New Roman" w:cs="Times New Roman"/>
            <w:sz w:val="24"/>
            <w:szCs w:val="24"/>
          </w:rPr>
          <w:t>for hi</w:t>
        </w:r>
      </w:ins>
      <w:ins w:id="111" w:author="Copeland, Diana Tarrina" w:date="2021-02-10T22:11:00Z">
        <w:r w:rsidR="416D9AA7" w:rsidRPr="5A2181C3">
          <w:rPr>
            <w:rFonts w:ascii="Times New Roman" w:hAnsi="Times New Roman" w:cs="Times New Roman"/>
            <w:sz w:val="24"/>
            <w:szCs w:val="24"/>
          </w:rPr>
          <w:t>t testing.</w:t>
        </w:r>
      </w:ins>
    </w:p>
    <w:p w14:paraId="283F2812" w14:textId="57C02520" w:rsidR="55A9A749" w:rsidRDefault="55A9A749" w:rsidP="62AE4C42">
      <w:pPr>
        <w:pStyle w:val="ListParagraph"/>
        <w:numPr>
          <w:ilvl w:val="0"/>
          <w:numId w:val="2"/>
        </w:numPr>
        <w:rPr>
          <w:ins w:id="112" w:author="Chen, Haiyue" w:date="2021-02-10T22:59:00Z"/>
          <w:sz w:val="24"/>
          <w:szCs w:val="24"/>
        </w:rPr>
      </w:pPr>
      <w:ins w:id="113" w:author="Chen, Haiyue" w:date="2021-02-10T22:57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14" w:author="Chen, Haiyue" w:date="2021-02-10T22:58:00Z">
        <w:r w:rsidRPr="62AE4C42">
          <w:rPr>
            <w:rFonts w:ascii="Times New Roman" w:hAnsi="Times New Roman" w:cs="Times New Roman"/>
            <w:sz w:val="24"/>
            <w:szCs w:val="24"/>
          </w:rPr>
          <w:t>enable users to walk at d</w:t>
        </w:r>
        <w:r w:rsidR="732781AD" w:rsidRPr="62AE4C42">
          <w:rPr>
            <w:rFonts w:ascii="Times New Roman" w:hAnsi="Times New Roman" w:cs="Times New Roman"/>
            <w:sz w:val="24"/>
            <w:szCs w:val="24"/>
          </w:rPr>
          <w:t>ifferent speeds on blocks with different text</w:t>
        </w:r>
      </w:ins>
      <w:ins w:id="115" w:author="Chen, Haiyue" w:date="2021-02-10T22:59:00Z">
        <w:r w:rsidR="732781AD" w:rsidRPr="62AE4C42">
          <w:rPr>
            <w:rFonts w:ascii="Times New Roman" w:hAnsi="Times New Roman" w:cs="Times New Roman"/>
            <w:sz w:val="24"/>
            <w:szCs w:val="24"/>
          </w:rPr>
          <w:t>ures.</w:t>
        </w:r>
      </w:ins>
    </w:p>
    <w:p w14:paraId="38F6B551" w14:textId="18DEF5B6" w:rsidR="616AEB6F" w:rsidRPr="00941BFC" w:rsidRDefault="616AEB6F" w:rsidP="5A2181C3">
      <w:pPr>
        <w:pStyle w:val="ListParagraph"/>
        <w:numPr>
          <w:ilvl w:val="0"/>
          <w:numId w:val="2"/>
        </w:numPr>
        <w:rPr>
          <w:ins w:id="116" w:author="Chen, Haiyue" w:date="2021-04-05T23:51:00Z"/>
          <w:sz w:val="24"/>
          <w:szCs w:val="24"/>
          <w:rPrChange w:id="117" w:author="Chen, Haiyue" w:date="2021-04-05T23:51:00Z">
            <w:rPr>
              <w:ins w:id="118" w:author="Chen, Haiyue" w:date="2021-04-05T23:51:00Z"/>
              <w:rFonts w:ascii="Times New Roman" w:hAnsi="Times New Roman" w:cs="Times New Roman"/>
              <w:sz w:val="24"/>
              <w:szCs w:val="24"/>
            </w:rPr>
          </w:rPrChange>
        </w:rPr>
      </w:pPr>
      <w:ins w:id="119" w:author="Chen, Haiyue" w:date="2021-02-10T22:59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120" w:author="Chen, Haiyue" w:date="2021-02-10T23:04:00Z">
        <w:r w:rsidR="005FF2C2" w:rsidRPr="62AE4C42">
          <w:rPr>
            <w:rFonts w:ascii="Times New Roman" w:hAnsi="Times New Roman" w:cs="Times New Roman"/>
            <w:sz w:val="24"/>
            <w:szCs w:val="24"/>
          </w:rPr>
          <w:t xml:space="preserve">specific </w:t>
        </w:r>
      </w:ins>
      <w:ins w:id="121" w:author="Chen, Haiyue" w:date="2021-04-05T23:34:00Z">
        <w:r w:rsidR="005662ED">
          <w:rPr>
            <w:rFonts w:ascii="Times New Roman" w:hAnsi="Times New Roman" w:cs="Times New Roman"/>
            <w:sz w:val="24"/>
            <w:szCs w:val="24"/>
          </w:rPr>
          <w:t xml:space="preserve">flower </w:t>
        </w:r>
      </w:ins>
      <w:ins w:id="122" w:author="Chen, Haiyue" w:date="2021-02-10T23:04:00Z">
        <w:r w:rsidR="005FF2C2" w:rsidRPr="62AE4C42">
          <w:rPr>
            <w:rFonts w:ascii="Times New Roman" w:hAnsi="Times New Roman" w:cs="Times New Roman"/>
            <w:sz w:val="24"/>
            <w:szCs w:val="24"/>
          </w:rPr>
          <w:t xml:space="preserve">growing on blocks with specific </w:t>
        </w:r>
      </w:ins>
      <w:ins w:id="123" w:author="Chen, Haiyue" w:date="2021-02-10T23:05:00Z">
        <w:r w:rsidR="3C0E4B74" w:rsidRPr="62AE4C42">
          <w:rPr>
            <w:rFonts w:ascii="Times New Roman" w:hAnsi="Times New Roman" w:cs="Times New Roman"/>
            <w:sz w:val="24"/>
            <w:szCs w:val="24"/>
          </w:rPr>
          <w:t>texture.</w:t>
        </w:r>
      </w:ins>
    </w:p>
    <w:p w14:paraId="3C851950" w14:textId="7E8B8070" w:rsidR="00941BFC" w:rsidRPr="000C0650" w:rsidRDefault="000C0650" w:rsidP="00F00039">
      <w:pPr>
        <w:pStyle w:val="ListParagraph"/>
        <w:numPr>
          <w:ilvl w:val="1"/>
          <w:numId w:val="5"/>
        </w:numPr>
        <w:rPr>
          <w:ins w:id="124" w:author="Chen, Haiyue" w:date="2021-04-05T23:52:00Z"/>
          <w:sz w:val="24"/>
          <w:szCs w:val="24"/>
          <w:rPrChange w:id="125" w:author="Chen, Haiyue" w:date="2021-04-05T23:52:00Z">
            <w:rPr>
              <w:ins w:id="126" w:author="Chen, Haiyue" w:date="2021-04-05T23:52:00Z"/>
              <w:rFonts w:ascii="Times New Roman" w:hAnsi="Times New Roman" w:cs="Times New Roman"/>
              <w:sz w:val="24"/>
              <w:szCs w:val="24"/>
            </w:rPr>
          </w:rPrChange>
        </w:rPr>
        <w:pPrChange w:id="127" w:author="Chen, Haiyue" w:date="2021-04-05T23:5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28" w:author="Chen, Haiyue" w:date="2021-04-05T23:51:00Z">
        <w:r>
          <w:rPr>
            <w:rFonts w:ascii="Times New Roman" w:hAnsi="Times New Roman" w:cs="Times New Roman"/>
            <w:sz w:val="24"/>
            <w:szCs w:val="24"/>
          </w:rPr>
          <w:t>The game shall have six types of flower</w:t>
        </w:r>
      </w:ins>
      <w:ins w:id="129" w:author="Chen, Haiyue" w:date="2021-04-05T23:53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3E63713" w14:textId="4BD712A2" w:rsidR="000C0650" w:rsidRDefault="000C0650" w:rsidP="00F00039">
      <w:pPr>
        <w:pStyle w:val="ListParagraph"/>
        <w:numPr>
          <w:ilvl w:val="1"/>
          <w:numId w:val="5"/>
        </w:numPr>
        <w:rPr>
          <w:ins w:id="130" w:author="Chen, Haiyue" w:date="2021-02-10T23:11:00Z"/>
          <w:sz w:val="24"/>
          <w:szCs w:val="24"/>
        </w:rPr>
        <w:pPrChange w:id="131" w:author="Chen, Haiyue" w:date="2021-04-05T23:56:00Z">
          <w:pPr>
            <w:pStyle w:val="ListParagraph"/>
            <w:numPr>
              <w:numId w:val="2"/>
            </w:numPr>
            <w:ind w:hanging="360"/>
          </w:pPr>
        </w:pPrChange>
      </w:pPr>
      <w:ins w:id="132" w:author="Chen, Haiyue" w:date="2021-04-05T23:52:00Z">
        <w:r>
          <w:rPr>
            <w:rFonts w:ascii="Times New Roman" w:hAnsi="Times New Roman" w:cs="Times New Roman"/>
            <w:sz w:val="24"/>
            <w:szCs w:val="24"/>
          </w:rPr>
          <w:t xml:space="preserve">The game shall have six types of blocks </w:t>
        </w:r>
      </w:ins>
      <w:ins w:id="133" w:author="Chen, Haiyue" w:date="2021-04-05T23:53:00Z">
        <w:r w:rsidRPr="000C0650">
          <w:rPr>
            <w:rFonts w:ascii="Times New Roman" w:hAnsi="Times New Roman" w:cs="Times New Roman"/>
            <w:sz w:val="24"/>
            <w:szCs w:val="24"/>
          </w:rPr>
          <w:t>for flower growth</w:t>
        </w:r>
      </w:ins>
      <w:ins w:id="134" w:author="Chen, Haiyue" w:date="2021-04-05T23:54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2AAE118" w14:textId="45E32F2E" w:rsidR="4D5EB59B" w:rsidRDefault="4D5EB59B" w:rsidP="5A2181C3">
      <w:pPr>
        <w:pStyle w:val="ListParagraph"/>
        <w:numPr>
          <w:ilvl w:val="0"/>
          <w:numId w:val="2"/>
        </w:numPr>
        <w:rPr>
          <w:ins w:id="135" w:author="Chen, Haiyue" w:date="2021-02-10T23:14:00Z"/>
          <w:sz w:val="24"/>
          <w:szCs w:val="24"/>
        </w:rPr>
      </w:pPr>
      <w:ins w:id="136" w:author="Chen, Haiyue" w:date="2021-02-10T23:11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137" w:author="Chen, Haiyue" w:date="2021-02-10T23:12:00Z">
        <w:r w:rsidR="20D6F638" w:rsidRPr="62AE4C42">
          <w:rPr>
            <w:rFonts w:ascii="Times New Roman" w:hAnsi="Times New Roman" w:cs="Times New Roman"/>
            <w:sz w:val="24"/>
            <w:szCs w:val="24"/>
          </w:rPr>
          <w:t>random plant yield.</w:t>
        </w:r>
      </w:ins>
    </w:p>
    <w:p w14:paraId="2A618983" w14:textId="29ACB8F4" w:rsidR="4D5EB59B" w:rsidRDefault="4D5EB59B" w:rsidP="53C44B3B">
      <w:pPr>
        <w:pStyle w:val="ListParagraph"/>
        <w:numPr>
          <w:ilvl w:val="0"/>
          <w:numId w:val="2"/>
        </w:numPr>
        <w:rPr>
          <w:ins w:id="138" w:author="Copeland, Diana Tarrina" w:date="2021-02-11T16:10:00Z"/>
          <w:sz w:val="24"/>
          <w:szCs w:val="24"/>
        </w:rPr>
      </w:pPr>
      <w:ins w:id="139" w:author="Chen, Haiyue" w:date="2021-02-10T23:11:00Z">
        <w:r w:rsidRPr="62AE4C4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40" w:author="Copeland, Diana Tarrina" w:date="2021-02-11T16:08:00Z">
        <w:r w:rsidR="47FE9B22" w:rsidRPr="62AE4C42">
          <w:rPr>
            <w:rFonts w:ascii="Times New Roman" w:hAnsi="Times New Roman" w:cs="Times New Roman"/>
            <w:sz w:val="24"/>
            <w:szCs w:val="24"/>
          </w:rPr>
          <w:t>The game shall change from day to night based on the system time</w:t>
        </w:r>
      </w:ins>
      <w:ins w:id="141" w:author="Copeland, Diana Tarrina" w:date="2021-02-11T16:09:00Z">
        <w:r w:rsidR="47FE9B22" w:rsidRPr="62AE4C42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2547C3C" w14:textId="5FDAC1C8" w:rsidR="00906CD3" w:rsidRDefault="1A685B39">
      <w:pPr>
        <w:pStyle w:val="ListParagraph"/>
        <w:numPr>
          <w:ilvl w:val="0"/>
          <w:numId w:val="2"/>
        </w:numPr>
        <w:rPr>
          <w:sz w:val="24"/>
          <w:szCs w:val="24"/>
          <w:rPrChange w:id="142" w:author="Morelock, Jonathan Taylor" w:date="2021-02-11T19:2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ins w:id="143" w:author="Copeland, Diana Tarrina" w:date="2021-02-11T16:10:00Z">
        <w:r w:rsidRPr="62AE4C42">
          <w:rPr>
            <w:rFonts w:ascii="Times New Roman" w:hAnsi="Times New Roman" w:cs="Times New Roman"/>
            <w:sz w:val="24"/>
            <w:szCs w:val="24"/>
          </w:rPr>
          <w:t>The game shall mark plants</w:t>
        </w:r>
      </w:ins>
      <w:ins w:id="144" w:author="Copeland, Diana Tarrina" w:date="2021-02-11T16:12:00Z">
        <w:r w:rsidR="273D0E76" w:rsidRPr="62AE4C42">
          <w:rPr>
            <w:rFonts w:ascii="Times New Roman" w:hAnsi="Times New Roman" w:cs="Times New Roman"/>
            <w:sz w:val="24"/>
            <w:szCs w:val="24"/>
          </w:rPr>
          <w:t xml:space="preserve"> as an obstacle so that they cannot be passed through. </w:t>
        </w:r>
      </w:ins>
    </w:p>
    <w:sectPr w:rsidR="0090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23C51"/>
    <w:multiLevelType w:val="multilevel"/>
    <w:tmpl w:val="919473E8"/>
    <w:lvl w:ilvl="0">
      <w:start w:val="15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01A627F"/>
    <w:multiLevelType w:val="hybridMultilevel"/>
    <w:tmpl w:val="6DDE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A25AC"/>
    <w:multiLevelType w:val="hybridMultilevel"/>
    <w:tmpl w:val="D4F6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C4DF4"/>
    <w:multiLevelType w:val="hybridMultilevel"/>
    <w:tmpl w:val="E696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40CA7"/>
    <w:multiLevelType w:val="hybridMultilevel"/>
    <w:tmpl w:val="30B8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en, Haiyue">
    <w15:presenceInfo w15:providerId="AD" w15:userId="S::haiyue.chen@sinclair.edu::861811e3-8fa3-4408-9777-ea645a4974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C0"/>
    <w:rsid w:val="00030270"/>
    <w:rsid w:val="000B4D88"/>
    <w:rsid w:val="000B5FC5"/>
    <w:rsid w:val="000C0650"/>
    <w:rsid w:val="000C609C"/>
    <w:rsid w:val="000E1981"/>
    <w:rsid w:val="00123C70"/>
    <w:rsid w:val="0014117E"/>
    <w:rsid w:val="00146E11"/>
    <w:rsid w:val="00192944"/>
    <w:rsid w:val="00195482"/>
    <w:rsid w:val="001A6592"/>
    <w:rsid w:val="001F6DA5"/>
    <w:rsid w:val="00220378"/>
    <w:rsid w:val="00226FFD"/>
    <w:rsid w:val="00230B80"/>
    <w:rsid w:val="00237A0A"/>
    <w:rsid w:val="0025772A"/>
    <w:rsid w:val="00287D43"/>
    <w:rsid w:val="002A1C54"/>
    <w:rsid w:val="002B1D5E"/>
    <w:rsid w:val="002B745A"/>
    <w:rsid w:val="0031144C"/>
    <w:rsid w:val="00323739"/>
    <w:rsid w:val="00395728"/>
    <w:rsid w:val="003E2527"/>
    <w:rsid w:val="00433914"/>
    <w:rsid w:val="004408BD"/>
    <w:rsid w:val="00454D36"/>
    <w:rsid w:val="00484B2C"/>
    <w:rsid w:val="004B101D"/>
    <w:rsid w:val="004B3F4B"/>
    <w:rsid w:val="004D220A"/>
    <w:rsid w:val="00504DC4"/>
    <w:rsid w:val="00520528"/>
    <w:rsid w:val="005662ED"/>
    <w:rsid w:val="0056795A"/>
    <w:rsid w:val="005B1649"/>
    <w:rsid w:val="005D7697"/>
    <w:rsid w:val="005FF2C2"/>
    <w:rsid w:val="00601593"/>
    <w:rsid w:val="00632D8E"/>
    <w:rsid w:val="00676500"/>
    <w:rsid w:val="006C11C7"/>
    <w:rsid w:val="006C6F1F"/>
    <w:rsid w:val="006D4D21"/>
    <w:rsid w:val="006E621F"/>
    <w:rsid w:val="007343CE"/>
    <w:rsid w:val="00771E3E"/>
    <w:rsid w:val="00777EBE"/>
    <w:rsid w:val="007B7FBE"/>
    <w:rsid w:val="007F190E"/>
    <w:rsid w:val="007F3D9D"/>
    <w:rsid w:val="0081049D"/>
    <w:rsid w:val="00842267"/>
    <w:rsid w:val="00886B0D"/>
    <w:rsid w:val="00896655"/>
    <w:rsid w:val="008C45BE"/>
    <w:rsid w:val="00906CD3"/>
    <w:rsid w:val="00912407"/>
    <w:rsid w:val="009173B7"/>
    <w:rsid w:val="00941BFC"/>
    <w:rsid w:val="00947DD5"/>
    <w:rsid w:val="00954AEB"/>
    <w:rsid w:val="009A3699"/>
    <w:rsid w:val="009B3BF7"/>
    <w:rsid w:val="009C350F"/>
    <w:rsid w:val="009D5C2D"/>
    <w:rsid w:val="009E598D"/>
    <w:rsid w:val="00A2093E"/>
    <w:rsid w:val="00A72E46"/>
    <w:rsid w:val="00AB6A5C"/>
    <w:rsid w:val="00AB781C"/>
    <w:rsid w:val="00AF6099"/>
    <w:rsid w:val="00AF6DC0"/>
    <w:rsid w:val="00B5326F"/>
    <w:rsid w:val="00B73E3F"/>
    <w:rsid w:val="00B73E7F"/>
    <w:rsid w:val="00B762B9"/>
    <w:rsid w:val="00B96A45"/>
    <w:rsid w:val="00BC2417"/>
    <w:rsid w:val="00BD061E"/>
    <w:rsid w:val="00BD6842"/>
    <w:rsid w:val="00BD717B"/>
    <w:rsid w:val="00BE64DF"/>
    <w:rsid w:val="00BE7B8F"/>
    <w:rsid w:val="00BF016A"/>
    <w:rsid w:val="00BF6D15"/>
    <w:rsid w:val="00C060EA"/>
    <w:rsid w:val="00C236D5"/>
    <w:rsid w:val="00C51EFB"/>
    <w:rsid w:val="00C90F6B"/>
    <w:rsid w:val="00CA4D31"/>
    <w:rsid w:val="00D05861"/>
    <w:rsid w:val="00D36EFF"/>
    <w:rsid w:val="00D76E89"/>
    <w:rsid w:val="00DB20E3"/>
    <w:rsid w:val="00DC6024"/>
    <w:rsid w:val="00E06026"/>
    <w:rsid w:val="00E158AA"/>
    <w:rsid w:val="00E5550A"/>
    <w:rsid w:val="00E73CF1"/>
    <w:rsid w:val="00E92925"/>
    <w:rsid w:val="00EB2EF6"/>
    <w:rsid w:val="00F00039"/>
    <w:rsid w:val="00FB0D8B"/>
    <w:rsid w:val="020B5CD0"/>
    <w:rsid w:val="027A5F64"/>
    <w:rsid w:val="0405FC06"/>
    <w:rsid w:val="05FF98D7"/>
    <w:rsid w:val="07F3E5B7"/>
    <w:rsid w:val="09D47A36"/>
    <w:rsid w:val="0A253281"/>
    <w:rsid w:val="0AC1BBFC"/>
    <w:rsid w:val="0EB3D032"/>
    <w:rsid w:val="0F158AA7"/>
    <w:rsid w:val="0FF5DC21"/>
    <w:rsid w:val="105A3726"/>
    <w:rsid w:val="10629DE5"/>
    <w:rsid w:val="128809C3"/>
    <w:rsid w:val="1343C0EC"/>
    <w:rsid w:val="159A8AC2"/>
    <w:rsid w:val="1A685B39"/>
    <w:rsid w:val="1B05A5A6"/>
    <w:rsid w:val="1D6C2DDF"/>
    <w:rsid w:val="2064DE78"/>
    <w:rsid w:val="20ACB846"/>
    <w:rsid w:val="20D6F638"/>
    <w:rsid w:val="238EFC23"/>
    <w:rsid w:val="273D0E76"/>
    <w:rsid w:val="28B0A6EE"/>
    <w:rsid w:val="29A9C6B6"/>
    <w:rsid w:val="29B34676"/>
    <w:rsid w:val="2A8755A9"/>
    <w:rsid w:val="2A8D7CC7"/>
    <w:rsid w:val="2BCFB291"/>
    <w:rsid w:val="2D7116D2"/>
    <w:rsid w:val="304BC738"/>
    <w:rsid w:val="310451C2"/>
    <w:rsid w:val="37628A45"/>
    <w:rsid w:val="37B7E72A"/>
    <w:rsid w:val="39672904"/>
    <w:rsid w:val="3C0E4B74"/>
    <w:rsid w:val="3DF2B379"/>
    <w:rsid w:val="416D9AA7"/>
    <w:rsid w:val="42112CDC"/>
    <w:rsid w:val="4340CA48"/>
    <w:rsid w:val="4518B3F9"/>
    <w:rsid w:val="45346006"/>
    <w:rsid w:val="45CC9EF6"/>
    <w:rsid w:val="45E62162"/>
    <w:rsid w:val="46B43FFC"/>
    <w:rsid w:val="47FE9B22"/>
    <w:rsid w:val="48C0D1C8"/>
    <w:rsid w:val="4AB01CFB"/>
    <w:rsid w:val="4BA567F2"/>
    <w:rsid w:val="4D5EB59B"/>
    <w:rsid w:val="51CB2A93"/>
    <w:rsid w:val="53781A0C"/>
    <w:rsid w:val="53C44B3B"/>
    <w:rsid w:val="55A9A749"/>
    <w:rsid w:val="57B3665A"/>
    <w:rsid w:val="57BC8E11"/>
    <w:rsid w:val="5A2181C3"/>
    <w:rsid w:val="60DC5093"/>
    <w:rsid w:val="616AEB6F"/>
    <w:rsid w:val="62AE4C42"/>
    <w:rsid w:val="646195C1"/>
    <w:rsid w:val="65E73B79"/>
    <w:rsid w:val="664BBF4C"/>
    <w:rsid w:val="67CB53F9"/>
    <w:rsid w:val="67E8E5DB"/>
    <w:rsid w:val="692B2A77"/>
    <w:rsid w:val="6BB22E35"/>
    <w:rsid w:val="6CAB4DFD"/>
    <w:rsid w:val="6EEC32B3"/>
    <w:rsid w:val="6F466544"/>
    <w:rsid w:val="6FE5B146"/>
    <w:rsid w:val="7269986E"/>
    <w:rsid w:val="732781AD"/>
    <w:rsid w:val="7A64118C"/>
    <w:rsid w:val="7FD6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149D"/>
  <w15:chartTrackingRefBased/>
  <w15:docId w15:val="{E2BF0DCD-0EB2-4DB2-8C7B-44015BB3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3C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5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C3D3792E42A42B1BDBDADA408CA66" ma:contentTypeVersion="4" ma:contentTypeDescription="Create a new document." ma:contentTypeScope="" ma:versionID="2eec38ded3fa0bf97d39ca64d9389e30">
  <xsd:schema xmlns:xsd="http://www.w3.org/2001/XMLSchema" xmlns:xs="http://www.w3.org/2001/XMLSchema" xmlns:p="http://schemas.microsoft.com/office/2006/metadata/properties" xmlns:ns3="efcb0253-e0a0-4371-bfee-c10a30105c03" targetNamespace="http://schemas.microsoft.com/office/2006/metadata/properties" ma:root="true" ma:fieldsID="cb9478c8fc751d0b3ff6da46a0796499" ns3:_="">
    <xsd:import namespace="efcb0253-e0a0-4371-bfee-c10a30105c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b0253-e0a0-4371-bfee-c10a30105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0DA20-56D6-4607-8080-ED3A480F75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01320A-D3AE-4416-B4A5-B643C9638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b0253-e0a0-4371-bfee-c10a30105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96373-E790-499D-9639-F3B35FEA0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Gentry, Alexander John</dc:creator>
  <cp:keywords/>
  <dc:description/>
  <cp:lastModifiedBy>Chen, Haiyue</cp:lastModifiedBy>
  <cp:revision>78</cp:revision>
  <dcterms:created xsi:type="dcterms:W3CDTF">2021-02-11T00:21:00Z</dcterms:created>
  <dcterms:modified xsi:type="dcterms:W3CDTF">2021-04-06T03:56:00Z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0x01010078DC3D3792E42A42B1BDBDADA408CA66</vt:lpwstr>
  </property>
</Properties>
</file>