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E3C54" w:rsidRPr="00671A66" w14:paraId="54CE75CE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41FC9" w14:textId="77777777" w:rsidR="002E3C54" w:rsidRPr="00671A66" w:rsidRDefault="002E3C54" w:rsidP="002E3C54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45005" w14:textId="38239B35" w:rsidR="002E3C54" w:rsidRPr="00671A66" w:rsidRDefault="00292323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>Order Groceries / Medicine</w:t>
            </w:r>
          </w:p>
        </w:tc>
      </w:tr>
      <w:tr w:rsidR="00292323" w:rsidRPr="00671A66" w14:paraId="61A5794D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8A3D33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5A98E8" w14:textId="55E05B2A" w:rsidR="00292323" w:rsidRPr="00671A66" w:rsidRDefault="00292323" w:rsidP="00292323">
            <w:pPr>
              <w:rPr>
                <w:rFonts w:cstheme="minorHAnsi"/>
              </w:rPr>
            </w:pPr>
            <w:r>
              <w:t>CMPT 2276 Group 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A8CBC8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E86C8" w14:textId="5A9B0095" w:rsidR="00292323" w:rsidRPr="00671A66" w:rsidRDefault="00292323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Jacob Umbach</w:t>
            </w:r>
          </w:p>
        </w:tc>
      </w:tr>
      <w:tr w:rsidR="00292323" w:rsidRPr="00671A66" w14:paraId="3CEA1790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2B663A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FD7E16" w14:textId="7E4EB5EC" w:rsidR="00292323" w:rsidRPr="00671A66" w:rsidRDefault="00292323" w:rsidP="00292323">
            <w:pPr>
              <w:rPr>
                <w:rFonts w:cstheme="minorHAnsi"/>
              </w:rPr>
            </w:pPr>
            <w:r>
              <w:t>2023-03-05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DAE29E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48BF6" w14:textId="4E504FCE" w:rsidR="00292323" w:rsidRPr="00671A66" w:rsidRDefault="00292323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2023-03-10</w:t>
            </w:r>
          </w:p>
        </w:tc>
      </w:tr>
      <w:tr w:rsidR="00292323" w:rsidRPr="00671A66" w14:paraId="65DC8FB4" w14:textId="77777777" w:rsidTr="002E3C5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B96B5D1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FCA1034" w14:textId="77777777" w:rsidR="00292323" w:rsidRPr="00671A66" w:rsidRDefault="00292323" w:rsidP="00292323">
            <w:pPr>
              <w:rPr>
                <w:rFonts w:cstheme="minorHAnsi"/>
                <w:color w:val="A6A6A6"/>
              </w:rPr>
            </w:pPr>
          </w:p>
        </w:tc>
      </w:tr>
      <w:tr w:rsidR="00292323" w:rsidRPr="00671A66" w14:paraId="2C1F6440" w14:textId="77777777" w:rsidTr="002E3C54">
        <w:tc>
          <w:tcPr>
            <w:tcW w:w="2628" w:type="dxa"/>
            <w:gridSpan w:val="2"/>
          </w:tcPr>
          <w:p w14:paraId="5981CD0C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63A42B56" w14:textId="04694862" w:rsidR="00292323" w:rsidRPr="00671A66" w:rsidRDefault="00292323" w:rsidP="00292323">
            <w:pPr>
              <w:rPr>
                <w:rFonts w:cstheme="minorHAnsi"/>
              </w:rPr>
            </w:pPr>
          </w:p>
        </w:tc>
      </w:tr>
      <w:tr w:rsidR="00292323" w:rsidRPr="00671A66" w14:paraId="7B87961C" w14:textId="77777777" w:rsidTr="002E3C54">
        <w:tc>
          <w:tcPr>
            <w:tcW w:w="2628" w:type="dxa"/>
            <w:gridSpan w:val="2"/>
          </w:tcPr>
          <w:p w14:paraId="4B55B534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2157072" w14:textId="560A9471" w:rsidR="00292323" w:rsidRPr="00671A66" w:rsidRDefault="00292323" w:rsidP="00292323">
            <w:pPr>
              <w:rPr>
                <w:rFonts w:cstheme="minorHAnsi"/>
              </w:rPr>
            </w:pPr>
          </w:p>
        </w:tc>
      </w:tr>
      <w:tr w:rsidR="00292323" w:rsidRPr="00671A66" w14:paraId="1155FD6A" w14:textId="77777777" w:rsidTr="002E3C54">
        <w:trPr>
          <w:trHeight w:val="813"/>
        </w:trPr>
        <w:tc>
          <w:tcPr>
            <w:tcW w:w="2628" w:type="dxa"/>
            <w:gridSpan w:val="2"/>
          </w:tcPr>
          <w:p w14:paraId="1B96A211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0319D6E7" w14:textId="2D1737E9" w:rsidR="00292323" w:rsidRPr="00671A66" w:rsidRDefault="00292323" w:rsidP="00292323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92323" w:rsidRPr="00671A66" w14:paraId="54A3BA52" w14:textId="77777777" w:rsidTr="002E3C54">
        <w:tc>
          <w:tcPr>
            <w:tcW w:w="2628" w:type="dxa"/>
            <w:gridSpan w:val="2"/>
          </w:tcPr>
          <w:p w14:paraId="2AE78668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4DA1D636" w14:textId="6EED9FC5" w:rsidR="00292323" w:rsidRPr="00671A66" w:rsidRDefault="00292323" w:rsidP="00292323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92323" w:rsidRPr="00671A66" w14:paraId="2571202C" w14:textId="77777777" w:rsidTr="002E3C54">
        <w:tc>
          <w:tcPr>
            <w:tcW w:w="2628" w:type="dxa"/>
            <w:gridSpan w:val="2"/>
          </w:tcPr>
          <w:p w14:paraId="282FBA6D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7E809215" w14:textId="2E16ACB4" w:rsidR="00292323" w:rsidRPr="00292323" w:rsidRDefault="00292323" w:rsidP="00292323">
            <w:pPr>
              <w:spacing w:after="0" w:line="240" w:lineRule="auto"/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292323" w:rsidRPr="00671A66" w14:paraId="29B6D55F" w14:textId="77777777" w:rsidTr="002E3C54">
        <w:tc>
          <w:tcPr>
            <w:tcW w:w="2628" w:type="dxa"/>
            <w:gridSpan w:val="2"/>
          </w:tcPr>
          <w:p w14:paraId="7FEC0B3A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D77A8B5" w14:textId="77777777" w:rsidR="00292323" w:rsidRPr="00671A66" w:rsidRDefault="00292323" w:rsidP="00292323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D1AD700" w14:textId="77777777" w:rsidR="00292323" w:rsidRPr="00671A66" w:rsidRDefault="00292323" w:rsidP="00292323">
            <w:p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</w:p>
        </w:tc>
      </w:tr>
      <w:tr w:rsidR="00292323" w:rsidRPr="00671A66" w14:paraId="7048E856" w14:textId="77777777" w:rsidTr="002E3C54">
        <w:tc>
          <w:tcPr>
            <w:tcW w:w="2628" w:type="dxa"/>
            <w:gridSpan w:val="2"/>
          </w:tcPr>
          <w:p w14:paraId="66246418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7F47605E" w14:textId="4A04A07D" w:rsidR="00292323" w:rsidRPr="00671A66" w:rsidRDefault="00292323" w:rsidP="00292323">
            <w:pPr>
              <w:rPr>
                <w:rFonts w:cstheme="minorHAnsi"/>
              </w:rPr>
            </w:pPr>
          </w:p>
        </w:tc>
      </w:tr>
      <w:tr w:rsidR="00292323" w:rsidRPr="00671A66" w14:paraId="260CBC11" w14:textId="77777777" w:rsidTr="002E3C54">
        <w:tc>
          <w:tcPr>
            <w:tcW w:w="2628" w:type="dxa"/>
            <w:gridSpan w:val="2"/>
          </w:tcPr>
          <w:p w14:paraId="3806248D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6382A54F" w14:textId="2E8DC0CA" w:rsidR="00292323" w:rsidRPr="00671A66" w:rsidRDefault="00292323" w:rsidP="00292323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1005C446" w14:textId="1A4C2919" w:rsidR="009A664D" w:rsidRDefault="009A664D"/>
    <w:sectPr w:rsidR="009A664D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57BF4" w14:textId="77777777" w:rsidR="002C4611" w:rsidRDefault="002C4611" w:rsidP="00857336">
      <w:pPr>
        <w:spacing w:after="0" w:line="240" w:lineRule="auto"/>
      </w:pPr>
      <w:r>
        <w:separator/>
      </w:r>
    </w:p>
  </w:endnote>
  <w:endnote w:type="continuationSeparator" w:id="0">
    <w:p w14:paraId="1A31CBB8" w14:textId="77777777" w:rsidR="002C4611" w:rsidRDefault="002C4611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C1D02" w14:textId="77777777" w:rsidR="002C4611" w:rsidRDefault="002C4611" w:rsidP="00857336">
      <w:pPr>
        <w:spacing w:after="0" w:line="240" w:lineRule="auto"/>
      </w:pPr>
      <w:r>
        <w:separator/>
      </w:r>
    </w:p>
  </w:footnote>
  <w:footnote w:type="continuationSeparator" w:id="0">
    <w:p w14:paraId="11FB82D8" w14:textId="77777777" w:rsidR="002C4611" w:rsidRDefault="002C4611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B2306"/>
    <w:multiLevelType w:val="hybridMultilevel"/>
    <w:tmpl w:val="29340A9C"/>
    <w:lvl w:ilvl="0" w:tplc="E578D53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292323"/>
    <w:rsid w:val="002C4611"/>
    <w:rsid w:val="002E3C54"/>
    <w:rsid w:val="00546E49"/>
    <w:rsid w:val="00857336"/>
    <w:rsid w:val="009A664D"/>
    <w:rsid w:val="00A13CE3"/>
    <w:rsid w:val="00B469FD"/>
    <w:rsid w:val="00D678A7"/>
    <w:rsid w:val="00E6439B"/>
    <w:rsid w:val="00F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Props1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Umbach, Jacob T.</cp:lastModifiedBy>
  <cp:revision>4</cp:revision>
  <dcterms:created xsi:type="dcterms:W3CDTF">2023-03-05T04:58:00Z</dcterms:created>
  <dcterms:modified xsi:type="dcterms:W3CDTF">2023-03-10T20:50:00Z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