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28745109" w:rsidR="002E3C54" w:rsidRPr="00671A66" w:rsidRDefault="00292323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Order Medicine</w:t>
            </w:r>
          </w:p>
        </w:tc>
      </w:tr>
      <w:tr w:rsidR="00292323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55E05B2A" w:rsidR="00292323" w:rsidRPr="00671A66" w:rsidRDefault="00292323" w:rsidP="00292323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5A9B0095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292323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7E4EB5EC" w:rsidR="00292323" w:rsidRPr="00671A66" w:rsidRDefault="00292323" w:rsidP="00292323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4E504FCE" w:rsidR="00292323" w:rsidRPr="00671A66" w:rsidRDefault="00292323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2023-03-10</w:t>
            </w:r>
          </w:p>
        </w:tc>
      </w:tr>
      <w:tr w:rsidR="00292323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92323" w:rsidRPr="00671A66" w:rsidRDefault="00292323" w:rsidP="00292323">
            <w:pPr>
              <w:rPr>
                <w:rFonts w:cstheme="minorHAnsi"/>
                <w:color w:val="A6A6A6"/>
              </w:rPr>
            </w:pPr>
          </w:p>
        </w:tc>
      </w:tr>
      <w:tr w:rsidR="00292323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2C2AC156" w:rsidR="00292323" w:rsidRPr="00671A66" w:rsidRDefault="0050041A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603BBF">
              <w:rPr>
                <w:rFonts w:cstheme="minorHAnsi"/>
              </w:rPr>
              <w:t>edicine is ordered for the senior when they are in need of those supplies.</w:t>
            </w:r>
          </w:p>
        </w:tc>
      </w:tr>
      <w:tr w:rsidR="00292323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3286828D" w:rsidR="00292323" w:rsidRPr="00671A66" w:rsidRDefault="00603BBF" w:rsidP="00292323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Delivery</w:t>
            </w:r>
            <w:r w:rsidR="00050F35">
              <w:rPr>
                <w:rFonts w:cstheme="minorHAnsi"/>
              </w:rPr>
              <w:t>, Pharmacy</w:t>
            </w:r>
          </w:p>
        </w:tc>
      </w:tr>
      <w:tr w:rsidR="00292323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2788137" w14:textId="1E44646E" w:rsidR="00050F35" w:rsidRPr="00050F35" w:rsidRDefault="005C164C" w:rsidP="00050F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Senior is low on </w:t>
            </w:r>
            <w:r w:rsidR="0050041A">
              <w:rPr>
                <w:rFonts w:cstheme="minorHAnsi"/>
              </w:rPr>
              <w:t>certain medication</w:t>
            </w:r>
          </w:p>
          <w:p w14:paraId="19C556DE" w14:textId="77777777" w:rsidR="00603BBF" w:rsidRDefault="005C164C" w:rsidP="005C164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enough money in the senior’s account</w:t>
            </w:r>
          </w:p>
          <w:p w14:paraId="0319D6E7" w14:textId="19CA6E7E" w:rsidR="00050F35" w:rsidRPr="00050F35" w:rsidRDefault="00050F35" w:rsidP="00050F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pharmacy is opened / has </w:t>
            </w:r>
            <w:r w:rsidR="00CF0800">
              <w:rPr>
                <w:rFonts w:cstheme="minorHAnsi"/>
              </w:rPr>
              <w:t xml:space="preserve">proper </w:t>
            </w:r>
            <w:bookmarkStart w:id="0" w:name="_GoBack"/>
            <w:bookmarkEnd w:id="0"/>
            <w:r>
              <w:rPr>
                <w:rFonts w:cstheme="minorHAnsi"/>
              </w:rPr>
              <w:t>stock</w:t>
            </w:r>
          </w:p>
        </w:tc>
      </w:tr>
      <w:tr w:rsidR="00292323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92323" w:rsidRPr="00671A66" w:rsidRDefault="00292323" w:rsidP="00292323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041482" w14:textId="7BC45E37" w:rsidR="00292323" w:rsidRDefault="00AA79C5" w:rsidP="00603B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Pharmacy</w:t>
            </w:r>
            <w:r w:rsidR="005C164C">
              <w:rPr>
                <w:rFonts w:cstheme="minorHAnsi"/>
              </w:rPr>
              <w:t xml:space="preserve"> ordered from receives money</w:t>
            </w:r>
          </w:p>
          <w:p w14:paraId="4DA1D636" w14:textId="64E5F7F7" w:rsidR="005C164C" w:rsidRPr="005C164C" w:rsidRDefault="005C164C" w:rsidP="005C164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receives items within specified timeframe</w:t>
            </w:r>
          </w:p>
        </w:tc>
      </w:tr>
      <w:tr w:rsidR="00603BBF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5A5C80AF" w:rsidR="00603BBF" w:rsidRPr="00292323" w:rsidRDefault="00603BBF" w:rsidP="00603BB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9B6D55F" w14:textId="77777777" w:rsidTr="005C164C">
        <w:trPr>
          <w:trHeight w:val="456"/>
        </w:trPr>
        <w:tc>
          <w:tcPr>
            <w:tcW w:w="2628" w:type="dxa"/>
            <w:gridSpan w:val="2"/>
          </w:tcPr>
          <w:p w14:paraId="7FEC0B3A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603BBF" w:rsidRPr="00671A66" w:rsidRDefault="00603BBF" w:rsidP="00603BBF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3C91632B" w:rsidR="00603BBF" w:rsidRPr="00671A66" w:rsidRDefault="00603BBF" w:rsidP="00603BBF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2A56D435" w:rsidR="00603BBF" w:rsidRPr="005C164C" w:rsidRDefault="005C164C" w:rsidP="005C164C">
            <w:pPr>
              <w:rPr>
                <w:rFonts w:cstheme="minorHAnsi"/>
              </w:rPr>
            </w:pPr>
            <w:r>
              <w:rPr>
                <w:rFonts w:cstheme="minorHAnsi"/>
              </w:rPr>
              <w:t>See Activity Diagram PDF</w:t>
            </w:r>
          </w:p>
        </w:tc>
      </w:tr>
      <w:tr w:rsidR="00603BBF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603BBF" w:rsidRPr="00671A66" w:rsidRDefault="00603BBF" w:rsidP="00603BB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101CDA3F" w14:textId="115ACE09" w:rsidR="0050041A" w:rsidRDefault="0050041A" w:rsidP="005C16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Must have health insurance</w:t>
            </w:r>
          </w:p>
          <w:p w14:paraId="6382A54F" w14:textId="6257A5DA" w:rsidR="005C164C" w:rsidRPr="005C164C" w:rsidRDefault="005C164C" w:rsidP="005C164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Must have a</w:t>
            </w:r>
            <w:r w:rsidR="008A06A4">
              <w:rPr>
                <w:rFonts w:cstheme="minorHAnsi"/>
              </w:rPr>
              <w:t>ctive</w:t>
            </w:r>
            <w:r>
              <w:rPr>
                <w:rFonts w:cstheme="minorHAnsi"/>
              </w:rPr>
              <w:t xml:space="preserve"> prescription </w:t>
            </w:r>
            <w:r w:rsidR="008A06A4">
              <w:rPr>
                <w:rFonts w:cstheme="minorHAnsi"/>
              </w:rPr>
              <w:t>for ordered medicine</w:t>
            </w:r>
          </w:p>
        </w:tc>
      </w:tr>
    </w:tbl>
    <w:p w14:paraId="1005C446" w14:textId="1A4C2919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B0961" w14:textId="77777777" w:rsidR="00E1194F" w:rsidRDefault="00E1194F" w:rsidP="00857336">
      <w:pPr>
        <w:spacing w:after="0" w:line="240" w:lineRule="auto"/>
      </w:pPr>
      <w:r>
        <w:separator/>
      </w:r>
    </w:p>
  </w:endnote>
  <w:endnote w:type="continuationSeparator" w:id="0">
    <w:p w14:paraId="7754C123" w14:textId="77777777" w:rsidR="00E1194F" w:rsidRDefault="00E1194F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FAD52" w14:textId="77777777" w:rsidR="00E1194F" w:rsidRDefault="00E1194F" w:rsidP="00857336">
      <w:pPr>
        <w:spacing w:after="0" w:line="240" w:lineRule="auto"/>
      </w:pPr>
      <w:r>
        <w:separator/>
      </w:r>
    </w:p>
  </w:footnote>
  <w:footnote w:type="continuationSeparator" w:id="0">
    <w:p w14:paraId="4DB6188B" w14:textId="77777777" w:rsidR="00E1194F" w:rsidRDefault="00E1194F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AEB"/>
    <w:multiLevelType w:val="hybridMultilevel"/>
    <w:tmpl w:val="17F8F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353"/>
    <w:multiLevelType w:val="hybridMultilevel"/>
    <w:tmpl w:val="44BE7C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2714"/>
    <w:multiLevelType w:val="hybridMultilevel"/>
    <w:tmpl w:val="C7F6B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B2306"/>
    <w:multiLevelType w:val="hybridMultilevel"/>
    <w:tmpl w:val="29340A9C"/>
    <w:lvl w:ilvl="0" w:tplc="E578D53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570A"/>
    <w:multiLevelType w:val="hybridMultilevel"/>
    <w:tmpl w:val="A64AFA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050F35"/>
    <w:rsid w:val="002904D8"/>
    <w:rsid w:val="00292323"/>
    <w:rsid w:val="002E3C54"/>
    <w:rsid w:val="0050041A"/>
    <w:rsid w:val="00546E49"/>
    <w:rsid w:val="005C164C"/>
    <w:rsid w:val="00603BBF"/>
    <w:rsid w:val="00857336"/>
    <w:rsid w:val="008A06A4"/>
    <w:rsid w:val="008A5CFC"/>
    <w:rsid w:val="009A664D"/>
    <w:rsid w:val="00A13CE3"/>
    <w:rsid w:val="00AA79C5"/>
    <w:rsid w:val="00B469FD"/>
    <w:rsid w:val="00C721A8"/>
    <w:rsid w:val="00CF0800"/>
    <w:rsid w:val="00D678A7"/>
    <w:rsid w:val="00E1194F"/>
    <w:rsid w:val="00E6439B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3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11</cp:revision>
  <dcterms:created xsi:type="dcterms:W3CDTF">2023-03-05T04:58:00Z</dcterms:created>
  <dcterms:modified xsi:type="dcterms:W3CDTF">2023-03-10T23:01:00Z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