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Development Plan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Friday, October 23rd, 2020 </w:t>
      </w:r>
      <w:r w:rsidDel="00000000" w:rsidR="00000000" w:rsidRPr="00000000">
        <w:rPr>
          <w:b w:val="0"/>
          <w:rtl w:val="0"/>
        </w:rPr>
        <w:t xml:space="preserve">/ 3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Fill-out task-assignment rubric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k177ypd9rb" w:id="5"/>
      <w:bookmarkEnd w:id="5"/>
      <w:r w:rsidDel="00000000" w:rsidR="00000000" w:rsidRPr="00000000">
        <w:rPr>
          <w:rtl w:val="0"/>
        </w:rPr>
        <w:t xml:space="preserve">Establish a follow-up meeting for reviewing process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D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F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7"/>
          <w:bookmarkEnd w:id="7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UfCTFM8_z8uuQ02zzbfvM009ULLYdTF/edit#gid=272971306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