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25B9C" w14:textId="77777777" w:rsidR="00982925" w:rsidRPr="00982925" w:rsidRDefault="00982925" w:rsidP="00982925">
      <w:pPr>
        <w:rPr>
          <w:b/>
          <w:bCs/>
        </w:rPr>
      </w:pPr>
      <w:r w:rsidRPr="00982925">
        <w:rPr>
          <w:b/>
          <w:bCs/>
        </w:rPr>
        <w:t>Users</w:t>
      </w:r>
    </w:p>
    <w:p w14:paraId="08813EBA" w14:textId="77777777" w:rsidR="006F2160" w:rsidRDefault="00982925" w:rsidP="00982925">
      <w:pPr>
        <w:pStyle w:val="ListParagraph"/>
        <w:numPr>
          <w:ilvl w:val="0"/>
          <w:numId w:val="1"/>
        </w:numPr>
      </w:pPr>
      <w:r w:rsidRPr="00982925">
        <w:t>The donor must be a restaurant only</w:t>
      </w:r>
    </w:p>
    <w:p w14:paraId="61500AE2" w14:textId="77777777" w:rsidR="005F7E0B" w:rsidRDefault="00982925" w:rsidP="005F7E0B">
      <w:pPr>
        <w:pStyle w:val="ListParagraph"/>
        <w:numPr>
          <w:ilvl w:val="0"/>
          <w:numId w:val="1"/>
        </w:numPr>
      </w:pPr>
      <w:r>
        <w:t xml:space="preserve">The donee </w:t>
      </w:r>
      <w:r w:rsidR="005F7E0B">
        <w:t>must</w:t>
      </w:r>
      <w:r>
        <w:t xml:space="preserve"> be family</w:t>
      </w:r>
      <w:r w:rsidR="005F7E0B">
        <w:t xml:space="preserve"> or an organization </w:t>
      </w:r>
    </w:p>
    <w:p w14:paraId="56BE6B79" w14:textId="77777777" w:rsidR="00982925" w:rsidRDefault="00982925" w:rsidP="00982925">
      <w:pPr>
        <w:pStyle w:val="ListParagraph"/>
        <w:numPr>
          <w:ilvl w:val="0"/>
          <w:numId w:val="1"/>
        </w:numPr>
      </w:pPr>
      <w:r>
        <w:t xml:space="preserve">The broker </w:t>
      </w:r>
    </w:p>
    <w:p w14:paraId="622DE5F5" w14:textId="77777777" w:rsidR="005F7E0B" w:rsidRDefault="005F7E0B" w:rsidP="00F06252">
      <w:r>
        <w:t>Retreatant needs to be identifiable by a unique identification number visible to the broker</w:t>
      </w:r>
    </w:p>
    <w:p w14:paraId="15DBE284" w14:textId="77777777" w:rsidR="00982925" w:rsidRDefault="00982925" w:rsidP="00982925">
      <w:pPr>
        <w:rPr>
          <w:b/>
          <w:bCs/>
        </w:rPr>
      </w:pPr>
      <w:r w:rsidRPr="00982925">
        <w:rPr>
          <w:b/>
          <w:bCs/>
        </w:rPr>
        <w:t xml:space="preserve">Registration </w:t>
      </w:r>
    </w:p>
    <w:p w14:paraId="2F8D94C1" w14:textId="77777777" w:rsidR="00982925" w:rsidRPr="00982925" w:rsidRDefault="00982925" w:rsidP="00982925">
      <w:pPr>
        <w:pStyle w:val="ListParagraph"/>
        <w:numPr>
          <w:ilvl w:val="0"/>
          <w:numId w:val="4"/>
        </w:numPr>
        <w:rPr>
          <w:b/>
          <w:bCs/>
        </w:rPr>
      </w:pPr>
      <w:r>
        <w:t>Donor</w:t>
      </w:r>
      <w:r w:rsidR="00F06252">
        <w:t xml:space="preserve"> must register their restaurant name, </w:t>
      </w:r>
      <w:r w:rsidR="00F06252" w:rsidRPr="00F06252">
        <w:rPr>
          <w:u w:val="single"/>
        </w:rPr>
        <w:t>menu</w:t>
      </w:r>
      <w:r w:rsidR="00F06252">
        <w:t>, address, phone number</w:t>
      </w:r>
    </w:p>
    <w:p w14:paraId="65908FCB" w14:textId="77777777" w:rsidR="00982925" w:rsidRPr="00982925" w:rsidRDefault="00982925" w:rsidP="0098292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Donee must register with their first name, last name, </w:t>
      </w:r>
      <w:r w:rsidR="00F06252">
        <w:t xml:space="preserve">phone number, </w:t>
      </w:r>
      <w:r>
        <w:t>number of members, address</w:t>
      </w:r>
    </w:p>
    <w:p w14:paraId="75E95D39" w14:textId="77777777" w:rsidR="00982925" w:rsidRDefault="00CD5213">
      <w:r>
        <w:t xml:space="preserve">Initial state is </w:t>
      </w:r>
      <w:r w:rsidR="00F06252">
        <w:t>registration state</w:t>
      </w:r>
      <w:r>
        <w:t xml:space="preserve"> for both donee and donor </w:t>
      </w:r>
    </w:p>
    <w:p w14:paraId="14AA44ED" w14:textId="77777777" w:rsidR="00F06252" w:rsidRDefault="00F06252" w:rsidP="00F06252">
      <w:pPr>
        <w:ind w:left="720"/>
      </w:pPr>
      <w:r>
        <w:t xml:space="preserve">*Menu: Contains list of food item. Each food item has a description, dietary preferences and </w:t>
      </w:r>
      <w:r w:rsidR="005F7E0B">
        <w:t xml:space="preserve">original </w:t>
      </w:r>
      <w:r>
        <w:t>price</w:t>
      </w:r>
    </w:p>
    <w:p w14:paraId="6322FD41" w14:textId="77777777" w:rsidR="00F06252" w:rsidRDefault="00F06252">
      <w:pPr>
        <w:rPr>
          <w:b/>
          <w:bCs/>
        </w:rPr>
      </w:pPr>
      <w:r>
        <w:rPr>
          <w:b/>
          <w:bCs/>
        </w:rPr>
        <w:t>Donee preferences:</w:t>
      </w:r>
    </w:p>
    <w:p w14:paraId="505A998D" w14:textId="77777777" w:rsidR="00F06252" w:rsidRPr="005F7E0B" w:rsidRDefault="00F06252" w:rsidP="00F0625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Dietary preference </w:t>
      </w:r>
    </w:p>
    <w:p w14:paraId="3EC1A87D" w14:textId="77777777" w:rsidR="005F7E0B" w:rsidRPr="005F7E0B" w:rsidRDefault="005F7E0B" w:rsidP="005F7E0B">
      <w:pPr>
        <w:pStyle w:val="ListParagraph"/>
        <w:numPr>
          <w:ilvl w:val="1"/>
          <w:numId w:val="5"/>
        </w:numPr>
        <w:rPr>
          <w:b/>
          <w:bCs/>
        </w:rPr>
      </w:pPr>
      <w:r>
        <w:t>Veg</w:t>
      </w:r>
    </w:p>
    <w:p w14:paraId="26699D53" w14:textId="77777777" w:rsidR="005F7E0B" w:rsidRPr="005F7E0B" w:rsidRDefault="005F7E0B" w:rsidP="005F7E0B">
      <w:pPr>
        <w:pStyle w:val="ListParagraph"/>
        <w:numPr>
          <w:ilvl w:val="1"/>
          <w:numId w:val="5"/>
        </w:numPr>
        <w:rPr>
          <w:b/>
          <w:bCs/>
        </w:rPr>
      </w:pPr>
      <w:r>
        <w:t>Chicken</w:t>
      </w:r>
    </w:p>
    <w:p w14:paraId="3CC551CB" w14:textId="77777777" w:rsidR="005F7E0B" w:rsidRPr="005F7E0B" w:rsidRDefault="005F7E0B" w:rsidP="005F7E0B">
      <w:pPr>
        <w:pStyle w:val="ListParagraph"/>
        <w:numPr>
          <w:ilvl w:val="1"/>
          <w:numId w:val="5"/>
        </w:numPr>
        <w:rPr>
          <w:b/>
          <w:bCs/>
        </w:rPr>
      </w:pPr>
      <w:r>
        <w:t>Fish</w:t>
      </w:r>
    </w:p>
    <w:p w14:paraId="78DFAE03" w14:textId="77777777" w:rsidR="005F7E0B" w:rsidRPr="005F7E0B" w:rsidRDefault="005F7E0B" w:rsidP="005F7E0B">
      <w:pPr>
        <w:pStyle w:val="ListParagraph"/>
        <w:numPr>
          <w:ilvl w:val="1"/>
          <w:numId w:val="5"/>
        </w:numPr>
        <w:rPr>
          <w:b/>
          <w:bCs/>
        </w:rPr>
      </w:pPr>
      <w:r>
        <w:t>Red meat</w:t>
      </w:r>
    </w:p>
    <w:p w14:paraId="38239E0E" w14:textId="77777777" w:rsidR="005F7E0B" w:rsidRPr="005F7E0B" w:rsidRDefault="005F7E0B" w:rsidP="005F7E0B">
      <w:pPr>
        <w:pStyle w:val="ListParagraph"/>
        <w:numPr>
          <w:ilvl w:val="1"/>
          <w:numId w:val="5"/>
        </w:numPr>
        <w:rPr>
          <w:b/>
          <w:bCs/>
        </w:rPr>
      </w:pPr>
      <w:r>
        <w:t>Nuts</w:t>
      </w:r>
    </w:p>
    <w:p w14:paraId="49734764" w14:textId="77777777" w:rsidR="005F7E0B" w:rsidRPr="005F7E0B" w:rsidRDefault="005F7E0B" w:rsidP="005F7E0B">
      <w:pPr>
        <w:pStyle w:val="ListParagraph"/>
        <w:numPr>
          <w:ilvl w:val="0"/>
          <w:numId w:val="5"/>
        </w:numPr>
        <w:rPr>
          <w:b/>
          <w:bCs/>
        </w:rPr>
      </w:pPr>
      <w:r>
        <w:t>Cuisines</w:t>
      </w:r>
    </w:p>
    <w:p w14:paraId="6686AC08" w14:textId="77777777" w:rsidR="005F7E0B" w:rsidRPr="005F7E0B" w:rsidRDefault="005F7E0B" w:rsidP="005F7E0B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Indian </w:t>
      </w:r>
    </w:p>
    <w:p w14:paraId="57828D8A" w14:textId="77777777" w:rsidR="005F7E0B" w:rsidRPr="005F7E0B" w:rsidRDefault="005F7E0B" w:rsidP="005F7E0B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Arabic </w:t>
      </w:r>
    </w:p>
    <w:p w14:paraId="467CD0C8" w14:textId="77777777" w:rsidR="005F7E0B" w:rsidRPr="005F7E0B" w:rsidRDefault="005F7E0B" w:rsidP="005F7E0B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Chinese </w:t>
      </w:r>
    </w:p>
    <w:p w14:paraId="3D6266D7" w14:textId="462DC4D2" w:rsidR="00F06252" w:rsidRPr="00995402" w:rsidRDefault="00F06252" w:rsidP="00F06252">
      <w:pPr>
        <w:pStyle w:val="ListParagraph"/>
        <w:numPr>
          <w:ilvl w:val="0"/>
          <w:numId w:val="5"/>
        </w:numPr>
        <w:rPr>
          <w:b/>
          <w:bCs/>
        </w:rPr>
      </w:pPr>
      <w:r>
        <w:t>Rating</w:t>
      </w:r>
      <w:r w:rsidR="004B68AE">
        <w:t>: 5-point scale</w:t>
      </w:r>
    </w:p>
    <w:p w14:paraId="03102C50" w14:textId="6DA30F56" w:rsidR="00995402" w:rsidRPr="009A2964" w:rsidRDefault="00995402" w:rsidP="00F06252">
      <w:pPr>
        <w:pStyle w:val="ListParagraph"/>
        <w:numPr>
          <w:ilvl w:val="0"/>
          <w:numId w:val="5"/>
        </w:numPr>
        <w:rPr>
          <w:b/>
          <w:bCs/>
        </w:rPr>
      </w:pPr>
      <w:r>
        <w:t>Prices</w:t>
      </w:r>
    </w:p>
    <w:p w14:paraId="239057CC" w14:textId="282658FC" w:rsidR="009A2964" w:rsidRDefault="009A2964" w:rsidP="009A2964">
      <w:pPr>
        <w:rPr>
          <w:b/>
          <w:bCs/>
        </w:rPr>
      </w:pPr>
      <w:r>
        <w:rPr>
          <w:b/>
          <w:bCs/>
        </w:rPr>
        <w:t>Brooker abilities:</w:t>
      </w:r>
    </w:p>
    <w:p w14:paraId="5256504A" w14:textId="21F5A007" w:rsidR="009A2964" w:rsidRPr="004B68AE" w:rsidRDefault="009A2964" w:rsidP="009A2964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View information about all </w:t>
      </w:r>
      <w:r w:rsidR="004B68AE">
        <w:t xml:space="preserve">users </w:t>
      </w:r>
    </w:p>
    <w:p w14:paraId="6708E650" w14:textId="497AF81E" w:rsidR="004B68AE" w:rsidRPr="004B68AE" w:rsidRDefault="004B68AE" w:rsidP="009A2964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View complaints </w:t>
      </w:r>
    </w:p>
    <w:p w14:paraId="0D8D7A42" w14:textId="0F326D28" w:rsidR="004B68AE" w:rsidRPr="009A2964" w:rsidRDefault="004B68AE" w:rsidP="009A2964">
      <w:pPr>
        <w:pStyle w:val="ListParagraph"/>
        <w:numPr>
          <w:ilvl w:val="0"/>
          <w:numId w:val="12"/>
        </w:numPr>
        <w:rPr>
          <w:b/>
          <w:bCs/>
        </w:rPr>
      </w:pPr>
      <w:r>
        <w:t>Change status of all users</w:t>
      </w:r>
    </w:p>
    <w:p w14:paraId="2A42FD0D" w14:textId="1E25CD60" w:rsidR="009A2964" w:rsidRDefault="009A2964" w:rsidP="009A2964">
      <w:pPr>
        <w:rPr>
          <w:b/>
          <w:bCs/>
        </w:rPr>
      </w:pPr>
      <w:r>
        <w:rPr>
          <w:b/>
          <w:bCs/>
        </w:rPr>
        <w:t>Donor donation</w:t>
      </w:r>
      <w:r w:rsidR="00AC3F04">
        <w:rPr>
          <w:b/>
          <w:bCs/>
        </w:rPr>
        <w:t>s process:</w:t>
      </w:r>
    </w:p>
    <w:p w14:paraId="7BD68E5B" w14:textId="1EB2D0DD" w:rsidR="009A2964" w:rsidRPr="009A2964" w:rsidRDefault="009A2964" w:rsidP="009A2964">
      <w:pPr>
        <w:pStyle w:val="ListParagraph"/>
        <w:numPr>
          <w:ilvl w:val="0"/>
          <w:numId w:val="11"/>
        </w:numPr>
        <w:rPr>
          <w:b/>
          <w:bCs/>
        </w:rPr>
      </w:pPr>
      <w:r>
        <w:t>Increments count on menu item</w:t>
      </w:r>
    </w:p>
    <w:p w14:paraId="6B74A21F" w14:textId="24FEF050" w:rsidR="009A2964" w:rsidRPr="009A2964" w:rsidRDefault="009A2964" w:rsidP="009A2964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Able to apply discount to menu </w:t>
      </w:r>
    </w:p>
    <w:p w14:paraId="6355E27C" w14:textId="2D0270B1" w:rsidR="009A2964" w:rsidRDefault="009A2964" w:rsidP="009A2964">
      <w:pPr>
        <w:pStyle w:val="ListParagraph"/>
        <w:rPr>
          <w:i/>
          <w:iCs/>
        </w:rPr>
      </w:pPr>
      <w:r w:rsidRPr="009A2964">
        <w:rPr>
          <w:i/>
          <w:iCs/>
        </w:rPr>
        <w:t xml:space="preserve">Suggestion: Change able to -&gt; must </w:t>
      </w:r>
    </w:p>
    <w:p w14:paraId="51A9F1B8" w14:textId="2D360631" w:rsidR="009A2964" w:rsidRPr="009A2964" w:rsidRDefault="009A2964" w:rsidP="009A2964">
      <w:pPr>
        <w:pStyle w:val="ListParagraph"/>
        <w:numPr>
          <w:ilvl w:val="0"/>
          <w:numId w:val="11"/>
        </w:numPr>
        <w:rPr>
          <w:b/>
          <w:bCs/>
        </w:rPr>
      </w:pPr>
      <w:r>
        <w:t>App should notify donees regarding available food</w:t>
      </w:r>
    </w:p>
    <w:p w14:paraId="1E80A340" w14:textId="15EF1AD2" w:rsidR="00EA00A1" w:rsidRDefault="00EA00A1" w:rsidP="00EA00A1">
      <w:pPr>
        <w:rPr>
          <w:b/>
          <w:bCs/>
        </w:rPr>
      </w:pPr>
      <w:r>
        <w:rPr>
          <w:b/>
          <w:bCs/>
        </w:rPr>
        <w:t>Donee request</w:t>
      </w:r>
      <w:r w:rsidR="00AC3F04">
        <w:rPr>
          <w:b/>
          <w:bCs/>
        </w:rPr>
        <w:t xml:space="preserve"> process:</w:t>
      </w:r>
    </w:p>
    <w:p w14:paraId="48038BD8" w14:textId="77777777" w:rsidR="005F7E0B" w:rsidRPr="005F7E0B" w:rsidRDefault="005F7E0B" w:rsidP="005F7E0B">
      <w:pPr>
        <w:pStyle w:val="ListParagraph"/>
        <w:numPr>
          <w:ilvl w:val="0"/>
          <w:numId w:val="10"/>
        </w:numPr>
        <w:rPr>
          <w:b/>
          <w:bCs/>
        </w:rPr>
      </w:pPr>
      <w:r>
        <w:lastRenderedPageBreak/>
        <w:t xml:space="preserve">Family: </w:t>
      </w:r>
      <w:r w:rsidR="00EA00A1">
        <w:t xml:space="preserve">Donee can request for receiving a </w:t>
      </w:r>
      <w:r>
        <w:t>quantity</w:t>
      </w:r>
      <w:r w:rsidR="00EA00A1">
        <w:t xml:space="preserve"> of food</w:t>
      </w:r>
      <w:r>
        <w:t xml:space="preserve"> based on number of members registered</w:t>
      </w:r>
    </w:p>
    <w:p w14:paraId="4B18B3C9" w14:textId="438787C0" w:rsidR="005F7E0B" w:rsidRPr="009A2964" w:rsidRDefault="005F7E0B" w:rsidP="005F7E0B">
      <w:pPr>
        <w:pStyle w:val="ListParagraph"/>
        <w:numPr>
          <w:ilvl w:val="0"/>
          <w:numId w:val="10"/>
        </w:numPr>
        <w:rPr>
          <w:b/>
          <w:bCs/>
        </w:rPr>
      </w:pPr>
      <w:r>
        <w:t>Organization</w:t>
      </w:r>
      <w:r w:rsidR="009A2964">
        <w:t>: M</w:t>
      </w:r>
      <w:r>
        <w:t>ake unlimited request</w:t>
      </w:r>
    </w:p>
    <w:p w14:paraId="416FAB57" w14:textId="26D99415" w:rsidR="009A2964" w:rsidRPr="009A2964" w:rsidRDefault="009A2964" w:rsidP="009A2964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>
        <w:t>App must inform donor regarding donees request</w:t>
      </w:r>
    </w:p>
    <w:p w14:paraId="0DB60974" w14:textId="15E1EA48" w:rsidR="005F7E0B" w:rsidRPr="009A2964" w:rsidRDefault="005F7E0B" w:rsidP="005F7E0B">
      <w:pPr>
        <w:pStyle w:val="ListParagraph"/>
        <w:rPr>
          <w:i/>
          <w:iCs/>
        </w:rPr>
      </w:pPr>
      <w:r w:rsidRPr="009A2964">
        <w:rPr>
          <w:i/>
          <w:iCs/>
        </w:rPr>
        <w:t>[What count</w:t>
      </w:r>
      <w:r w:rsidR="009A2964" w:rsidRPr="009A2964">
        <w:rPr>
          <w:i/>
          <w:iCs/>
        </w:rPr>
        <w:t>s</w:t>
      </w:r>
      <w:r w:rsidRPr="009A2964">
        <w:rPr>
          <w:i/>
          <w:iCs/>
        </w:rPr>
        <w:t xml:space="preserve"> as a meal]</w:t>
      </w:r>
    </w:p>
    <w:p w14:paraId="16E586FA" w14:textId="0C98518F" w:rsidR="009A2964" w:rsidRDefault="009A2964" w:rsidP="009A2964">
      <w:pPr>
        <w:pStyle w:val="ListParagraph"/>
        <w:rPr>
          <w:i/>
          <w:iCs/>
        </w:rPr>
      </w:pPr>
      <w:r w:rsidRPr="009A2964">
        <w:rPr>
          <w:i/>
          <w:iCs/>
        </w:rPr>
        <w:t xml:space="preserve">Suggestion: </w:t>
      </w:r>
      <w:r w:rsidRPr="009A2964">
        <w:rPr>
          <w:i/>
          <w:iCs/>
        </w:rPr>
        <w:t>Each menu item has a quantity that shows</w:t>
      </w:r>
      <w:r>
        <w:rPr>
          <w:i/>
          <w:iCs/>
        </w:rPr>
        <w:t xml:space="preserve"> how many people does the menu item satisfy </w:t>
      </w:r>
      <w:r w:rsidRPr="009A2964">
        <w:rPr>
          <w:i/>
          <w:iCs/>
        </w:rPr>
        <w:t xml:space="preserve"> </w:t>
      </w:r>
    </w:p>
    <w:p w14:paraId="1B955C0B" w14:textId="77777777" w:rsidR="00F06252" w:rsidRDefault="00F06252" w:rsidP="00F06252">
      <w:pPr>
        <w:rPr>
          <w:b/>
          <w:bCs/>
        </w:rPr>
      </w:pPr>
      <w:r>
        <w:rPr>
          <w:b/>
          <w:bCs/>
        </w:rPr>
        <w:t>States:</w:t>
      </w:r>
    </w:p>
    <w:p w14:paraId="4BF8CE9D" w14:textId="77777777" w:rsidR="00F06252" w:rsidRDefault="00F06252" w:rsidP="00F06252">
      <w:pPr>
        <w:ind w:left="360"/>
        <w:rPr>
          <w:b/>
          <w:bCs/>
        </w:rPr>
      </w:pPr>
      <w:r>
        <w:rPr>
          <w:b/>
          <w:bCs/>
        </w:rPr>
        <w:t>Donee states:</w:t>
      </w:r>
    </w:p>
    <w:p w14:paraId="231B34DA" w14:textId="77777777" w:rsidR="00F06252" w:rsidRPr="00F06252" w:rsidRDefault="00F06252" w:rsidP="00F06252">
      <w:pPr>
        <w:pStyle w:val="ListParagraph"/>
        <w:numPr>
          <w:ilvl w:val="0"/>
          <w:numId w:val="6"/>
        </w:numPr>
        <w:ind w:left="1080"/>
        <w:rPr>
          <w:b/>
          <w:bCs/>
        </w:rPr>
      </w:pPr>
      <w:r>
        <w:t>Registration state</w:t>
      </w:r>
    </w:p>
    <w:p w14:paraId="65C76489" w14:textId="77777777" w:rsidR="00F06252" w:rsidRPr="00F06252" w:rsidRDefault="00F06252" w:rsidP="00F06252">
      <w:pPr>
        <w:pStyle w:val="ListParagraph"/>
        <w:numPr>
          <w:ilvl w:val="0"/>
          <w:numId w:val="6"/>
        </w:numPr>
        <w:ind w:left="1080"/>
        <w:rPr>
          <w:b/>
          <w:bCs/>
        </w:rPr>
      </w:pPr>
      <w:r>
        <w:t>Approved state</w:t>
      </w:r>
    </w:p>
    <w:p w14:paraId="2D68D7B4" w14:textId="77777777" w:rsidR="00F06252" w:rsidRPr="00F06252" w:rsidRDefault="00F06252" w:rsidP="00F06252">
      <w:pPr>
        <w:pStyle w:val="ListParagraph"/>
        <w:numPr>
          <w:ilvl w:val="0"/>
          <w:numId w:val="6"/>
        </w:numPr>
        <w:ind w:left="1080"/>
        <w:rPr>
          <w:b/>
          <w:bCs/>
        </w:rPr>
      </w:pPr>
      <w:r>
        <w:t>Suspended state</w:t>
      </w:r>
    </w:p>
    <w:p w14:paraId="2A27D881" w14:textId="77777777" w:rsidR="00F06252" w:rsidRDefault="00F06252" w:rsidP="00F06252">
      <w:pPr>
        <w:ind w:left="360"/>
        <w:rPr>
          <w:b/>
          <w:bCs/>
        </w:rPr>
      </w:pPr>
      <w:r>
        <w:rPr>
          <w:b/>
          <w:bCs/>
        </w:rPr>
        <w:t>Donor states:</w:t>
      </w:r>
    </w:p>
    <w:p w14:paraId="55A9849C" w14:textId="77777777" w:rsidR="00F06252" w:rsidRPr="00F06252" w:rsidRDefault="00F06252" w:rsidP="00F06252">
      <w:pPr>
        <w:pStyle w:val="ListParagraph"/>
        <w:numPr>
          <w:ilvl w:val="0"/>
          <w:numId w:val="7"/>
        </w:numPr>
        <w:ind w:left="1080"/>
        <w:rPr>
          <w:b/>
          <w:bCs/>
        </w:rPr>
      </w:pPr>
      <w:r>
        <w:t>Registration state</w:t>
      </w:r>
      <w:r w:rsidR="005F7E0B">
        <w:t>: Donor has submitted required details. Will move into Active or Unapproved state</w:t>
      </w:r>
    </w:p>
    <w:p w14:paraId="635133E7" w14:textId="77777777" w:rsidR="005F7E0B" w:rsidRPr="005F7E0B" w:rsidRDefault="000D09F9" w:rsidP="005F7E0B">
      <w:pPr>
        <w:pStyle w:val="ListParagraph"/>
        <w:numPr>
          <w:ilvl w:val="0"/>
          <w:numId w:val="7"/>
        </w:numPr>
        <w:rPr>
          <w:b/>
          <w:bCs/>
        </w:rPr>
      </w:pPr>
      <w:r>
        <w:t>Active</w:t>
      </w:r>
      <w:r w:rsidR="00F06252">
        <w:t xml:space="preserve"> state</w:t>
      </w:r>
      <w:r w:rsidR="005F7E0B">
        <w:t xml:space="preserve">: Donor has supplied food within the past two weeks </w:t>
      </w:r>
    </w:p>
    <w:p w14:paraId="3D411FF3" w14:textId="77777777" w:rsidR="00F06252" w:rsidRPr="005F7E0B" w:rsidRDefault="000D09F9" w:rsidP="005F7E0B">
      <w:pPr>
        <w:pStyle w:val="ListParagraph"/>
        <w:numPr>
          <w:ilvl w:val="0"/>
          <w:numId w:val="7"/>
        </w:numPr>
        <w:rPr>
          <w:b/>
          <w:bCs/>
        </w:rPr>
      </w:pPr>
      <w:r>
        <w:t>Inactive</w:t>
      </w:r>
      <w:r w:rsidR="00F06252">
        <w:t xml:space="preserve"> state</w:t>
      </w:r>
      <w:r w:rsidR="005F7E0B">
        <w:t>: Donor has not supplied food within the past two weeks</w:t>
      </w:r>
    </w:p>
    <w:p w14:paraId="067390DC" w14:textId="77777777" w:rsidR="00F06252" w:rsidRPr="006A7492" w:rsidRDefault="00F06252" w:rsidP="00F06252">
      <w:pPr>
        <w:pStyle w:val="ListParagraph"/>
        <w:numPr>
          <w:ilvl w:val="0"/>
          <w:numId w:val="7"/>
        </w:numPr>
        <w:ind w:left="1080"/>
        <w:rPr>
          <w:b/>
          <w:bCs/>
        </w:rPr>
      </w:pPr>
      <w:r>
        <w:t>Suspended state</w:t>
      </w:r>
      <w:r w:rsidR="005F7E0B">
        <w:t>: Donor has been previously approved</w:t>
      </w:r>
    </w:p>
    <w:p w14:paraId="1A890AC3" w14:textId="77777777" w:rsidR="006A7492" w:rsidRPr="005F7E0B" w:rsidRDefault="006A7492" w:rsidP="005F7E0B">
      <w:pPr>
        <w:pStyle w:val="ListParagraph"/>
        <w:numPr>
          <w:ilvl w:val="0"/>
          <w:numId w:val="7"/>
        </w:numPr>
        <w:ind w:left="1080"/>
        <w:rPr>
          <w:b/>
          <w:bCs/>
        </w:rPr>
      </w:pPr>
      <w:r>
        <w:t>Unapproved state</w:t>
      </w:r>
      <w:r w:rsidR="005F7E0B">
        <w:t>: Donor has not been approved</w:t>
      </w:r>
    </w:p>
    <w:p w14:paraId="166E8F38" w14:textId="77777777" w:rsidR="00F06252" w:rsidRDefault="00995402" w:rsidP="00F06252">
      <w:pPr>
        <w:rPr>
          <w:b/>
          <w:bCs/>
        </w:rPr>
      </w:pPr>
      <w:r>
        <w:rPr>
          <w:b/>
          <w:bCs/>
        </w:rPr>
        <w:t>Complaints:</w:t>
      </w:r>
    </w:p>
    <w:p w14:paraId="2A79098C" w14:textId="77777777" w:rsidR="00995402" w:rsidRDefault="00995402" w:rsidP="00995402">
      <w:pPr>
        <w:pStyle w:val="ListParagraph"/>
        <w:numPr>
          <w:ilvl w:val="0"/>
          <w:numId w:val="8"/>
        </w:numPr>
      </w:pPr>
      <w:r>
        <w:t>Donor can file complaint against donee.</w:t>
      </w:r>
    </w:p>
    <w:p w14:paraId="00700E2A" w14:textId="16C70953" w:rsidR="00995402" w:rsidRDefault="00995402" w:rsidP="00995402">
      <w:pPr>
        <w:pStyle w:val="ListParagraph"/>
        <w:numPr>
          <w:ilvl w:val="0"/>
          <w:numId w:val="8"/>
        </w:numPr>
      </w:pPr>
      <w:r>
        <w:t xml:space="preserve">Donee can file complaint against donor </w:t>
      </w:r>
    </w:p>
    <w:p w14:paraId="6CBD7D75" w14:textId="5111F3E3" w:rsidR="004B68AE" w:rsidRDefault="004B68AE" w:rsidP="00995402">
      <w:pPr>
        <w:pStyle w:val="ListParagraph"/>
        <w:numPr>
          <w:ilvl w:val="0"/>
          <w:numId w:val="8"/>
        </w:numPr>
      </w:pPr>
      <w:r>
        <w:t xml:space="preserve">App should inform broker regarding all complaints </w:t>
      </w:r>
    </w:p>
    <w:p w14:paraId="65DC0D9D" w14:textId="48E3E3B9" w:rsidR="008418AB" w:rsidRDefault="008418AB" w:rsidP="00995402">
      <w:pPr>
        <w:rPr>
          <w:b/>
          <w:bCs/>
        </w:rPr>
      </w:pPr>
      <w:r w:rsidRPr="008418AB">
        <w:rPr>
          <w:b/>
          <w:bCs/>
        </w:rPr>
        <w:t>Rating</w:t>
      </w:r>
      <w:r w:rsidR="00AC3F04">
        <w:rPr>
          <w:b/>
          <w:bCs/>
        </w:rPr>
        <w:t xml:space="preserve"> process</w:t>
      </w:r>
      <w:r w:rsidRPr="008418AB">
        <w:rPr>
          <w:b/>
          <w:bCs/>
        </w:rPr>
        <w:t>:</w:t>
      </w:r>
      <w:bookmarkStart w:id="0" w:name="_GoBack"/>
      <w:bookmarkEnd w:id="0"/>
    </w:p>
    <w:p w14:paraId="46032E41" w14:textId="77777777" w:rsidR="00EA00A1" w:rsidRDefault="008418AB" w:rsidP="00EA00A1">
      <w:pPr>
        <w:pStyle w:val="ListParagraph"/>
        <w:numPr>
          <w:ilvl w:val="0"/>
          <w:numId w:val="9"/>
        </w:numPr>
      </w:pPr>
      <w:r>
        <w:t>Don</w:t>
      </w:r>
      <w:r w:rsidR="00EA00A1">
        <w:t>ee</w:t>
      </w:r>
      <w:r>
        <w:t xml:space="preserve"> can </w:t>
      </w:r>
      <w:r w:rsidR="00EA00A1">
        <w:t>rate donor’s food</w:t>
      </w:r>
    </w:p>
    <w:p w14:paraId="03126057" w14:textId="77777777" w:rsidR="00EA00A1" w:rsidRDefault="00EA00A1" w:rsidP="00EA00A1">
      <w:pPr>
        <w:pStyle w:val="ListParagraph"/>
        <w:numPr>
          <w:ilvl w:val="0"/>
          <w:numId w:val="9"/>
        </w:numPr>
      </w:pPr>
      <w:r>
        <w:t>Restaurant rating is a simple average of all donee rating</w:t>
      </w:r>
    </w:p>
    <w:p w14:paraId="73068C38" w14:textId="77777777" w:rsidR="00CD5213" w:rsidRDefault="00CD5213" w:rsidP="00EA00A1">
      <w:pPr>
        <w:pStyle w:val="ListParagraph"/>
        <w:numPr>
          <w:ilvl w:val="0"/>
          <w:numId w:val="9"/>
        </w:numPr>
      </w:pPr>
      <w:r>
        <w:t>New rating is given no rating</w:t>
      </w:r>
    </w:p>
    <w:p w14:paraId="5D3E3D66" w14:textId="77777777" w:rsidR="00EA00A1" w:rsidRDefault="00EA00A1" w:rsidP="00EA00A1">
      <w:pPr>
        <w:pStyle w:val="ListParagraph"/>
        <w:numPr>
          <w:ilvl w:val="0"/>
          <w:numId w:val="9"/>
        </w:numPr>
      </w:pPr>
      <w:r>
        <w:t>Donee can only rate food donee has received</w:t>
      </w:r>
      <w:r w:rsidR="005F7E0B">
        <w:t xml:space="preserve"> up to four days</w:t>
      </w:r>
    </w:p>
    <w:p w14:paraId="37C668F7" w14:textId="77777777" w:rsidR="00EA00A1" w:rsidRDefault="00EA00A1" w:rsidP="00EA00A1">
      <w:pPr>
        <w:ind w:left="360"/>
      </w:pPr>
    </w:p>
    <w:p w14:paraId="51B5AFAF" w14:textId="77777777" w:rsidR="00EA00A1" w:rsidRPr="008418AB" w:rsidRDefault="00EA00A1" w:rsidP="00995402"/>
    <w:p w14:paraId="4221B241" w14:textId="77777777" w:rsidR="00F06252" w:rsidRPr="00F06252" w:rsidRDefault="00F06252" w:rsidP="00F06252">
      <w:pPr>
        <w:rPr>
          <w:b/>
          <w:bCs/>
        </w:rPr>
      </w:pPr>
    </w:p>
    <w:p w14:paraId="21C02DC0" w14:textId="77777777" w:rsidR="00F06252" w:rsidRDefault="00F06252">
      <w:pPr>
        <w:rPr>
          <w:b/>
          <w:bCs/>
        </w:rPr>
      </w:pPr>
    </w:p>
    <w:p w14:paraId="64A7D2D3" w14:textId="77777777" w:rsidR="00F06252" w:rsidRPr="00F06252" w:rsidRDefault="00F06252">
      <w:pPr>
        <w:rPr>
          <w:b/>
          <w:bCs/>
        </w:rPr>
      </w:pPr>
    </w:p>
    <w:p w14:paraId="154FCBB6" w14:textId="77777777" w:rsidR="00F06252" w:rsidRDefault="00F06252"/>
    <w:sectPr w:rsidR="00F0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03D08"/>
    <w:multiLevelType w:val="hybridMultilevel"/>
    <w:tmpl w:val="4788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265F5"/>
    <w:multiLevelType w:val="hybridMultilevel"/>
    <w:tmpl w:val="764A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80BEF"/>
    <w:multiLevelType w:val="hybridMultilevel"/>
    <w:tmpl w:val="27880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DA3D36"/>
    <w:multiLevelType w:val="hybridMultilevel"/>
    <w:tmpl w:val="1BB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51AF1"/>
    <w:multiLevelType w:val="hybridMultilevel"/>
    <w:tmpl w:val="74E4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606C4"/>
    <w:multiLevelType w:val="hybridMultilevel"/>
    <w:tmpl w:val="858A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A4FB7"/>
    <w:multiLevelType w:val="hybridMultilevel"/>
    <w:tmpl w:val="E186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C4A9A"/>
    <w:multiLevelType w:val="hybridMultilevel"/>
    <w:tmpl w:val="6E4E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94B8A"/>
    <w:multiLevelType w:val="hybridMultilevel"/>
    <w:tmpl w:val="9772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B6477"/>
    <w:multiLevelType w:val="hybridMultilevel"/>
    <w:tmpl w:val="FF52B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126F3"/>
    <w:multiLevelType w:val="hybridMultilevel"/>
    <w:tmpl w:val="E8BE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E36CE"/>
    <w:multiLevelType w:val="hybridMultilevel"/>
    <w:tmpl w:val="573A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25"/>
    <w:rsid w:val="000D09F9"/>
    <w:rsid w:val="004B68AE"/>
    <w:rsid w:val="005F7E0B"/>
    <w:rsid w:val="006A7492"/>
    <w:rsid w:val="006F2160"/>
    <w:rsid w:val="008418AB"/>
    <w:rsid w:val="00982925"/>
    <w:rsid w:val="00995402"/>
    <w:rsid w:val="009A2964"/>
    <w:rsid w:val="00AC3F04"/>
    <w:rsid w:val="00CD5213"/>
    <w:rsid w:val="00EA00A1"/>
    <w:rsid w:val="00F0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285C"/>
  <w15:chartTrackingRefBased/>
  <w15:docId w15:val="{CF29A42F-4E7E-44BD-AB5A-154CAAC4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9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 Dsilva</cp:lastModifiedBy>
  <cp:revision>3</cp:revision>
  <dcterms:created xsi:type="dcterms:W3CDTF">2020-02-12T11:21:00Z</dcterms:created>
  <dcterms:modified xsi:type="dcterms:W3CDTF">2020-02-13T05:21:00Z</dcterms:modified>
</cp:coreProperties>
</file>