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D57" w:rsidRDefault="00DE5D57">
      <w:r>
        <w:rPr>
          <w:noProof/>
        </w:rPr>
        <w:drawing>
          <wp:inline distT="0" distB="0" distL="0" distR="0" wp14:anchorId="77024052" wp14:editId="4E16FCDF">
            <wp:extent cx="5943600" cy="6089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B57CAE">
        <w:rPr>
          <w:noProof/>
        </w:rPr>
        <w:drawing>
          <wp:inline distT="0" distB="0" distL="0" distR="0" wp14:anchorId="202810F7" wp14:editId="18EA19E8">
            <wp:extent cx="5943600" cy="5165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623C" w:rsidRDefault="00DE5D57">
      <w:r>
        <w:rPr>
          <w:noProof/>
        </w:rPr>
        <w:lastRenderedPageBreak/>
        <w:drawing>
          <wp:inline distT="0" distB="0" distL="0" distR="0" wp14:anchorId="64DA984F" wp14:editId="4C4B1B3C">
            <wp:extent cx="5943600" cy="3866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D57"/>
    <w:rsid w:val="00322408"/>
    <w:rsid w:val="008E2079"/>
    <w:rsid w:val="00B57CAE"/>
    <w:rsid w:val="00DE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FCDC7"/>
  <w15:chartTrackingRefBased/>
  <w15:docId w15:val="{5B6B882E-7501-40C0-B8D1-9FE43CCA5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prakash chand</dc:creator>
  <cp:keywords/>
  <dc:description/>
  <cp:lastModifiedBy>priyanka prakash chand</cp:lastModifiedBy>
  <cp:revision>1</cp:revision>
  <dcterms:created xsi:type="dcterms:W3CDTF">2020-02-07T12:21:00Z</dcterms:created>
  <dcterms:modified xsi:type="dcterms:W3CDTF">2020-02-07T12:36:00Z</dcterms:modified>
</cp:coreProperties>
</file>