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F2110" w14:textId="364683B4" w:rsidR="006719C2" w:rsidRDefault="00C90993" w:rsidP="00032421">
      <w:r>
        <w:t>system</w:t>
      </w:r>
      <w:r w:rsidR="008673FF">
        <w:t xml:space="preserve"> </w:t>
      </w:r>
      <w:r>
        <w:t xml:space="preserve">has 3 roles namely the </w:t>
      </w:r>
      <w:r w:rsidR="008673FF">
        <w:t>broker, doner and donee</w:t>
      </w:r>
    </w:p>
    <w:p w14:paraId="6EA71F73" w14:textId="77777777" w:rsidR="00032421" w:rsidRDefault="00032421" w:rsidP="00032421"/>
    <w:p w14:paraId="3C3C4FE4" w14:textId="0E2313B6" w:rsidR="00032421" w:rsidRDefault="00032421" w:rsidP="00032421">
      <w:pPr>
        <w:pStyle w:val="ListParagraph"/>
        <w:numPr>
          <w:ilvl w:val="0"/>
          <w:numId w:val="4"/>
        </w:numPr>
      </w:pPr>
      <w:r>
        <w:t>Registration Process:</w:t>
      </w:r>
    </w:p>
    <w:p w14:paraId="1CA27802" w14:textId="6CA36039" w:rsidR="00032421" w:rsidRDefault="00032421" w:rsidP="00032421">
      <w:pPr>
        <w:pStyle w:val="ListParagraph"/>
        <w:numPr>
          <w:ilvl w:val="1"/>
          <w:numId w:val="4"/>
        </w:numPr>
      </w:pPr>
      <w:r>
        <w:t>doner:</w:t>
      </w:r>
    </w:p>
    <w:p w14:paraId="215DA634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doner must be a restaurant only</w:t>
      </w:r>
    </w:p>
    <w:p w14:paraId="52AF5B8C" w14:textId="0A801851" w:rsidR="00032421" w:rsidRDefault="00032421" w:rsidP="00F27C54">
      <w:pPr>
        <w:pStyle w:val="ListParagraph"/>
        <w:numPr>
          <w:ilvl w:val="2"/>
          <w:numId w:val="4"/>
        </w:numPr>
      </w:pPr>
      <w:r>
        <w:t>The donors must register themselves on the app by filling up their name,</w:t>
      </w:r>
      <w:r w:rsidR="00967188">
        <w:t xml:space="preserve"> </w:t>
      </w:r>
      <w:r>
        <w:t>location phone number and the type of cuisine they make</w:t>
      </w:r>
    </w:p>
    <w:p w14:paraId="1FE2B354" w14:textId="634ACFC8" w:rsidR="00032421" w:rsidRDefault="00032421" w:rsidP="00032421">
      <w:pPr>
        <w:pStyle w:val="ListParagraph"/>
        <w:numPr>
          <w:ilvl w:val="1"/>
          <w:numId w:val="4"/>
        </w:numPr>
      </w:pPr>
      <w:r>
        <w:t>donee:</w:t>
      </w:r>
    </w:p>
    <w:p w14:paraId="79214B82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 can either be an individual or an organization</w:t>
      </w:r>
    </w:p>
    <w:p w14:paraId="6F68EB66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donees must register themselves on the app by filling up their first name, last name, number of family members, phone number, address(city,country).</w:t>
      </w:r>
    </w:p>
    <w:p w14:paraId="13B3BB7A" w14:textId="77777777" w:rsidR="009A79DD" w:rsidRDefault="009A79DD" w:rsidP="009A79DD">
      <w:pPr>
        <w:pStyle w:val="ListParagraph"/>
        <w:numPr>
          <w:ilvl w:val="2"/>
          <w:numId w:val="4"/>
        </w:numPr>
      </w:pPr>
      <w:r>
        <w:t>Donees can mention their dietary preferences such as the type of cuisine, spicy or non-spicy food</w:t>
      </w:r>
    </w:p>
    <w:p w14:paraId="51110C51" w14:textId="77777777" w:rsidR="0094015F" w:rsidRDefault="0094015F" w:rsidP="0094015F">
      <w:pPr>
        <w:pStyle w:val="ListParagraph"/>
        <w:numPr>
          <w:ilvl w:val="2"/>
          <w:numId w:val="4"/>
        </w:numPr>
      </w:pPr>
      <w:r>
        <w:t xml:space="preserve">while registering a donee can </w:t>
      </w:r>
      <w:commentRangeStart w:id="0"/>
      <w:r>
        <w:t>choose to get alert from a specifically rated restaurant eg: 3stars and above or 5 stars only</w:t>
      </w:r>
      <w:commentRangeEnd w:id="0"/>
      <w:r>
        <w:rPr>
          <w:rStyle w:val="CommentReference"/>
        </w:rPr>
        <w:commentReference w:id="0"/>
      </w:r>
      <w:r>
        <w:t>.</w:t>
      </w:r>
    </w:p>
    <w:p w14:paraId="481217A1" w14:textId="77777777" w:rsidR="00032421" w:rsidRDefault="00032421" w:rsidP="0094015F">
      <w:pPr>
        <w:pStyle w:val="ListParagraph"/>
        <w:ind w:left="2160"/>
      </w:pPr>
    </w:p>
    <w:p w14:paraId="5706713F" w14:textId="55D8E77A" w:rsidR="00032421" w:rsidRDefault="00032421" w:rsidP="00032421">
      <w:pPr>
        <w:pStyle w:val="ListParagraph"/>
        <w:numPr>
          <w:ilvl w:val="1"/>
          <w:numId w:val="4"/>
        </w:numPr>
      </w:pPr>
      <w:r>
        <w:t xml:space="preserve">broker: </w:t>
      </w:r>
    </w:p>
    <w:p w14:paraId="72B7EFF3" w14:textId="4948F5E2" w:rsidR="00032421" w:rsidRDefault="00032421" w:rsidP="00F27C54">
      <w:pPr>
        <w:pStyle w:val="ListParagraph"/>
        <w:numPr>
          <w:ilvl w:val="2"/>
          <w:numId w:val="4"/>
        </w:numPr>
      </w:pPr>
      <w:r>
        <w:t>During registration of a donor, the app will generate a unique identification number for the broker to identify the donor.</w:t>
      </w:r>
    </w:p>
    <w:p w14:paraId="645EDF63" w14:textId="77777777" w:rsidR="00F27C54" w:rsidRDefault="00F27C54" w:rsidP="00F27C54">
      <w:pPr>
        <w:pStyle w:val="ListParagraph"/>
        <w:ind w:left="2160"/>
      </w:pPr>
    </w:p>
    <w:p w14:paraId="3E5997CE" w14:textId="11F62E50" w:rsidR="00032421" w:rsidRDefault="00032421" w:rsidP="00032421">
      <w:pPr>
        <w:pStyle w:val="ListParagraph"/>
        <w:numPr>
          <w:ilvl w:val="0"/>
          <w:numId w:val="5"/>
        </w:numPr>
      </w:pPr>
      <w:r>
        <w:t>Operations:</w:t>
      </w:r>
    </w:p>
    <w:p w14:paraId="626D084C" w14:textId="5FA14162" w:rsidR="009A79DD" w:rsidRDefault="00032421" w:rsidP="009A79DD">
      <w:pPr>
        <w:pStyle w:val="ListParagraph"/>
        <w:numPr>
          <w:ilvl w:val="1"/>
          <w:numId w:val="5"/>
        </w:numPr>
      </w:pPr>
      <w:r>
        <w:t>doner:</w:t>
      </w:r>
    </w:p>
    <w:p w14:paraId="2F7A4748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>The donees can request for receiving  a particular quantity of food. A family of n member can request to get food for 1,2,3…maximum n people.</w:t>
      </w:r>
    </w:p>
    <w:p w14:paraId="5A376F2F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When a doner notifies the app about food, they must be able to mention the name of the </w:t>
      </w:r>
      <w:commentRangeStart w:id="1"/>
      <w:r>
        <w:t>dish</w:t>
      </w:r>
      <w:commentRangeEnd w:id="1"/>
      <w:r>
        <w:rPr>
          <w:rStyle w:val="CommentReference"/>
        </w:rPr>
        <w:commentReference w:id="1"/>
      </w:r>
      <w:r>
        <w:t>, the type of the cuisine(optional-for multicuisine restaurants), and the ingredients of the dish.</w:t>
      </w:r>
    </w:p>
    <w:p w14:paraId="5736F67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 donor can be in 5 states:</w:t>
      </w:r>
    </w:p>
    <w:p w14:paraId="729B23BA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registration</w:t>
      </w:r>
    </w:p>
    <w:p w14:paraId="44B67C40" w14:textId="77777777" w:rsidR="0094015F" w:rsidRDefault="0094015F" w:rsidP="0094015F">
      <w:pPr>
        <w:pStyle w:val="ListParagraph"/>
        <w:numPr>
          <w:ilvl w:val="3"/>
          <w:numId w:val="5"/>
        </w:numPr>
      </w:pPr>
      <w:commentRangeStart w:id="2"/>
      <w:r>
        <w:t>active- a restaurant that has been approved and donates atleast x times a weak will be marked as active</w:t>
      </w:r>
      <w:commentRangeEnd w:id="2"/>
      <w:r>
        <w:rPr>
          <w:rStyle w:val="CommentReference"/>
        </w:rPr>
        <w:commentReference w:id="2"/>
      </w:r>
    </w:p>
    <w:p w14:paraId="27C96976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approved- after registration the donor may be approved to donate food as it has been successfully</w:t>
      </w:r>
    </w:p>
    <w:p w14:paraId="74DF8EE8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verified</w:t>
      </w:r>
    </w:p>
    <w:p w14:paraId="3F7A5F94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not approved- after registration, if the donor is not successfully verified then it will be send to not-approved state.</w:t>
      </w:r>
    </w:p>
    <w:p w14:paraId="54B19000" w14:textId="7B955E20" w:rsidR="0094015F" w:rsidRDefault="0094015F" w:rsidP="0094015F">
      <w:pPr>
        <w:pStyle w:val="ListParagraph"/>
        <w:numPr>
          <w:ilvl w:val="3"/>
          <w:numId w:val="5"/>
        </w:numPr>
      </w:pPr>
      <w:r>
        <w:t>suspended</w:t>
      </w:r>
    </w:p>
    <w:p w14:paraId="02D741C5" w14:textId="77777777" w:rsidR="00F27C54" w:rsidRDefault="00F27C54" w:rsidP="00F27C54">
      <w:pPr>
        <w:pStyle w:val="ListParagraph"/>
        <w:numPr>
          <w:ilvl w:val="2"/>
          <w:numId w:val="5"/>
        </w:numPr>
      </w:pPr>
      <w:r>
        <w:t>Each donor can set a price at which they would like to sell their food</w:t>
      </w:r>
    </w:p>
    <w:p w14:paraId="2C48E072" w14:textId="77777777" w:rsidR="00F27C54" w:rsidRDefault="00F27C54" w:rsidP="00F27C54">
      <w:pPr>
        <w:pStyle w:val="ListParagraph"/>
        <w:ind w:left="2880"/>
      </w:pPr>
    </w:p>
    <w:p w14:paraId="48563D4B" w14:textId="77777777" w:rsidR="009A79DD" w:rsidRDefault="009A79DD" w:rsidP="0094015F">
      <w:pPr>
        <w:pStyle w:val="ListParagraph"/>
        <w:ind w:left="2160"/>
      </w:pPr>
    </w:p>
    <w:p w14:paraId="3FB491D1" w14:textId="19D1801D" w:rsidR="00032421" w:rsidRDefault="00032421" w:rsidP="00032421">
      <w:pPr>
        <w:pStyle w:val="ListParagraph"/>
        <w:numPr>
          <w:ilvl w:val="1"/>
          <w:numId w:val="5"/>
        </w:numPr>
      </w:pPr>
      <w:r>
        <w:lastRenderedPageBreak/>
        <w:t>donee:</w:t>
      </w:r>
    </w:p>
    <w:p w14:paraId="5D70257E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A donee can be in any of the 3 states </w:t>
      </w:r>
    </w:p>
    <w:p w14:paraId="1629E817" w14:textId="77777777" w:rsidR="009A79DD" w:rsidRDefault="009A79DD" w:rsidP="009A79DD">
      <w:pPr>
        <w:pStyle w:val="ListParagraph"/>
        <w:numPr>
          <w:ilvl w:val="3"/>
          <w:numId w:val="5"/>
        </w:numPr>
      </w:pPr>
      <w:r>
        <w:t>registration state</w:t>
      </w:r>
    </w:p>
    <w:p w14:paraId="611C8CED" w14:textId="0C7D0579" w:rsidR="009A79DD" w:rsidRDefault="009A79DD" w:rsidP="009A79DD">
      <w:pPr>
        <w:pStyle w:val="ListParagraph"/>
        <w:numPr>
          <w:ilvl w:val="3"/>
          <w:numId w:val="5"/>
        </w:numPr>
      </w:pPr>
      <w:r>
        <w:t>approved state -</w:t>
      </w:r>
      <w:r w:rsidRPr="009A79DD">
        <w:t xml:space="preserve"> </w:t>
      </w:r>
      <w:r>
        <w:t>Only an approved donee will receive notifications/alerts about food donation</w:t>
      </w:r>
    </w:p>
    <w:p w14:paraId="452A4F90" w14:textId="3EF5CD8D" w:rsidR="0094015F" w:rsidRDefault="009A79DD" w:rsidP="0094015F">
      <w:pPr>
        <w:pStyle w:val="ListParagraph"/>
        <w:numPr>
          <w:ilvl w:val="3"/>
          <w:numId w:val="5"/>
        </w:numPr>
      </w:pPr>
      <w:r>
        <w:t>suspended state- not eligible to receive notifications or re-registe</w:t>
      </w:r>
      <w:r w:rsidR="0094015F">
        <w:t>r</w:t>
      </w:r>
    </w:p>
    <w:p w14:paraId="5D1CEEA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Each donee can select the price range of food for which they would want to be notified.</w:t>
      </w:r>
    </w:p>
    <w:p w14:paraId="76DB7B7A" w14:textId="77777777" w:rsidR="0094015F" w:rsidRDefault="0094015F" w:rsidP="0094015F">
      <w:pPr>
        <w:pStyle w:val="ListParagraph"/>
        <w:ind w:left="2880"/>
      </w:pPr>
    </w:p>
    <w:p w14:paraId="0D4AE3C8" w14:textId="5D83F08B" w:rsidR="00032421" w:rsidRDefault="00032421" w:rsidP="00032421">
      <w:pPr>
        <w:pStyle w:val="ListParagraph"/>
        <w:numPr>
          <w:ilvl w:val="1"/>
          <w:numId w:val="5"/>
        </w:numPr>
      </w:pPr>
      <w:r>
        <w:t>broker:</w:t>
      </w:r>
      <w:r w:rsidR="0094015F">
        <w:t xml:space="preserve"> </w:t>
      </w:r>
    </w:p>
    <w:p w14:paraId="5D0AE2BB" w14:textId="6988CE15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if </w:t>
      </w:r>
      <w:commentRangeStart w:id="3"/>
      <w:r>
        <w:t>supply</w:t>
      </w:r>
      <w:commentRangeEnd w:id="3"/>
      <w:r>
        <w:rPr>
          <w:rStyle w:val="CommentReference"/>
        </w:rPr>
        <w:commentReference w:id="3"/>
      </w:r>
      <w:r>
        <w:t xml:space="preserve"> is greater than demand, then the app will send out food broadcasts on a first-come-first-serve basis</w:t>
      </w:r>
    </w:p>
    <w:p w14:paraId="6435E9F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If demand is greater than supply, then app will make food reservations on a first come first serve </w:t>
      </w:r>
      <w:commentRangeStart w:id="4"/>
      <w:r>
        <w:t>basis</w:t>
      </w:r>
      <w:commentRangeEnd w:id="4"/>
      <w:r>
        <w:rPr>
          <w:rStyle w:val="CommentReference"/>
        </w:rPr>
        <w:commentReference w:id="4"/>
      </w:r>
    </w:p>
    <w:p w14:paraId="4056FD08" w14:textId="15B23BDE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made, the app informs the donee about the location and phone number of the restaurant from where the food package must be picked up.</w:t>
      </w:r>
    </w:p>
    <w:p w14:paraId="74F97B6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 the app notifies the restaurant about the name and quantity of the food that they need to prepare/pack.</w:t>
      </w:r>
    </w:p>
    <w:p w14:paraId="3FC1A51B" w14:textId="71064E5C" w:rsidR="0094015F" w:rsidRDefault="0094015F" w:rsidP="0094015F">
      <w:pPr>
        <w:pStyle w:val="ListParagraph"/>
        <w:numPr>
          <w:ilvl w:val="2"/>
          <w:numId w:val="5"/>
        </w:numPr>
      </w:pPr>
      <w:r>
        <w:t>The broker has a view the information of all registered members</w:t>
      </w:r>
    </w:p>
    <w:p w14:paraId="01F1F4E6" w14:textId="1848B2B2" w:rsidR="0094015F" w:rsidRDefault="0094015F" w:rsidP="0094015F">
      <w:pPr>
        <w:pStyle w:val="ListParagraph"/>
        <w:numPr>
          <w:ilvl w:val="2"/>
          <w:numId w:val="5"/>
        </w:numPr>
      </w:pPr>
      <w:r>
        <w:t>if the number of complaints and bad reviews exceed the limit set by the broker, the app will automatically suspend the donor/donee</w:t>
      </w:r>
    </w:p>
    <w:p w14:paraId="37FC141B" w14:textId="4F92DB4F" w:rsidR="0094015F" w:rsidRDefault="0094015F" w:rsidP="00F27C54">
      <w:pPr>
        <w:pStyle w:val="ListParagraph"/>
        <w:numPr>
          <w:ilvl w:val="2"/>
          <w:numId w:val="5"/>
        </w:numPr>
      </w:pPr>
      <w:r>
        <w:t xml:space="preserve">After </w:t>
      </w:r>
      <w:commentRangeStart w:id="5"/>
      <w:r>
        <w:t>probation the user can change the state of a donor/donnee from suspended back to approved</w:t>
      </w:r>
      <w:commentRangeEnd w:id="5"/>
      <w:r>
        <w:rPr>
          <w:rStyle w:val="CommentReference"/>
        </w:rPr>
        <w:commentReference w:id="5"/>
      </w:r>
    </w:p>
    <w:p w14:paraId="19F90999" w14:textId="77777777" w:rsidR="0094015F" w:rsidRDefault="0094015F" w:rsidP="0094015F">
      <w:pPr>
        <w:pStyle w:val="ListParagraph"/>
        <w:ind w:left="2880"/>
      </w:pPr>
    </w:p>
    <w:p w14:paraId="475139DC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Match making process:</w:t>
      </w:r>
    </w:p>
    <w:p w14:paraId="122580EB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doner:</w:t>
      </w:r>
    </w:p>
    <w:p w14:paraId="43CF829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donor should try to notify the app about the food that they would like to donate before the set deadline</w:t>
      </w:r>
    </w:p>
    <w:p w14:paraId="0AD20F8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donor can file complaints </w:t>
      </w:r>
      <w:commentRangeStart w:id="6"/>
      <w:r>
        <w:t>against the donees if there is any misbehavior or if the donee did not show up-&gt; which led to an ultimate wastage of food</w:t>
      </w:r>
      <w:commentRangeEnd w:id="6"/>
      <w:r>
        <w:rPr>
          <w:rStyle w:val="CommentReference"/>
        </w:rPr>
        <w:commentReference w:id="6"/>
      </w:r>
    </w:p>
    <w:p w14:paraId="37A9C598" w14:textId="77777777" w:rsidR="00F27C54" w:rsidRDefault="00F27C54" w:rsidP="00F27C54">
      <w:pPr>
        <w:pStyle w:val="ListParagraph"/>
        <w:ind w:left="2160"/>
      </w:pPr>
    </w:p>
    <w:p w14:paraId="070E2A1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457288D4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should try to make a request on the app before the set deadline</w:t>
      </w:r>
    </w:p>
    <w:p w14:paraId="55F8153D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consuming the food, the donees can rate the </w:t>
      </w:r>
      <w:commentRangeStart w:id="7"/>
      <w:r>
        <w:t>donor</w:t>
      </w:r>
      <w:commentRangeEnd w:id="7"/>
      <w:r>
        <w:rPr>
          <w:rStyle w:val="CommentReference"/>
        </w:rPr>
        <w:commentReference w:id="7"/>
      </w:r>
      <w:r>
        <w:t>.</w:t>
      </w:r>
    </w:p>
    <w:p w14:paraId="2953B867" w14:textId="77777777" w:rsidR="00F27C54" w:rsidRDefault="00F27C54" w:rsidP="00F27C54">
      <w:pPr>
        <w:pStyle w:val="ListParagraph"/>
        <w:ind w:left="2880"/>
      </w:pPr>
    </w:p>
    <w:p w14:paraId="0BD608D5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  <w:r>
        <w:tab/>
      </w:r>
    </w:p>
    <w:p w14:paraId="2D1D9CCF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Broker sets a deadline for sending in requests.</w:t>
      </w:r>
    </w:p>
    <w:p w14:paraId="64158B56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The app finds matches based on 3 filters: the type of cuisine preferred by the customer, the price if food set by the donor and the price range selected by the donee</w:t>
      </w:r>
    </w:p>
    <w:p w14:paraId="298F4FCA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Once a match is made the app sends alerts to both the donner and the donee.</w:t>
      </w:r>
    </w:p>
    <w:p w14:paraId="5FC7F5EA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lastRenderedPageBreak/>
        <w:t>Rating process:</w:t>
      </w:r>
    </w:p>
    <w:p w14:paraId="1532027A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doner:</w:t>
      </w:r>
    </w:p>
    <w:p w14:paraId="3A95CE7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After donating a food package to a donee, the doner can rate the donee based on their behavior.</w:t>
      </w:r>
    </w:p>
    <w:p w14:paraId="3449FC13" w14:textId="4E104C51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new donor is given no ratings. </w:t>
      </w:r>
    </w:p>
    <w:p w14:paraId="15583B4C" w14:textId="77777777" w:rsidR="00F27C54" w:rsidRDefault="00F27C54" w:rsidP="00F27C54">
      <w:pPr>
        <w:pStyle w:val="ListParagraph"/>
        <w:ind w:left="1440"/>
      </w:pPr>
    </w:p>
    <w:p w14:paraId="74E796A4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738B0F15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can file a complaint against a donor if the donor violated rules eg  they did not deliver</w:t>
      </w:r>
    </w:p>
    <w:p w14:paraId="38CE7C0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</w:p>
    <w:p w14:paraId="647A26C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app takes a mean of the first 5 </w:t>
      </w:r>
      <w:commentRangeStart w:id="8"/>
      <w:r>
        <w:t>ratings to set a rating for each restaurant</w:t>
      </w:r>
      <w:commentRangeEnd w:id="8"/>
      <w:r>
        <w:rPr>
          <w:rStyle w:val="CommentReference"/>
        </w:rPr>
        <w:commentReference w:id="8"/>
      </w:r>
    </w:p>
    <w:p w14:paraId="185714DC" w14:textId="77777777" w:rsidR="00F27C54" w:rsidRDefault="00F27C54" w:rsidP="0094015F">
      <w:pPr>
        <w:pStyle w:val="ListParagraph"/>
        <w:ind w:left="2160"/>
      </w:pPr>
    </w:p>
    <w:p w14:paraId="29AFEC59" w14:textId="77777777" w:rsidR="0094015F" w:rsidRDefault="0094015F" w:rsidP="0094015F">
      <w:pPr>
        <w:pStyle w:val="ListParagraph"/>
        <w:ind w:left="1440"/>
      </w:pPr>
    </w:p>
    <w:p w14:paraId="2C5B6365" w14:textId="77777777" w:rsidR="00032421" w:rsidRDefault="00032421" w:rsidP="00032421"/>
    <w:p w14:paraId="2CAA99B2" w14:textId="77777777" w:rsidR="00032421" w:rsidRDefault="00032421" w:rsidP="00032421"/>
    <w:p w14:paraId="34E3AAA5" w14:textId="1D163D0E" w:rsidR="009845C5" w:rsidRDefault="009845C5" w:rsidP="00032421"/>
    <w:p w14:paraId="79311601" w14:textId="796A31E2" w:rsidR="009845C5" w:rsidRDefault="009845C5" w:rsidP="00032421"/>
    <w:p w14:paraId="6835A016" w14:textId="27C05307" w:rsidR="00967188" w:rsidRDefault="00967188" w:rsidP="00B5372D"/>
    <w:p w14:paraId="176534FB" w14:textId="21F3BC2E" w:rsidR="00967188" w:rsidRDefault="00967188" w:rsidP="00B5372D"/>
    <w:p w14:paraId="0F5E9F3F" w14:textId="44DB34F6" w:rsidR="00F63313" w:rsidRDefault="00F63313" w:rsidP="00F63313"/>
    <w:p w14:paraId="1CE36345" w14:textId="631D2CD5" w:rsidR="00F63313" w:rsidRDefault="00F63313" w:rsidP="00F63313">
      <w:commentRangeStart w:id="9"/>
      <w:r>
        <w:t>The broker can dynamically change standards</w:t>
      </w:r>
    </w:p>
    <w:p w14:paraId="714DDC7D" w14:textId="30D80EC5" w:rsidR="00F63313" w:rsidRDefault="00F63313" w:rsidP="00F63313">
      <w:r>
        <w:t>The donee /doner can dynamically edit their profiles</w:t>
      </w:r>
      <w:commentRangeEnd w:id="9"/>
      <w:r>
        <w:rPr>
          <w:rStyle w:val="CommentReference"/>
        </w:rPr>
        <w:commentReference w:id="9"/>
      </w:r>
    </w:p>
    <w:p w14:paraId="324BFB99" w14:textId="77777777" w:rsidR="00F63313" w:rsidRDefault="00F63313" w:rsidP="00F63313"/>
    <w:p w14:paraId="5A5AF386" w14:textId="77777777" w:rsidR="00F63313" w:rsidRDefault="00F63313" w:rsidP="00B5372D"/>
    <w:p w14:paraId="7E74ADC4" w14:textId="77777777" w:rsidR="00AF0C98" w:rsidRDefault="00AF0C98" w:rsidP="00B5372D"/>
    <w:p w14:paraId="781310CD" w14:textId="77777777" w:rsidR="00967188" w:rsidRDefault="00967188" w:rsidP="00B5372D"/>
    <w:p w14:paraId="04C24DC0" w14:textId="77777777" w:rsidR="00B5372D" w:rsidRDefault="00B5372D" w:rsidP="00032421"/>
    <w:p w14:paraId="2E19C5AB" w14:textId="3CB26582" w:rsidR="009845C5" w:rsidRDefault="009845C5" w:rsidP="00032421"/>
    <w:p w14:paraId="75B7E7BF" w14:textId="05422982" w:rsidR="002B2C4E" w:rsidRDefault="002B2C4E" w:rsidP="00032421"/>
    <w:p w14:paraId="05CB9887" w14:textId="77777777" w:rsidR="001226D7" w:rsidRDefault="001226D7" w:rsidP="00032421"/>
    <w:p w14:paraId="3AAC29D7" w14:textId="3D4C10DD" w:rsidR="00660685" w:rsidRPr="00032421" w:rsidRDefault="00660685" w:rsidP="00032421">
      <w:pPr>
        <w:rPr>
          <w:color w:val="FF0000"/>
        </w:rPr>
      </w:pPr>
      <w:r w:rsidRPr="00032421">
        <w:rPr>
          <w:color w:val="FF0000"/>
        </w:rPr>
        <w:t>need to ask about the performance, how do we make the id-&gt; is there a specific format?</w:t>
      </w:r>
    </w:p>
    <w:p w14:paraId="1E57D891" w14:textId="5D327205" w:rsidR="00660685" w:rsidRDefault="00660685" w:rsidP="00032421">
      <w:pPr>
        <w:rPr>
          <w:color w:val="FF0000"/>
        </w:rPr>
      </w:pPr>
      <w:r w:rsidRPr="00032421">
        <w:rPr>
          <w:color w:val="FF0000"/>
        </w:rPr>
        <w:t>user interface?</w:t>
      </w:r>
    </w:p>
    <w:p w14:paraId="734D1D34" w14:textId="375ABA33" w:rsidR="00B5372D" w:rsidRDefault="00B5372D" w:rsidP="00032421">
      <w:pPr>
        <w:rPr>
          <w:color w:val="FF0000"/>
        </w:rPr>
      </w:pPr>
      <w:r>
        <w:rPr>
          <w:color w:val="FF0000"/>
        </w:rPr>
        <w:t>did not understand the set deadline guarantee-? what if supply is less then demand -&gt; for donees</w:t>
      </w:r>
    </w:p>
    <w:p w14:paraId="4AA638AA" w14:textId="25232773" w:rsidR="008673FF" w:rsidRDefault="00B5372D" w:rsidP="00C95390">
      <w:pPr>
        <w:rPr>
          <w:color w:val="FF0000"/>
        </w:rPr>
      </w:pPr>
      <w:r>
        <w:rPr>
          <w:color w:val="FF0000"/>
        </w:rPr>
        <w:lastRenderedPageBreak/>
        <w:t>or if demand is more than supply?</w:t>
      </w:r>
    </w:p>
    <w:p w14:paraId="50AD2DBC" w14:textId="1EC05FAA" w:rsidR="00C95390" w:rsidRPr="00C95390" w:rsidRDefault="00C95390" w:rsidP="00C95390">
      <w:pPr>
        <w:rPr>
          <w:color w:val="00B050"/>
        </w:rPr>
      </w:pPr>
    </w:p>
    <w:p w14:paraId="5522B27B" w14:textId="4D6193F0" w:rsidR="00C95390" w:rsidRDefault="00C95390" w:rsidP="00C95390">
      <w:pPr>
        <w:rPr>
          <w:color w:val="00B050"/>
        </w:rPr>
      </w:pPr>
      <w:r w:rsidRPr="00C95390">
        <w:rPr>
          <w:color w:val="00B050"/>
        </w:rPr>
        <w:t>New clearifications:</w:t>
      </w:r>
    </w:p>
    <w:p w14:paraId="6511C52F" w14:textId="77777777" w:rsidR="00C95390" w:rsidRDefault="00C95390" w:rsidP="00C95390">
      <w:pPr>
        <w:rPr>
          <w:color w:val="00B050"/>
        </w:rPr>
      </w:pPr>
    </w:p>
    <w:p w14:paraId="4B428DA8" w14:textId="77777777" w:rsidR="00C95390" w:rsidRPr="00C95390" w:rsidRDefault="00C95390" w:rsidP="00C95390">
      <w:pPr>
        <w:pStyle w:val="ListParagraph"/>
        <w:numPr>
          <w:ilvl w:val="0"/>
          <w:numId w:val="9"/>
        </w:numPr>
        <w:rPr>
          <w:color w:val="00B050"/>
        </w:rPr>
      </w:pPr>
      <w:r w:rsidRPr="00C95390">
        <w:rPr>
          <w:color w:val="00B050"/>
        </w:rPr>
        <w:t>Registration:</w:t>
      </w:r>
    </w:p>
    <w:p w14:paraId="33752F7C" w14:textId="0B329359" w:rsidR="00C95390" w:rsidRPr="00C95390" w:rsidRDefault="00C95390" w:rsidP="00C95390">
      <w:pPr>
        <w:pStyle w:val="ListParagraph"/>
        <w:numPr>
          <w:ilvl w:val="1"/>
          <w:numId w:val="9"/>
        </w:numPr>
        <w:rPr>
          <w:color w:val="00B050"/>
        </w:rPr>
      </w:pPr>
      <w:r w:rsidRPr="00C95390">
        <w:rPr>
          <w:color w:val="00B050"/>
        </w:rPr>
        <w:t>Donee:</w:t>
      </w:r>
    </w:p>
    <w:p w14:paraId="2E4B6558" w14:textId="2979357A" w:rsidR="00C95390" w:rsidRP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Indivisuals must enter the number of family members</w:t>
      </w:r>
    </w:p>
    <w:p w14:paraId="328001F7" w14:textId="7508B063" w:rsidR="00C95390" w:rsidRP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Organizations donot need to enter the number of family members</w:t>
      </w:r>
    </w:p>
    <w:p w14:paraId="0E83FBC6" w14:textId="2F4F29C3" w:rsidR="00C95390" w:rsidRDefault="00C95390" w:rsidP="00C95390">
      <w:pPr>
        <w:rPr>
          <w:color w:val="00B050"/>
        </w:rPr>
      </w:pPr>
    </w:p>
    <w:p w14:paraId="2F65E414" w14:textId="6B5C2DE7" w:rsidR="00C95390" w:rsidRPr="00C95390" w:rsidRDefault="00C95390" w:rsidP="00C95390">
      <w:pPr>
        <w:pStyle w:val="ListParagraph"/>
        <w:numPr>
          <w:ilvl w:val="1"/>
          <w:numId w:val="9"/>
        </w:numPr>
        <w:rPr>
          <w:color w:val="00B050"/>
        </w:rPr>
      </w:pPr>
      <w:r w:rsidRPr="00C95390">
        <w:rPr>
          <w:color w:val="00B050"/>
        </w:rPr>
        <w:t>app:</w:t>
      </w:r>
    </w:p>
    <w:p w14:paraId="4A59F685" w14:textId="1C67B863" w:rsidR="00C95390" w:rsidRP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The app should not restrict the organization to a maximum number of meals</w:t>
      </w:r>
    </w:p>
    <w:p w14:paraId="36C4F4BA" w14:textId="4A40C1D6" w:rsid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The app should request an individual to be able to request meals for a maximum of the amount of family members</w:t>
      </w:r>
    </w:p>
    <w:p w14:paraId="3159140C" w14:textId="30359B56" w:rsidR="0056388A" w:rsidRDefault="0056388A" w:rsidP="00C95390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generates a unique identification number for the donors. This unique id is only visible to the broker and can only be for admin use</w:t>
      </w:r>
    </w:p>
    <w:p w14:paraId="39A01DA7" w14:textId="72DB5608" w:rsidR="0056388A" w:rsidRDefault="0056388A" w:rsidP="0056388A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Operation:</w:t>
      </w:r>
    </w:p>
    <w:p w14:paraId="63806378" w14:textId="09A9C8AF" w:rsidR="0056388A" w:rsidRDefault="0056388A" w:rsidP="0056388A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 xml:space="preserve">Donor: </w:t>
      </w:r>
    </w:p>
    <w:p w14:paraId="518489A9" w14:textId="78D8848B" w:rsidR="0056388A" w:rsidRDefault="0056388A" w:rsidP="0056388A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while notifying the app about a food donation, the donor must choose the amount of discount th</w:t>
      </w:r>
      <w:r w:rsidR="00E364EA">
        <w:rPr>
          <w:color w:val="00B050"/>
        </w:rPr>
        <w:t>ey want to set on their menu. 100% discount means that the donor wants to give the food for free.</w:t>
      </w:r>
    </w:p>
    <w:p w14:paraId="11D17480" w14:textId="54FAFCF2" w:rsidR="00E364EA" w:rsidRDefault="00E364EA" w:rsidP="00E364EA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while notifying the app about a food donation, the donor must select food items from their menu which they will be selling for a day.</w:t>
      </w:r>
    </w:p>
    <w:p w14:paraId="74DE3697" w14:textId="0C35694B" w:rsidR="00E364EA" w:rsidRPr="00E364EA" w:rsidRDefault="00E364EA" w:rsidP="00E364EA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app:</w:t>
      </w:r>
    </w:p>
    <w:p w14:paraId="7CAA5B69" w14:textId="53998EFB" w:rsidR="00E364EA" w:rsidRDefault="00E364EA" w:rsidP="00E364EA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If a donor is newly approved or has not posted any notification for food in the last 2 weeks, the app will mark the donor as inactive.</w:t>
      </w:r>
    </w:p>
    <w:p w14:paraId="423CAF00" w14:textId="047DB5AA" w:rsidR="003F302D" w:rsidRDefault="00E364EA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If a donor posts every day for 2 weeks in a row, then the app will automatically label the donor as an active dono</w:t>
      </w:r>
      <w:r w:rsidR="003F302D">
        <w:rPr>
          <w:color w:val="00B050"/>
        </w:rPr>
        <w:t>r.</w:t>
      </w:r>
    </w:p>
    <w:p w14:paraId="65AEDD4C" w14:textId="7357E278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allows the broker to approve, disapprove, and suspend a donor/donee.</w:t>
      </w:r>
    </w:p>
    <w:p w14:paraId="46F583CD" w14:textId="0A2F7D1A" w:rsidR="00B41746" w:rsidRDefault="00B41746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whenever a broker manually changes the state of the donor/donee, they will be notified about it via the app.</w:t>
      </w:r>
    </w:p>
    <w:p w14:paraId="07D4B99B" w14:textId="716EE935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a disapproved donor/donee will not be able to reregister on the app.</w:t>
      </w:r>
    </w:p>
    <w:p w14:paraId="19176915" w14:textId="32303950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will only permit an approved (non-suspended) donor to post notifications</w:t>
      </w:r>
    </w:p>
    <w:p w14:paraId="6DFF1119" w14:textId="22C046AA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will only permit an approved (non-suspended) donee to make requests for food</w:t>
      </w:r>
    </w:p>
    <w:p w14:paraId="005F6E43" w14:textId="37A2A087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a suspended donor/donee will not be able to use the app temporarily until they are marked out of the suspension state by the broker.</w:t>
      </w:r>
    </w:p>
    <w:p w14:paraId="74F51F4D" w14:textId="249B11B5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Donee:</w:t>
      </w:r>
    </w:p>
    <w:p w14:paraId="6C03223F" w14:textId="2EA3869F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lastRenderedPageBreak/>
        <w:t>Once a successful, reservation has been made, the donee will not be permitted to make another food reservation for the next 3 hours.</w:t>
      </w:r>
    </w:p>
    <w:p w14:paraId="25137FEC" w14:textId="1DDE3B30" w:rsidR="003F302D" w:rsidRDefault="003F302D" w:rsidP="003F302D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Profile</w:t>
      </w:r>
    </w:p>
    <w:p w14:paraId="71916A9D" w14:textId="1BA7D1C3" w:rsidR="003F302D" w:rsidRDefault="003F302D" w:rsidP="003F302D">
      <w:pPr>
        <w:pStyle w:val="ListParagraph"/>
        <w:numPr>
          <w:ilvl w:val="1"/>
          <w:numId w:val="9"/>
        </w:numPr>
        <w:rPr>
          <w:color w:val="00B050"/>
        </w:rPr>
      </w:pPr>
      <w:commentRangeStart w:id="10"/>
      <w:r>
        <w:rPr>
          <w:color w:val="00B050"/>
        </w:rPr>
        <w:t>Donee:</w:t>
      </w:r>
      <w:r>
        <w:rPr>
          <w:color w:val="00B050"/>
        </w:rPr>
        <w:tab/>
      </w:r>
    </w:p>
    <w:p w14:paraId="1026F1F8" w14:textId="5FA1C264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Dietery Preferences</w:t>
      </w:r>
    </w:p>
    <w:p w14:paraId="5BAB593B" w14:textId="49D8E6D5" w:rsidR="003F302D" w:rsidRDefault="003F302D" w:rsidP="003F302D">
      <w:pPr>
        <w:pStyle w:val="ListParagraph"/>
        <w:numPr>
          <w:ilvl w:val="3"/>
          <w:numId w:val="9"/>
        </w:numPr>
        <w:rPr>
          <w:color w:val="00B050"/>
        </w:rPr>
      </w:pPr>
      <w:r>
        <w:rPr>
          <w:color w:val="00B050"/>
        </w:rPr>
        <w:t>food allergies</w:t>
      </w:r>
      <w:r w:rsidR="00B41746">
        <w:rPr>
          <w:color w:val="00B050"/>
        </w:rPr>
        <w:t>- meat/red meat/pure veg/vegan/dairy products</w:t>
      </w:r>
    </w:p>
    <w:p w14:paraId="417362E2" w14:textId="5E529ECC" w:rsidR="003F302D" w:rsidRDefault="003F302D" w:rsidP="003F302D">
      <w:pPr>
        <w:pStyle w:val="ListParagraph"/>
        <w:numPr>
          <w:ilvl w:val="3"/>
          <w:numId w:val="9"/>
        </w:numPr>
        <w:rPr>
          <w:color w:val="00B050"/>
        </w:rPr>
      </w:pPr>
      <w:r>
        <w:rPr>
          <w:color w:val="00B050"/>
        </w:rPr>
        <w:t>preferred ratings</w:t>
      </w:r>
      <w:r w:rsidR="00B41746">
        <w:rPr>
          <w:color w:val="00B050"/>
        </w:rPr>
        <w:t>-</w:t>
      </w:r>
    </w:p>
    <w:p w14:paraId="7E34255B" w14:textId="5AE4BC59" w:rsidR="003F302D" w:rsidRDefault="003F302D" w:rsidP="003F302D">
      <w:pPr>
        <w:pStyle w:val="ListParagraph"/>
        <w:numPr>
          <w:ilvl w:val="3"/>
          <w:numId w:val="9"/>
        </w:numPr>
        <w:rPr>
          <w:color w:val="00B050"/>
        </w:rPr>
      </w:pPr>
      <w:r>
        <w:rPr>
          <w:color w:val="00B050"/>
        </w:rPr>
        <w:t>cuisines- The donee can select what cuisine they prefer ( eg: Arabic/</w:t>
      </w:r>
      <w:commentRangeStart w:id="11"/>
      <w:r>
        <w:rPr>
          <w:color w:val="00B050"/>
        </w:rPr>
        <w:t>Indian</w:t>
      </w:r>
      <w:commentRangeEnd w:id="11"/>
      <w:r>
        <w:rPr>
          <w:rStyle w:val="CommentReference"/>
        </w:rPr>
        <w:commentReference w:id="11"/>
      </w:r>
      <w:r>
        <w:rPr>
          <w:color w:val="00B050"/>
        </w:rPr>
        <w:t>)</w:t>
      </w:r>
      <w:commentRangeEnd w:id="10"/>
      <w:r>
        <w:rPr>
          <w:rStyle w:val="CommentReference"/>
        </w:rPr>
        <w:commentReference w:id="10"/>
      </w:r>
    </w:p>
    <w:p w14:paraId="141A805F" w14:textId="7503FF71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App: The app will do match making based on the donees profile</w:t>
      </w:r>
    </w:p>
    <w:p w14:paraId="356B75DB" w14:textId="06B1D03F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Donor:</w:t>
      </w:r>
    </w:p>
    <w:p w14:paraId="765086EF" w14:textId="77777777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A donor must submit their food menu along with their original prices</w:t>
      </w:r>
    </w:p>
    <w:p w14:paraId="6E8EC60B" w14:textId="5ADEF389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original prices set by the donor should be fixed</w:t>
      </w:r>
    </w:p>
    <w:p w14:paraId="3631A53D" w14:textId="23B407C7" w:rsidR="00B41746" w:rsidRDefault="00B41746" w:rsidP="00B41746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Ratings:</w:t>
      </w:r>
    </w:p>
    <w:p w14:paraId="4C9B2DC4" w14:textId="6507C1CE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app:</w:t>
      </w:r>
    </w:p>
    <w:p w14:paraId="75A2EC13" w14:textId="38515255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 allows a donee who received food from a donor to rate that particular donor within 4 days time</w:t>
      </w:r>
    </w:p>
    <w:p w14:paraId="375DC3D2" w14:textId="3B12AA1B" w:rsidR="00B41746" w:rsidRDefault="00B41746" w:rsidP="00B41746">
      <w:pPr>
        <w:rPr>
          <w:color w:val="00B050"/>
        </w:rPr>
      </w:pPr>
    </w:p>
    <w:p w14:paraId="5614AC11" w14:textId="7219F558" w:rsidR="00B41746" w:rsidRDefault="00B41746" w:rsidP="00B41746">
      <w:pPr>
        <w:rPr>
          <w:color w:val="00B050"/>
        </w:rPr>
      </w:pPr>
    </w:p>
    <w:p w14:paraId="68E623C2" w14:textId="5FF6ADCE" w:rsidR="00B41746" w:rsidRDefault="00B41746" w:rsidP="00B41746">
      <w:pPr>
        <w:rPr>
          <w:color w:val="00B050"/>
        </w:rPr>
      </w:pPr>
    </w:p>
    <w:p w14:paraId="157699FF" w14:textId="01FE7D2B" w:rsidR="00B41746" w:rsidRDefault="00B41746" w:rsidP="00B41746">
      <w:pPr>
        <w:rPr>
          <w:color w:val="00B050"/>
        </w:rPr>
      </w:pPr>
    </w:p>
    <w:p w14:paraId="1B149092" w14:textId="17D3C80A" w:rsidR="00B41746" w:rsidRDefault="00B41746" w:rsidP="00B41746">
      <w:pPr>
        <w:rPr>
          <w:color w:val="00B050"/>
        </w:rPr>
      </w:pPr>
      <w:r>
        <w:rPr>
          <w:color w:val="00B050"/>
        </w:rPr>
        <w:t>single time zone- every one can make a single account only- there is only one broker</w:t>
      </w:r>
    </w:p>
    <w:p w14:paraId="32ADF303" w14:textId="3B52E130" w:rsidR="00CB08AD" w:rsidRDefault="00CB08AD" w:rsidP="00B41746">
      <w:pPr>
        <w:rPr>
          <w:color w:val="00B050"/>
        </w:rPr>
      </w:pPr>
    </w:p>
    <w:p w14:paraId="7595C26E" w14:textId="0D50E78E" w:rsidR="008351B9" w:rsidRDefault="008351B9" w:rsidP="00B41746">
      <w:pPr>
        <w:rPr>
          <w:color w:val="00B050"/>
        </w:rPr>
      </w:pPr>
    </w:p>
    <w:p w14:paraId="73CFF425" w14:textId="5A6C6C7A" w:rsidR="008351B9" w:rsidRDefault="008351B9" w:rsidP="00B41746">
      <w:pPr>
        <w:rPr>
          <w:color w:val="00B050"/>
        </w:rPr>
      </w:pPr>
      <w:r>
        <w:rPr>
          <w:color w:val="00B050"/>
        </w:rPr>
        <w:t>This is just a small overall frame—need to make lots of additions:</w:t>
      </w:r>
      <w:bookmarkStart w:id="12" w:name="_GoBack"/>
      <w:bookmarkEnd w:id="12"/>
    </w:p>
    <w:p w14:paraId="6CC71564" w14:textId="0C8A67AE" w:rsidR="00CB08AD" w:rsidRDefault="00001F98" w:rsidP="00B41746">
      <w:pPr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22DEFC" wp14:editId="5917E427">
                <wp:simplePos x="0" y="0"/>
                <wp:positionH relativeFrom="column">
                  <wp:posOffset>3056255</wp:posOffset>
                </wp:positionH>
                <wp:positionV relativeFrom="paragraph">
                  <wp:posOffset>-159385</wp:posOffset>
                </wp:positionV>
                <wp:extent cx="368640" cy="501385"/>
                <wp:effectExtent l="38100" t="19050" r="12700" b="323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8640" cy="50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AC31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40.3pt;margin-top:-12.9pt;width:29.7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">
                <v:imagedata r:id="rId9" o:title=""/>
              </v:shape>
            </w:pict>
          </mc:Fallback>
        </mc:AlternateContent>
      </w:r>
    </w:p>
    <w:p w14:paraId="4B04FE73" w14:textId="77777777" w:rsidR="00E27690" w:rsidRDefault="00E27690" w:rsidP="00E27690">
      <w:pPr>
        <w:pStyle w:val="Heading1"/>
      </w:pPr>
      <w:r>
        <w:t>1  Introduction</w:t>
      </w:r>
    </w:p>
    <w:p w14:paraId="19A26E0D" w14:textId="77777777" w:rsidR="00E27690" w:rsidRDefault="00E27690" w:rsidP="00E27690">
      <w:r>
        <w:pict w14:anchorId="0E77C8B0">
          <v:rect id="_x0000_i1025" style="width:0;height:1.5pt" o:hralign="center" o:hrstd="t" o:hr="t" fillcolor="#a0a0a0" stroked="f"/>
        </w:pict>
      </w:r>
    </w:p>
    <w:p w14:paraId="0764AE43" w14:textId="77777777" w:rsidR="00E27690" w:rsidRDefault="00E27690" w:rsidP="00E27690">
      <w:r>
        <w:rPr>
          <w:i/>
          <w:iCs/>
        </w:rPr>
        <w:t>ID</w:t>
      </w:r>
      <w:r>
        <w:t xml:space="preserve"> :  2</w:t>
      </w:r>
    </w:p>
    <w:p w14:paraId="3C7DE308" w14:textId="77777777" w:rsidR="00E27690" w:rsidRPr="00435AB0" w:rsidRDefault="00E27690" w:rsidP="00E27690">
      <w:pPr>
        <w:pStyle w:val="Heading2"/>
        <w:rPr>
          <w:sz w:val="22"/>
          <w:szCs w:val="22"/>
        </w:rPr>
      </w:pPr>
      <w:r>
        <w:t xml:space="preserve">1.1  System Overview </w:t>
      </w:r>
    </w:p>
    <w:p w14:paraId="447B8791" w14:textId="7BE7BACB" w:rsidR="00E27690" w:rsidRDefault="00E27690" w:rsidP="00CD2466">
      <w:r w:rsidRPr="00435AB0">
        <w:t xml:space="preserve">The </w:t>
      </w:r>
      <w:r w:rsidR="00C918E5" w:rsidRPr="00435AB0">
        <w:t>Restaurant</w:t>
      </w:r>
      <w:r w:rsidR="003A1161" w:rsidRPr="00435AB0">
        <w:t xml:space="preserve"> for charity: Food donation </w:t>
      </w:r>
      <w:r w:rsidR="00D079DF" w:rsidRPr="00435AB0">
        <w:t>platform</w:t>
      </w:r>
      <w:r w:rsidRPr="00435AB0">
        <w:t xml:space="preserve"> is an application that will allow </w:t>
      </w:r>
      <w:r w:rsidR="00191BF6" w:rsidRPr="00435AB0">
        <w:t>restaurants</w:t>
      </w:r>
      <w:r w:rsidR="003A1161" w:rsidRPr="00435AB0">
        <w:t xml:space="preserve"> to reduce food wa</w:t>
      </w:r>
      <w:r w:rsidR="00191BF6" w:rsidRPr="00435AB0">
        <w:t>s</w:t>
      </w:r>
      <w:r w:rsidR="003A1161" w:rsidRPr="00435AB0">
        <w:t>tage</w:t>
      </w:r>
      <w:r w:rsidR="00191BF6" w:rsidRPr="00435AB0">
        <w:t xml:space="preserve"> by offering the food to</w:t>
      </w:r>
      <w:r w:rsidR="00CD2466" w:rsidRPr="00435AB0">
        <w:t xml:space="preserve"> signed up </w:t>
      </w:r>
      <w:r w:rsidR="00435AB0" w:rsidRPr="00435AB0">
        <w:rPr>
          <w:rFonts w:cstheme="minorHAnsi"/>
          <w:color w:val="222222"/>
          <w:shd w:val="clear" w:color="auto" w:fill="FFFFFF"/>
        </w:rPr>
        <w:t>underprivileged</w:t>
      </w:r>
      <w:r w:rsidR="00435AB0" w:rsidRPr="00435AB0">
        <w:rPr>
          <w:rFonts w:cstheme="minorHAnsi"/>
          <w:color w:val="222222"/>
          <w:shd w:val="clear" w:color="auto" w:fill="FFFFFF"/>
        </w:rPr>
        <w:t xml:space="preserve"> </w:t>
      </w:r>
      <w:r w:rsidR="00CD2466" w:rsidRPr="00435AB0">
        <w:t>users</w:t>
      </w:r>
      <w:r w:rsidR="00191BF6">
        <w:t xml:space="preserve"> at discounted prices.</w:t>
      </w:r>
      <w:r>
        <w:t xml:space="preserve"> </w:t>
      </w:r>
    </w:p>
    <w:p w14:paraId="520CA176" w14:textId="77777777" w:rsidR="00E27690" w:rsidRDefault="00E27690" w:rsidP="00E27690">
      <w:r>
        <w:pict w14:anchorId="245AD0B2">
          <v:rect id="_x0000_i1026" style="width:0;height:1.5pt" o:hralign="center" o:hrstd="t" o:hr="t" fillcolor="#a0a0a0" stroked="f"/>
        </w:pict>
      </w:r>
    </w:p>
    <w:p w14:paraId="499B1943" w14:textId="77777777" w:rsidR="00E27690" w:rsidRDefault="00E27690" w:rsidP="00E27690">
      <w:r>
        <w:rPr>
          <w:i/>
          <w:iCs/>
        </w:rPr>
        <w:t>ID</w:t>
      </w:r>
      <w:r>
        <w:t xml:space="preserve"> :  3</w:t>
      </w:r>
    </w:p>
    <w:p w14:paraId="5E2500AC" w14:textId="77777777" w:rsidR="00E27690" w:rsidRDefault="00E27690" w:rsidP="00E27690">
      <w:pPr>
        <w:pStyle w:val="Heading2"/>
      </w:pPr>
      <w:r>
        <w:lastRenderedPageBreak/>
        <w:t>1.2  Operating Environment</w:t>
      </w:r>
    </w:p>
    <w:p w14:paraId="4C979E73" w14:textId="06817683" w:rsidR="00E27690" w:rsidRDefault="00E27690" w:rsidP="00E27690">
      <w:r>
        <w:t>The application will be a web application run on a browser. The optimal and minimal configurations have not been captured yet.</w:t>
      </w:r>
    </w:p>
    <w:p w14:paraId="67280AF5" w14:textId="77777777" w:rsidR="00A62B8E" w:rsidRDefault="00A62B8E" w:rsidP="00A62B8E">
      <w:r>
        <w:rPr>
          <w:i/>
          <w:iCs/>
        </w:rPr>
        <w:t>ID</w:t>
      </w:r>
      <w:r>
        <w:t xml:space="preserve"> :  1</w:t>
      </w:r>
    </w:p>
    <w:p w14:paraId="06393F6F" w14:textId="77777777" w:rsidR="00A62B8E" w:rsidRDefault="00A62B8E" w:rsidP="00A62B8E">
      <w:r>
        <w:pict w14:anchorId="79D44001">
          <v:rect id="_x0000_i1029" style="width:0;height:1.5pt" o:hralign="center" o:hrstd="t" o:hr="t" fillcolor="#a0a0a0" stroked="f"/>
        </w:pict>
      </w:r>
    </w:p>
    <w:p w14:paraId="5D43446A" w14:textId="77777777" w:rsidR="00A62B8E" w:rsidRDefault="00A62B8E" w:rsidP="00A62B8E">
      <w:r>
        <w:rPr>
          <w:i/>
          <w:iCs/>
        </w:rPr>
        <w:t>ID</w:t>
      </w:r>
      <w:r>
        <w:t xml:space="preserve"> :  4</w:t>
      </w:r>
    </w:p>
    <w:p w14:paraId="78A46E19" w14:textId="77777777" w:rsidR="00A62B8E" w:rsidRDefault="00A62B8E" w:rsidP="00A62B8E">
      <w:pPr>
        <w:pStyle w:val="Heading1"/>
      </w:pPr>
      <w:r>
        <w:t>2  Functional Requirements</w:t>
      </w:r>
    </w:p>
    <w:p w14:paraId="57209BE2" w14:textId="77777777" w:rsidR="00A62B8E" w:rsidRDefault="00A62B8E" w:rsidP="00A62B8E">
      <w:r>
        <w:pict w14:anchorId="5EA8552E">
          <v:rect id="_x0000_i1030" style="width:0;height:1.5pt" o:hralign="center" o:hrstd="t" o:hr="t" fillcolor="#a0a0a0" stroked="f"/>
        </w:pict>
      </w:r>
    </w:p>
    <w:p w14:paraId="19090F09" w14:textId="77777777" w:rsidR="00A62B8E" w:rsidRDefault="00A62B8E" w:rsidP="00A62B8E">
      <w:r>
        <w:rPr>
          <w:i/>
          <w:iCs/>
        </w:rPr>
        <w:t>ID</w:t>
      </w:r>
      <w:r>
        <w:t xml:space="preserve"> :  5</w:t>
      </w:r>
    </w:p>
    <w:p w14:paraId="4ED1CD3D" w14:textId="34545631" w:rsidR="004E6CF3" w:rsidRDefault="00A62B8E" w:rsidP="004E6CF3">
      <w:pPr>
        <w:pStyle w:val="Heading2"/>
      </w:pPr>
      <w:r>
        <w:t>2.1  Specific Functional Requirements</w:t>
      </w:r>
    </w:p>
    <w:p w14:paraId="24DB51C0" w14:textId="62A42702" w:rsidR="00CB08AD" w:rsidRDefault="00CB08AD" w:rsidP="004E6CF3">
      <w:pPr>
        <w:rPr>
          <w:color w:val="00B050"/>
        </w:rPr>
      </w:pPr>
    </w:p>
    <w:p w14:paraId="7F30C548" w14:textId="77777777" w:rsidR="004E6CF3" w:rsidRDefault="004E6CF3" w:rsidP="004E6CF3">
      <w:pPr>
        <w:pStyle w:val="Heading2"/>
      </w:pPr>
      <w:r>
        <w:t xml:space="preserve">2.3  External Interfaces and Database Requirements </w:t>
      </w:r>
    </w:p>
    <w:p w14:paraId="0D0D6939" w14:textId="77777777" w:rsidR="004E6CF3" w:rsidRDefault="004E6CF3" w:rsidP="004E6CF3">
      <w:r>
        <w:pict w14:anchorId="1FFE708E">
          <v:rect id="_x0000_i1037" style="width:0;height:1.5pt" o:hralign="center" o:hrstd="t" o:hr="t" fillcolor="#a0a0a0" stroked="f"/>
        </w:pict>
      </w:r>
    </w:p>
    <w:p w14:paraId="568A722B" w14:textId="77777777" w:rsidR="004E6CF3" w:rsidRDefault="004E6CF3" w:rsidP="004E6CF3">
      <w:r>
        <w:rPr>
          <w:i/>
          <w:iCs/>
        </w:rPr>
        <w:t>ID</w:t>
      </w:r>
      <w:r>
        <w:t xml:space="preserve"> :  31</w:t>
      </w:r>
    </w:p>
    <w:p w14:paraId="184AB9E2" w14:textId="77777777" w:rsidR="004E6CF3" w:rsidRDefault="004E6CF3" w:rsidP="004E6CF3">
      <w:r>
        <w:t>No specific interface requirements were captured yet.</w:t>
      </w:r>
    </w:p>
    <w:p w14:paraId="23000B5E" w14:textId="77777777" w:rsidR="00657180" w:rsidRDefault="00657180" w:rsidP="00657180">
      <w:pPr>
        <w:pStyle w:val="Heading2"/>
      </w:pPr>
      <w:r>
        <w:t>2.5  Foreseeable Functional Changes and Enhancements</w:t>
      </w:r>
    </w:p>
    <w:p w14:paraId="53C0D7C2" w14:textId="77777777" w:rsidR="00657180" w:rsidRDefault="00657180" w:rsidP="00657180">
      <w:r>
        <w:pict w14:anchorId="3FD2E868">
          <v:rect id="_x0000_i1039" style="width:0;height:1.5pt" o:hralign="center" o:hrstd="t" o:hr="t" fillcolor="#a0a0a0" stroked="f"/>
        </w:pict>
      </w:r>
    </w:p>
    <w:p w14:paraId="282219AD" w14:textId="77777777" w:rsidR="00657180" w:rsidRDefault="00657180" w:rsidP="00657180">
      <w:r>
        <w:rPr>
          <w:i/>
          <w:iCs/>
        </w:rPr>
        <w:t>ID</w:t>
      </w:r>
      <w:r>
        <w:t xml:space="preserve"> :  35</w:t>
      </w:r>
    </w:p>
    <w:p w14:paraId="57B83E4E" w14:textId="0A166A7A" w:rsidR="00657180" w:rsidRDefault="00657180" w:rsidP="00657180">
      <w:r>
        <w:t>re</w:t>
      </w:r>
      <w:r w:rsidR="00742A7C">
        <w:t>-</w:t>
      </w:r>
      <w:r>
        <w:t>registeration for disapproved people</w:t>
      </w:r>
    </w:p>
    <w:p w14:paraId="09233358" w14:textId="77CD7327" w:rsidR="00657180" w:rsidRDefault="00657180" w:rsidP="00657180">
      <w:r>
        <w:t>priority mechanism</w:t>
      </w:r>
    </w:p>
    <w:p w14:paraId="1FC78958" w14:textId="77777777" w:rsidR="00657180" w:rsidRDefault="00657180" w:rsidP="00657180"/>
    <w:p w14:paraId="0BC56FB0" w14:textId="5BC60B9C" w:rsidR="00657180" w:rsidRDefault="00657180" w:rsidP="00657180">
      <w:r>
        <w:pict w14:anchorId="192AC410">
          <v:rect id="_x0000_i1040" style="width:0;height:1.5pt" o:hralign="center" o:hrstd="t" o:hr="t" fillcolor="#a0a0a0" stroked="f"/>
        </w:pict>
      </w:r>
    </w:p>
    <w:p w14:paraId="305A69DC" w14:textId="77777777" w:rsidR="00657180" w:rsidRDefault="00657180" w:rsidP="00657180">
      <w:r>
        <w:rPr>
          <w:i/>
          <w:iCs/>
        </w:rPr>
        <w:t>ID</w:t>
      </w:r>
      <w:r>
        <w:t xml:space="preserve"> :  36</w:t>
      </w:r>
    </w:p>
    <w:p w14:paraId="179BFC3C" w14:textId="77777777" w:rsidR="00657180" w:rsidRDefault="00657180" w:rsidP="00657180">
      <w:pPr>
        <w:pStyle w:val="Heading1"/>
      </w:pPr>
      <w:r>
        <w:t>3  Non-Functional Requirements</w:t>
      </w:r>
    </w:p>
    <w:p w14:paraId="56283F12" w14:textId="77777777" w:rsidR="00657180" w:rsidRDefault="00657180" w:rsidP="00657180">
      <w:r>
        <w:pict w14:anchorId="18B04AF8">
          <v:rect id="_x0000_i1041" style="width:0;height:1.5pt" o:hralign="center" o:hrstd="t" o:hr="t" fillcolor="#a0a0a0" stroked="f"/>
        </w:pict>
      </w:r>
    </w:p>
    <w:p w14:paraId="610874FF" w14:textId="77777777" w:rsidR="00657180" w:rsidRDefault="00657180" w:rsidP="00657180">
      <w:r>
        <w:rPr>
          <w:i/>
          <w:iCs/>
        </w:rPr>
        <w:t>ID</w:t>
      </w:r>
      <w:r>
        <w:t xml:space="preserve"> :  37</w:t>
      </w:r>
    </w:p>
    <w:p w14:paraId="1C7D4437" w14:textId="77777777" w:rsidR="00657180" w:rsidRDefault="00657180" w:rsidP="00657180">
      <w:pPr>
        <w:pStyle w:val="Heading2"/>
      </w:pPr>
      <w:r>
        <w:t>3.1  Specific Non-Functional Requirements</w:t>
      </w:r>
    </w:p>
    <w:p w14:paraId="4E7956A9" w14:textId="29954085" w:rsidR="004E6CF3" w:rsidRDefault="00657180" w:rsidP="00657180">
      <w:r>
        <w:pict w14:anchorId="3E38C590">
          <v:rect id="_x0000_i1050" style="width:0;height:1.5pt" o:hralign="center" o:bullet="t" o:hrstd="t" o:hr="t" fillcolor="#a0a0a0" stroked="f"/>
        </w:pict>
      </w:r>
    </w:p>
    <w:p w14:paraId="33D93803" w14:textId="77777777" w:rsidR="000875C1" w:rsidRDefault="000875C1" w:rsidP="000875C1">
      <w:pPr>
        <w:pStyle w:val="Heading2"/>
      </w:pPr>
      <w:r>
        <w:t xml:space="preserve">3.2  Error Handling </w:t>
      </w:r>
    </w:p>
    <w:p w14:paraId="2F469CB0" w14:textId="77777777" w:rsidR="000875C1" w:rsidRDefault="000875C1" w:rsidP="000875C1">
      <w:r>
        <w:pict w14:anchorId="61308910">
          <v:rect id="_x0000_i1051" style="width:0;height:1.5pt" o:hralign="center" o:hrstd="t" o:hr="t" fillcolor="#a0a0a0" stroked="f"/>
        </w:pict>
      </w:r>
    </w:p>
    <w:p w14:paraId="42F5DE5C" w14:textId="77777777" w:rsidR="000875C1" w:rsidRDefault="000875C1" w:rsidP="000875C1">
      <w:r>
        <w:rPr>
          <w:i/>
          <w:iCs/>
        </w:rPr>
        <w:lastRenderedPageBreak/>
        <w:t>ID</w:t>
      </w:r>
      <w:r>
        <w:t xml:space="preserve"> :  45</w:t>
      </w:r>
    </w:p>
    <w:p w14:paraId="6D6041C4" w14:textId="77777777" w:rsidR="000875C1" w:rsidRDefault="000875C1" w:rsidP="000875C1">
      <w:r>
        <w:t>No specific exceptional conditions were captured yet.</w:t>
      </w:r>
    </w:p>
    <w:p w14:paraId="20C7EDF2" w14:textId="77777777" w:rsidR="000875C1" w:rsidRDefault="000875C1" w:rsidP="000875C1">
      <w:r>
        <w:pict w14:anchorId="1E070554">
          <v:rect id="_x0000_i1052" style="width:0;height:1.5pt" o:hralign="center" o:hrstd="t" o:hr="t" fillcolor="#a0a0a0" stroked="f"/>
        </w:pict>
      </w:r>
    </w:p>
    <w:p w14:paraId="31002C90" w14:textId="77777777" w:rsidR="000875C1" w:rsidRDefault="000875C1" w:rsidP="000875C1">
      <w:r>
        <w:rPr>
          <w:i/>
          <w:iCs/>
        </w:rPr>
        <w:t>ID</w:t>
      </w:r>
      <w:r>
        <w:t xml:space="preserve"> :  46</w:t>
      </w:r>
    </w:p>
    <w:p w14:paraId="6EBA6D5F" w14:textId="77777777" w:rsidR="000875C1" w:rsidRDefault="000875C1" w:rsidP="000875C1">
      <w:pPr>
        <w:pStyle w:val="Heading2"/>
      </w:pPr>
      <w:r w:rsidRPr="008351B9">
        <w:rPr>
          <w:highlight w:val="red"/>
        </w:rPr>
        <w:t>3.3  Development Requirements</w:t>
      </w:r>
    </w:p>
    <w:p w14:paraId="1C762CA1" w14:textId="77777777" w:rsidR="008351B9" w:rsidRDefault="008351B9" w:rsidP="008351B9">
      <w:pPr>
        <w:pStyle w:val="Heading2"/>
      </w:pPr>
      <w:r>
        <w:t xml:space="preserve">3.4  Foreseeable Non-Functional Changes </w:t>
      </w:r>
    </w:p>
    <w:p w14:paraId="7C9AE4F1" w14:textId="77777777" w:rsidR="008351B9" w:rsidRDefault="008351B9" w:rsidP="008351B9">
      <w:r>
        <w:pict w14:anchorId="04167BE3">
          <v:rect id="_x0000_i1059" style="width:0;height:1.5pt" o:hralign="center" o:hrstd="t" o:hr="t" fillcolor="#a0a0a0" stroked="f"/>
        </w:pict>
      </w:r>
    </w:p>
    <w:p w14:paraId="5D4DE431" w14:textId="77777777" w:rsidR="008351B9" w:rsidRDefault="008351B9" w:rsidP="008351B9">
      <w:r>
        <w:rPr>
          <w:i/>
          <w:iCs/>
        </w:rPr>
        <w:t>ID</w:t>
      </w:r>
      <w:r>
        <w:t xml:space="preserve"> :  49</w:t>
      </w:r>
    </w:p>
    <w:p w14:paraId="10380259" w14:textId="77777777" w:rsidR="008351B9" w:rsidRDefault="008351B9" w:rsidP="008351B9">
      <w:r>
        <w:t>There are no foreseeable non-functional changes captured yet.</w:t>
      </w:r>
    </w:p>
    <w:p w14:paraId="4FBEBBF1" w14:textId="77777777" w:rsidR="008351B9" w:rsidRDefault="008351B9" w:rsidP="008351B9">
      <w:r>
        <w:pict w14:anchorId="6D9B7254">
          <v:rect id="_x0000_i1060" style="width:0;height:1.5pt" o:hralign="center" o:hrstd="t" o:hr="t" fillcolor="#a0a0a0" stroked="f"/>
        </w:pict>
      </w:r>
    </w:p>
    <w:p w14:paraId="633CDB73" w14:textId="77777777" w:rsidR="008351B9" w:rsidRDefault="008351B9" w:rsidP="008351B9">
      <w:r>
        <w:rPr>
          <w:i/>
          <w:iCs/>
        </w:rPr>
        <w:t>ID</w:t>
      </w:r>
      <w:r>
        <w:t xml:space="preserve"> :  50</w:t>
      </w:r>
    </w:p>
    <w:p w14:paraId="30BBAEE2" w14:textId="77777777" w:rsidR="008351B9" w:rsidRDefault="008351B9" w:rsidP="008351B9">
      <w:pPr>
        <w:pStyle w:val="Heading1"/>
      </w:pPr>
      <w:r>
        <w:t>4  Glossary and Index</w:t>
      </w:r>
    </w:p>
    <w:p w14:paraId="2B30E15B" w14:textId="77777777" w:rsidR="008351B9" w:rsidRDefault="008351B9" w:rsidP="008351B9">
      <w:r>
        <w:pict w14:anchorId="7F7DE990">
          <v:rect id="_x0000_i1061" style="width:0;height:1.5pt" o:hralign="center" o:hrstd="t" o:hr="t" fillcolor="#a0a0a0" stroked="f"/>
        </w:pict>
      </w:r>
    </w:p>
    <w:p w14:paraId="0417BAC0" w14:textId="77777777" w:rsidR="008351B9" w:rsidRPr="008351B9" w:rsidRDefault="008351B9" w:rsidP="008351B9">
      <w:pPr>
        <w:pStyle w:val="ListParagraph"/>
        <w:numPr>
          <w:ilvl w:val="0"/>
          <w:numId w:val="11"/>
        </w:numPr>
        <w:rPr>
          <w:color w:val="00B050"/>
        </w:rPr>
      </w:pPr>
    </w:p>
    <w:sectPr w:rsidR="008351B9" w:rsidRPr="0083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yanka prakash chand" w:date="2020-02-10T18:37:00Z" w:initials="ppc">
    <w:p w14:paraId="0F991401" w14:textId="2F5938D8" w:rsidR="0094015F" w:rsidRDefault="0094015F">
      <w:pPr>
        <w:pStyle w:val="CommentText"/>
      </w:pPr>
      <w:r>
        <w:rPr>
          <w:rStyle w:val="CommentReference"/>
        </w:rPr>
        <w:annotationRef/>
      </w:r>
      <w:r>
        <w:t>should they be bale to change their preferred ratings dynamically? I think they should but confirm woth raafat</w:t>
      </w:r>
    </w:p>
  </w:comment>
  <w:comment w:id="1" w:author="priyanka prakash chand" w:date="2020-02-10T17:52:00Z" w:initials="ppc">
    <w:p w14:paraId="1BB1367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>should it also mention the quantity-&gt; eg: this dish can be served to 25 people</w:t>
      </w:r>
    </w:p>
  </w:comment>
  <w:comment w:id="2" w:author="priyanka prakash chand" w:date="2020-02-10T18:25:00Z" w:initials="ppc">
    <w:p w14:paraId="3AEE24AB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>what decided if a restaurant is active.. please give a quantifiable number… also should this number be set by the broker??</w:t>
      </w:r>
    </w:p>
    <w:p w14:paraId="5D0197B3" w14:textId="77777777" w:rsidR="0094015F" w:rsidRDefault="0094015F" w:rsidP="0094015F">
      <w:pPr>
        <w:pStyle w:val="CommentText"/>
      </w:pPr>
    </w:p>
  </w:comment>
  <w:comment w:id="3" w:author="priyanka prakash chand" w:date="2020-02-10T17:57:00Z" w:initials="ppc">
    <w:p w14:paraId="05A8F5F5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</w:p>
    <w:p w14:paraId="3DF05933" w14:textId="77777777" w:rsidR="0094015F" w:rsidRDefault="0094015F" w:rsidP="0094015F">
      <w:pPr>
        <w:pStyle w:val="CommentText"/>
      </w:pPr>
      <w:r>
        <w:t>do we do match making process after the deadline?</w:t>
      </w:r>
    </w:p>
  </w:comment>
  <w:comment w:id="4" w:author="priyanka prakash chand" w:date="2020-02-10T18:20:00Z" w:initials="ppc">
    <w:p w14:paraId="035E265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>what do wwee mean by guarantees is there like a 95 percent or 50 percent chance -&gt;please elaborate</w:t>
      </w:r>
    </w:p>
  </w:comment>
  <w:comment w:id="5" w:author="priyanka prakash chand" w:date="2020-02-10T18:36:00Z" w:initials="ppc">
    <w:p w14:paraId="112F456A" w14:textId="3DA4E7DE" w:rsidR="0094015F" w:rsidRDefault="0094015F">
      <w:pPr>
        <w:pStyle w:val="CommentText"/>
      </w:pPr>
      <w:r>
        <w:rPr>
          <w:rStyle w:val="CommentReference"/>
        </w:rPr>
        <w:annotationRef/>
      </w:r>
      <w:r>
        <w:t>can he? because you said that the restaurant will remain suspened for 10 days in probation … what exactly do you meen?? please elaborate on that!</w:t>
      </w:r>
    </w:p>
  </w:comment>
  <w:comment w:id="6" w:author="priyanka prakash chand" w:date="2020-02-10T18:07:00Z" w:initials="ppc">
    <w:p w14:paraId="79F4C149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>I think in this one they should give an explaination</w:t>
      </w:r>
    </w:p>
  </w:comment>
  <w:comment w:id="7" w:author="priyanka prakash chand" w:date="2020-02-10T18:05:00Z" w:initials="ppc">
    <w:p w14:paraId="3DA8039B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</w:p>
  </w:comment>
  <w:comment w:id="8" w:author="priyanka prakash chand" w:date="2020-02-10T18:22:00Z" w:initials="ppc">
    <w:p w14:paraId="3D2ED6F8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>is this done only nce or does it keep changing- like a moving average or something??</w:t>
      </w:r>
    </w:p>
  </w:comment>
  <w:comment w:id="9" w:author="priyanka prakash chand" w:date="2020-02-10T18:26:00Z" w:initials="ppc">
    <w:p w14:paraId="35CAB605" w14:textId="77777777" w:rsidR="00F63313" w:rsidRDefault="00F63313">
      <w:pPr>
        <w:pStyle w:val="CommentText"/>
      </w:pPr>
      <w:r>
        <w:rPr>
          <w:rStyle w:val="CommentReference"/>
        </w:rPr>
        <w:annotationRef/>
      </w:r>
      <w:r>
        <w:t>should these options be provided?</w:t>
      </w:r>
    </w:p>
    <w:p w14:paraId="6BBB65AB" w14:textId="6A96C9DB" w:rsidR="00F63313" w:rsidRDefault="00F63313">
      <w:pPr>
        <w:pStyle w:val="CommentText"/>
      </w:pPr>
    </w:p>
  </w:comment>
  <w:comment w:id="11" w:author="priyanka prakash chand" w:date="2020-02-13T05:28:00Z" w:initials="ppc">
    <w:p w14:paraId="5B97F595" w14:textId="6FB5406C" w:rsidR="003F302D" w:rsidRDefault="003F302D">
      <w:pPr>
        <w:pStyle w:val="CommentText"/>
      </w:pPr>
      <w:r>
        <w:rPr>
          <w:rStyle w:val="CommentReference"/>
        </w:rPr>
        <w:annotationRef/>
      </w:r>
    </w:p>
  </w:comment>
  <w:comment w:id="10" w:author="priyanka prakash chand" w:date="2020-02-13T05:28:00Z" w:initials="ppc">
    <w:p w14:paraId="473105BD" w14:textId="17BB7A89" w:rsidR="003F302D" w:rsidRDefault="003F302D">
      <w:pPr>
        <w:pStyle w:val="CommentText"/>
      </w:pPr>
      <w:r>
        <w:rPr>
          <w:rStyle w:val="CommentReference"/>
        </w:rPr>
        <w:annotationRef/>
      </w:r>
      <w:r w:rsidR="00B41746">
        <w:rPr>
          <w:noProof/>
        </w:rPr>
        <w:t>at this point he said that he had relaxed the donees setting up a price range clause ... so we dont do match making by prices any 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91401" w15:done="0"/>
  <w15:commentEx w15:paraId="1BB1367E" w15:done="0"/>
  <w15:commentEx w15:paraId="5D0197B3" w15:done="0"/>
  <w15:commentEx w15:paraId="3DF05933" w15:done="0"/>
  <w15:commentEx w15:paraId="035E265E" w15:done="0"/>
  <w15:commentEx w15:paraId="112F456A" w15:done="0"/>
  <w15:commentEx w15:paraId="79F4C149" w15:done="0"/>
  <w15:commentEx w15:paraId="3DA8039B" w15:done="0"/>
  <w15:commentEx w15:paraId="3D2ED6F8" w15:done="0"/>
  <w15:commentEx w15:paraId="6BBB65AB" w15:done="0"/>
  <w15:commentEx w15:paraId="5B97F595" w15:done="0"/>
  <w15:commentEx w15:paraId="47310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91401" w16cid:durableId="21EC2173"/>
  <w16cid:commentId w16cid:paraId="1BB1367E" w16cid:durableId="21EC16E5"/>
  <w16cid:commentId w16cid:paraId="5D0197B3" w16cid:durableId="21EC1E99"/>
  <w16cid:commentId w16cid:paraId="3DF05933" w16cid:durableId="21EC17F2"/>
  <w16cid:commentId w16cid:paraId="035E265E" w16cid:durableId="21EC1D65"/>
  <w16cid:commentId w16cid:paraId="112F456A" w16cid:durableId="21EC212A"/>
  <w16cid:commentId w16cid:paraId="79F4C149" w16cid:durableId="21EC1A48"/>
  <w16cid:commentId w16cid:paraId="3DA8039B" w16cid:durableId="21EC19FC"/>
  <w16cid:commentId w16cid:paraId="3D2ED6F8" w16cid:durableId="21EC1DCA"/>
  <w16cid:commentId w16cid:paraId="6BBB65AB" w16cid:durableId="21EC1EE6"/>
  <w16cid:commentId w16cid:paraId="5B97F595" w16cid:durableId="21EF5D03"/>
  <w16cid:commentId w16cid:paraId="473105BD" w16cid:durableId="21EF5D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3" style="width:0;height:1.5pt" o:hralign="center" o:bullet="t" o:hrstd="t" o:hr="t" fillcolor="#a0a0a0" stroked="f"/>
    </w:pict>
  </w:numPicBullet>
  <w:numPicBullet w:numPicBulletId="1">
    <w:pict>
      <v:rect id="_x0000_i1054" style="width:0;height:1.5pt" o:hralign="center" o:bullet="t" o:hrstd="t" o:hr="t" fillcolor="#a0a0a0" stroked="f"/>
    </w:pict>
  </w:numPicBullet>
  <w:numPicBullet w:numPicBulletId="2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E3B00"/>
    <w:multiLevelType w:val="hybridMultilevel"/>
    <w:tmpl w:val="963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6570"/>
    <w:multiLevelType w:val="hybridMultilevel"/>
    <w:tmpl w:val="A518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6946"/>
    <w:multiLevelType w:val="hybridMultilevel"/>
    <w:tmpl w:val="F22899B2"/>
    <w:lvl w:ilvl="0" w:tplc="AE266B8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B86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F49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03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850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9CD0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411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5ED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206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C744FEC"/>
    <w:multiLevelType w:val="hybridMultilevel"/>
    <w:tmpl w:val="29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650F"/>
    <w:multiLevelType w:val="hybridMultilevel"/>
    <w:tmpl w:val="6504D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C4E7C"/>
    <w:multiLevelType w:val="hybridMultilevel"/>
    <w:tmpl w:val="6680A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E7E99"/>
    <w:multiLevelType w:val="hybridMultilevel"/>
    <w:tmpl w:val="280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76977"/>
    <w:multiLevelType w:val="hybridMultilevel"/>
    <w:tmpl w:val="6E8A3830"/>
    <w:lvl w:ilvl="0" w:tplc="0B6A44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8824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8EA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20D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EE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62F1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0D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E8C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CE80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A1B69DA"/>
    <w:multiLevelType w:val="hybridMultilevel"/>
    <w:tmpl w:val="302A4752"/>
    <w:lvl w:ilvl="0" w:tplc="F6EC48C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7431D1"/>
    <w:multiLevelType w:val="hybridMultilevel"/>
    <w:tmpl w:val="D39CC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01"/>
    <w:rsid w:val="00001F98"/>
    <w:rsid w:val="00032421"/>
    <w:rsid w:val="000875C1"/>
    <w:rsid w:val="000F38FD"/>
    <w:rsid w:val="001226D7"/>
    <w:rsid w:val="00191BF6"/>
    <w:rsid w:val="002B2C4E"/>
    <w:rsid w:val="003A1161"/>
    <w:rsid w:val="003A7E58"/>
    <w:rsid w:val="003F302D"/>
    <w:rsid w:val="00435AB0"/>
    <w:rsid w:val="004E6CF3"/>
    <w:rsid w:val="0056388A"/>
    <w:rsid w:val="005963A5"/>
    <w:rsid w:val="00617A50"/>
    <w:rsid w:val="00657180"/>
    <w:rsid w:val="00660685"/>
    <w:rsid w:val="006719C2"/>
    <w:rsid w:val="00713B01"/>
    <w:rsid w:val="00742A7C"/>
    <w:rsid w:val="008351B9"/>
    <w:rsid w:val="008673FF"/>
    <w:rsid w:val="0094015F"/>
    <w:rsid w:val="00967188"/>
    <w:rsid w:val="009845C5"/>
    <w:rsid w:val="009A79DD"/>
    <w:rsid w:val="00A253D8"/>
    <w:rsid w:val="00A62B8E"/>
    <w:rsid w:val="00AF0C98"/>
    <w:rsid w:val="00B41746"/>
    <w:rsid w:val="00B5372D"/>
    <w:rsid w:val="00C90993"/>
    <w:rsid w:val="00C918E5"/>
    <w:rsid w:val="00C95390"/>
    <w:rsid w:val="00CB08AD"/>
    <w:rsid w:val="00CD2466"/>
    <w:rsid w:val="00D079DF"/>
    <w:rsid w:val="00E27690"/>
    <w:rsid w:val="00E364EA"/>
    <w:rsid w:val="00F27C5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2D1"/>
  <w15:chartTrackingRefBased/>
  <w15:docId w15:val="{CFAB42F0-7061-4D6D-8369-62624C7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21"/>
  </w:style>
  <w:style w:type="paragraph" w:styleId="Heading1">
    <w:name w:val="heading 1"/>
    <w:basedOn w:val="Normal"/>
    <w:next w:val="Normal"/>
    <w:link w:val="Heading1Char"/>
    <w:uiPriority w:val="9"/>
    <w:qFormat/>
    <w:rsid w:val="00E2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Body">
    <w:name w:val="Body"/>
    <w:rsid w:val="008673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customStyle="1" w:styleId="Hyperlink0">
    <w:name w:val="Hyperlink.0"/>
    <w:basedOn w:val="Hyperlink"/>
    <w:rsid w:val="008673FF"/>
    <w:rPr>
      <w:color w:val="0563C1" w:themeColor="hyperlink"/>
      <w:u w:val="single"/>
    </w:rPr>
  </w:style>
  <w:style w:type="character" w:customStyle="1" w:styleId="None">
    <w:name w:val="None"/>
    <w:rsid w:val="008673FF"/>
  </w:style>
  <w:style w:type="character" w:customStyle="1" w:styleId="Hyperlink1">
    <w:name w:val="Hyperlink.1"/>
    <w:basedOn w:val="None"/>
    <w:rsid w:val="008673FF"/>
    <w:rPr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8673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3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2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F30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2:17:01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230 161 7271,'0'0'4527,"0"0"-1890,0 0-1964,0 0-433,3 0 43,-2 0-204,1 0-1,-1 1 1,0-1 0,0 0 0,1 0 0,-1 1 0,0-1-1,0 1 1,1-1 0,-1 1 0,0-1 0,0 1 0,0 0-1,0 0 1,0-1 0,0 1 0,0 0 0,0 0-1,0 0 1,0 0 0,-1 0 0,1 0 0,0 0 0,-1 1-1,1-1-78,12 39 1127,-3-6-381,-1-6-282,-2 1 0,-1 0 0,-1 0 0,0 25-464,1 0 258,23 105-524,-25-139-1368,2 1 0,3 8 1634,-7-9-2918,-2-19 2613,0 0 0,0 0 0,0 0-1,0 0 1,0 0 0,0 0 0,0 0 0,1 0 0,-1-1 0,0 1 0,0 0 0,1 0 0,-1 0-1,1 0 1,-1 0 305,15 2-4826</inkml:trace>
  <inkml:trace contextRef="#ctx0" brushRef="#br0" timeOffset="368.71">689 1 352,'-5'11'2196,"1"1"0,0 0-1,-1 9-2195,-11 31 7475,12-43-7038,1 0 1,0 0 0,1-1 0,0 2-1,0-1 1,1 0 0,0 0 0,0 8-438,0 3 72,-1 0 0,-3 14-72,1-13 50,2 1 1,-1 16-51,3 245 972,1-271-992,0 0 0,1 0 0,0 0 0,1 0 20,-1 0-291,1 0 0,-2 1 0,1-1 0,-2 2 291,0-10-383,1 0 0,-1 0 1,1 0-1,-1 0 0,1 0 0,0 0 1,1 0-1,-1 0 0,1 0 1,0-1-1,0 1 0,0 0 383,-1-3-148,2 14-3754,-3-12-379</inkml:trace>
  <inkml:trace contextRef="#ctx0" brushRef="#br0" timeOffset="837.34">1 849 352,'2'0'355,"-1"0"-1,1-1 0,0 1 0,0 0 1,0-1-1,0 1 0,0-1 1,-1 0-1,1 1 0,0-1 0,-1 0 1,1 0-1,0 0-354,0-1 565,0 1 1,0 0 0,0 0-1,0 0 1,0 0-1,0 1 1,0-1-1,1 1 1,-1-1 0,0 1-1,0 0 1,0-1-1,2 1-565,12 2 715,1 0 1,-1 1-1,0 1 0,7 2-715,-8-2 38,-10-2-43,1 0 0,0 1 0,-1 0 0,0 0 0,1 0 0,-1 1 0,0-1 0,-1 1 0,2 2 5,11 8-19,-4-4 9,-1 1 1,0 0-1,0 1 1,6 9 9,21 22 203,-19-20 165,-1 0 0,-2 1 0,0 0-1,6 15-367,-2-5 910,21 26-910,-18-30 274,2 4 275,27 25-549,-50-55 33,1 0 0,0 0 0,0-1 0,1 0 0,-1 0 0,1 0 0,-1 0 0,1-1 0,0 0 0,5 2-33,-8-4 30,-1 1-1,1-1 0,0 0 0,0 0 1,0 0-1,0 0 0,0 0 0,0-1 1,-1 1-1,1-1 0,0 1 0,0-1 0,0 1 1,-1-1-1,1 0 0,0 0 0,-1 0 1,1 0-1,-1 0 0,1 0 0,-1-1 0,0 1 1,1 0-1,-1-1 0,0 1 0,0-1 1,1-1-30,3-4 151,0 0 1,-1-1 0,0 1 0,0-1 0,1-4-152,30-90 1087,-6-1 0,5-38-1087,-9 32 126,-7 40-170,18-45 44,-23 81-1534,13-23 1534,-14 34-2448,0 1-1,15-17 2449,0 3-4570,-26 32 4043,0 0-1,0 0 1,0 0 0,-1 0-1,1-1 1,-1 1-1,1 0 1,-1 0-1,0 0 1,0-1 527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priyanka prakash chand</cp:lastModifiedBy>
  <cp:revision>23</cp:revision>
  <dcterms:created xsi:type="dcterms:W3CDTF">2020-02-10T13:26:00Z</dcterms:created>
  <dcterms:modified xsi:type="dcterms:W3CDTF">2020-02-13T02:17:00Z</dcterms:modified>
</cp:coreProperties>
</file>