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7472" w14:textId="0852D5EE" w:rsidR="0033122F" w:rsidRDefault="0033122F">
      <w:r>
        <w:rPr>
          <w:rFonts w:hint="eastAsia"/>
        </w:rPr>
        <w:t>客户</w:t>
      </w:r>
    </w:p>
    <w:p w14:paraId="6CE5C72D" w14:textId="1224707A" w:rsidR="0033122F" w:rsidRDefault="0033122F">
      <w:r>
        <w:rPr>
          <w:rFonts w:hint="eastAsia"/>
        </w:rPr>
        <w:t>注册登录、购买、收益计算、订单历史</w:t>
      </w:r>
    </w:p>
    <w:p w14:paraId="1917E050" w14:textId="6DA71FB5" w:rsidR="00486462" w:rsidRDefault="00F0092B" w:rsidP="00486462">
      <w:pPr>
        <w:rPr>
          <w:rFonts w:hint="eastAsia"/>
        </w:rPr>
      </w:pPr>
      <w:r>
        <w:rPr>
          <w:rFonts w:hint="eastAsia"/>
        </w:rPr>
        <w:t>*</w:t>
      </w:r>
      <w:r w:rsidR="00486462">
        <w:rPr>
          <w:rFonts w:hint="eastAsia"/>
        </w:rPr>
        <w:t>产品推荐系统（深度学习）</w:t>
      </w:r>
    </w:p>
    <w:p w14:paraId="66B21299" w14:textId="77777777" w:rsidR="0033122F" w:rsidRPr="00486462" w:rsidRDefault="0033122F">
      <w:pPr>
        <w:rPr>
          <w:rFonts w:hint="eastAsia"/>
        </w:rPr>
      </w:pPr>
    </w:p>
    <w:p w14:paraId="4D64246A" w14:textId="1E472312" w:rsidR="0033122F" w:rsidRDefault="0033122F">
      <w:r>
        <w:rPr>
          <w:rFonts w:hint="eastAsia"/>
        </w:rPr>
        <w:t>配置人员</w:t>
      </w:r>
    </w:p>
    <w:p w14:paraId="2A191B4B" w14:textId="6E53EFE1" w:rsidR="00EC620F" w:rsidRDefault="00EC620F">
      <w:pPr>
        <w:rPr>
          <w:rFonts w:hint="eastAsia"/>
        </w:rPr>
      </w:pPr>
      <w:r>
        <w:rPr>
          <w:rFonts w:hint="eastAsia"/>
        </w:rPr>
        <w:t>数据统计、创建产品、服务编排、流程图、产品发布</w:t>
      </w:r>
    </w:p>
    <w:p w14:paraId="4934C6F0" w14:textId="77777777" w:rsidR="0033122F" w:rsidRDefault="0033122F">
      <w:pPr>
        <w:rPr>
          <w:rFonts w:hint="eastAsia"/>
        </w:rPr>
      </w:pPr>
    </w:p>
    <w:p w14:paraId="0C896803" w14:textId="02B5F761" w:rsidR="0033122F" w:rsidRDefault="0033122F">
      <w:r>
        <w:rPr>
          <w:rFonts w:hint="eastAsia"/>
        </w:rPr>
        <w:t>管理员</w:t>
      </w:r>
    </w:p>
    <w:p w14:paraId="19DFF89E" w14:textId="1FCBFC80" w:rsidR="00EC620F" w:rsidRDefault="00EC620F">
      <w:r>
        <w:rPr>
          <w:rFonts w:hint="eastAsia"/>
        </w:rPr>
        <w:t>产品管理（删改查</w:t>
      </w:r>
      <w:r>
        <w:rPr>
          <w:rFonts w:hint="eastAsia"/>
        </w:rPr>
        <w:t>）、订单管理（删改查）、用户管理、配置人员管理</w:t>
      </w:r>
    </w:p>
    <w:p w14:paraId="6FA27D69" w14:textId="25267D15" w:rsidR="00486462" w:rsidRDefault="00486462"/>
    <w:p w14:paraId="5099494C" w14:textId="239DCB11" w:rsidR="00486462" w:rsidRDefault="00486462"/>
    <w:p w14:paraId="77841893" w14:textId="21AFB198" w:rsidR="00486462" w:rsidRDefault="00486462"/>
    <w:p w14:paraId="6C3CE729" w14:textId="696A8C15" w:rsidR="00486462" w:rsidRDefault="00486462">
      <w:pPr>
        <w:rPr>
          <w:rFonts w:hint="eastAsia"/>
        </w:rPr>
      </w:pPr>
      <w:r>
        <w:rPr>
          <w:rFonts w:hint="eastAsia"/>
        </w:rPr>
        <w:t>类图、数据流图、流程图、简单的系统结构图（待完善的）</w:t>
      </w:r>
    </w:p>
    <w:sectPr w:rsidR="0048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5945" w14:textId="77777777" w:rsidR="00A26001" w:rsidRDefault="00A26001" w:rsidP="0033122F">
      <w:r>
        <w:separator/>
      </w:r>
    </w:p>
  </w:endnote>
  <w:endnote w:type="continuationSeparator" w:id="0">
    <w:p w14:paraId="38A77B56" w14:textId="77777777" w:rsidR="00A26001" w:rsidRDefault="00A26001" w:rsidP="0033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01B6" w14:textId="77777777" w:rsidR="00A26001" w:rsidRDefault="00A26001" w:rsidP="0033122F">
      <w:r>
        <w:separator/>
      </w:r>
    </w:p>
  </w:footnote>
  <w:footnote w:type="continuationSeparator" w:id="0">
    <w:p w14:paraId="1607A75C" w14:textId="77777777" w:rsidR="00A26001" w:rsidRDefault="00A26001" w:rsidP="00331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AF"/>
    <w:rsid w:val="00271901"/>
    <w:rsid w:val="0033122F"/>
    <w:rsid w:val="00486462"/>
    <w:rsid w:val="007275AF"/>
    <w:rsid w:val="00786606"/>
    <w:rsid w:val="009E3128"/>
    <w:rsid w:val="00A26001"/>
    <w:rsid w:val="00EC620F"/>
    <w:rsid w:val="00F0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4B5FE"/>
  <w15:chartTrackingRefBased/>
  <w15:docId w15:val="{13ED0777-58B9-44FA-AA1D-B6588C30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ava">
    <w:name w:val="java代码"/>
    <w:basedOn w:val="a"/>
    <w:link w:val="java0"/>
    <w:qFormat/>
    <w:rsid w:val="00786606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jc w:val="left"/>
    </w:pPr>
    <w:rPr>
      <w:rFonts w:ascii="Courier New" w:eastAsia="宋体" w:hAnsi="Courier New" w:cs="Courier New"/>
      <w:color w:val="CC7832"/>
      <w:kern w:val="0"/>
      <w:sz w:val="20"/>
      <w:szCs w:val="20"/>
    </w:rPr>
  </w:style>
  <w:style w:type="character" w:customStyle="1" w:styleId="java0">
    <w:name w:val="java代码 字符"/>
    <w:basedOn w:val="a0"/>
    <w:link w:val="java"/>
    <w:rsid w:val="00786606"/>
    <w:rPr>
      <w:rFonts w:ascii="Courier New" w:eastAsia="宋体" w:hAnsi="Courier New" w:cs="Courier New"/>
      <w:color w:val="CC7832"/>
      <w:kern w:val="0"/>
      <w:sz w:val="20"/>
      <w:szCs w:val="20"/>
      <w:shd w:val="clear" w:color="auto" w:fill="2B2B2B"/>
    </w:rPr>
  </w:style>
  <w:style w:type="paragraph" w:styleId="a3">
    <w:name w:val="header"/>
    <w:basedOn w:val="a"/>
    <w:link w:val="a4"/>
    <w:uiPriority w:val="99"/>
    <w:unhideWhenUsed/>
    <w:rsid w:val="0033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永恒</dc:creator>
  <cp:keywords/>
  <dc:description/>
  <cp:lastModifiedBy>永恒</cp:lastModifiedBy>
  <cp:revision>3</cp:revision>
  <dcterms:created xsi:type="dcterms:W3CDTF">2022-11-22T05:47:00Z</dcterms:created>
  <dcterms:modified xsi:type="dcterms:W3CDTF">2022-11-22T07:51:00Z</dcterms:modified>
</cp:coreProperties>
</file>