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B9BF" w14:textId="77777777" w:rsidR="00E31559" w:rsidRDefault="00E31559">
      <w:r>
        <w:t>CS4398 Group 1</w:t>
      </w:r>
    </w:p>
    <w:p w14:paraId="72D1B005" w14:textId="77777777" w:rsidR="00E31559" w:rsidRDefault="00E31559" w:rsidP="00E31559">
      <w:pPr>
        <w:jc w:val="center"/>
      </w:pPr>
      <w:r>
        <w:t>Acceptance Test Cases</w:t>
      </w:r>
    </w:p>
    <w:p w14:paraId="4522C700" w14:textId="77777777" w:rsidR="0042034E" w:rsidRDefault="0042034E" w:rsidP="00E31559">
      <w:pPr>
        <w:jc w:val="center"/>
      </w:pPr>
    </w:p>
    <w:p w14:paraId="6239219E" w14:textId="77777777" w:rsidR="0042034E" w:rsidRDefault="0042034E" w:rsidP="00E31559">
      <w:pPr>
        <w:jc w:val="center"/>
      </w:pPr>
    </w:p>
    <w:p w14:paraId="05AE75BD" w14:textId="5C35E6C4" w:rsidR="00391F72" w:rsidRPr="00621F23" w:rsidRDefault="00391F72" w:rsidP="00CC1F53">
      <w:pPr>
        <w:rPr>
          <w:b/>
        </w:rPr>
      </w:pPr>
      <w:r w:rsidRPr="00621F23">
        <w:rPr>
          <w:b/>
        </w:rPr>
        <w:t>Test 1: Display the user’s location for the default</w:t>
      </w:r>
      <w:r w:rsidR="00A32969" w:rsidRPr="00621F23">
        <w:rPr>
          <w:b/>
        </w:rPr>
        <w:t xml:space="preserve"> location</w:t>
      </w:r>
      <w:r w:rsidRPr="00621F23">
        <w:rPr>
          <w:b/>
        </w:rPr>
        <w:t>.</w:t>
      </w:r>
    </w:p>
    <w:p w14:paraId="1F3134FC" w14:textId="60BAAEE4" w:rsidR="00391F72" w:rsidRDefault="00900360" w:rsidP="00391F72">
      <w:pPr>
        <w:pStyle w:val="ListParagraph"/>
        <w:numPr>
          <w:ilvl w:val="0"/>
          <w:numId w:val="4"/>
        </w:numPr>
      </w:pPr>
      <w:r>
        <w:t>Run the application.</w:t>
      </w:r>
    </w:p>
    <w:p w14:paraId="28D72532" w14:textId="77366005" w:rsidR="00900360" w:rsidRDefault="00900360" w:rsidP="00391F72">
      <w:pPr>
        <w:pStyle w:val="ListParagraph"/>
        <w:numPr>
          <w:ilvl w:val="0"/>
          <w:numId w:val="4"/>
        </w:numPr>
      </w:pPr>
      <w:r>
        <w:t>Confirm that the first location shown is the user’s location (within a reasonable range).</w:t>
      </w:r>
    </w:p>
    <w:p w14:paraId="10E780C5" w14:textId="77777777" w:rsidR="00391F72" w:rsidRDefault="00391F72" w:rsidP="00CC1F53"/>
    <w:p w14:paraId="234C8CED" w14:textId="4EAF6443" w:rsidR="00CC1F53" w:rsidRPr="00621F23" w:rsidRDefault="00621F23" w:rsidP="00CC1F53">
      <w:pPr>
        <w:rPr>
          <w:b/>
        </w:rPr>
      </w:pPr>
      <w:r>
        <w:rPr>
          <w:b/>
        </w:rPr>
        <w:t>Test 2</w:t>
      </w:r>
      <w:r w:rsidR="00CC1F53" w:rsidRPr="00621F23">
        <w:rPr>
          <w:b/>
        </w:rPr>
        <w:t>:</w:t>
      </w:r>
      <w:r w:rsidR="00A9533A" w:rsidRPr="00621F23">
        <w:rPr>
          <w:b/>
        </w:rPr>
        <w:t xml:space="preserve"> Display the current weather data for the user’s location.</w:t>
      </w:r>
    </w:p>
    <w:p w14:paraId="14DDCDDC" w14:textId="55FB8A22" w:rsidR="0081599B" w:rsidRDefault="00900360" w:rsidP="0081599B">
      <w:pPr>
        <w:pStyle w:val="ListParagraph"/>
        <w:numPr>
          <w:ilvl w:val="0"/>
          <w:numId w:val="1"/>
        </w:numPr>
      </w:pPr>
      <w:r>
        <w:t>Run the application.</w:t>
      </w:r>
    </w:p>
    <w:p w14:paraId="7C0E91C7" w14:textId="5A9C4EFE" w:rsidR="00900360" w:rsidRDefault="00900360" w:rsidP="0081599B">
      <w:pPr>
        <w:pStyle w:val="ListParagraph"/>
        <w:numPr>
          <w:ilvl w:val="0"/>
          <w:numId w:val="1"/>
        </w:numPr>
      </w:pPr>
      <w:r>
        <w:t>Confirm that the current weather data is displayed for the default location.</w:t>
      </w:r>
    </w:p>
    <w:p w14:paraId="4AC72328" w14:textId="77777777" w:rsidR="00CC1F53" w:rsidRDefault="00CC1F53" w:rsidP="00CC1F53"/>
    <w:p w14:paraId="07859FA7" w14:textId="3827F57F" w:rsidR="00CC1F53" w:rsidRPr="00621F23" w:rsidRDefault="00621F23" w:rsidP="00CC1F53">
      <w:pPr>
        <w:rPr>
          <w:b/>
        </w:rPr>
      </w:pPr>
      <w:r>
        <w:rPr>
          <w:b/>
        </w:rPr>
        <w:t>Test 3</w:t>
      </w:r>
      <w:r w:rsidR="00CC1F53" w:rsidRPr="00621F23">
        <w:rPr>
          <w:b/>
        </w:rPr>
        <w:t xml:space="preserve">: </w:t>
      </w:r>
      <w:r w:rsidR="00A9533A" w:rsidRPr="00621F23">
        <w:rPr>
          <w:b/>
        </w:rPr>
        <w:t>Display the current weather data for a location selected from the dropdown menu.</w:t>
      </w:r>
    </w:p>
    <w:p w14:paraId="2751A9BE" w14:textId="3E45012C" w:rsidR="0081599B" w:rsidRDefault="0042034E" w:rsidP="0081599B">
      <w:pPr>
        <w:pStyle w:val="ListParagraph"/>
        <w:numPr>
          <w:ilvl w:val="0"/>
          <w:numId w:val="2"/>
        </w:numPr>
      </w:pPr>
      <w:r>
        <w:t>Run the application.</w:t>
      </w:r>
    </w:p>
    <w:p w14:paraId="6FF2521C" w14:textId="68FE858C" w:rsidR="0042034E" w:rsidRDefault="0042034E" w:rsidP="0081599B">
      <w:pPr>
        <w:pStyle w:val="ListParagraph"/>
        <w:numPr>
          <w:ilvl w:val="0"/>
          <w:numId w:val="2"/>
        </w:numPr>
      </w:pPr>
      <w:r>
        <w:t>Select a city from the dropdown menu.</w:t>
      </w:r>
    </w:p>
    <w:p w14:paraId="784ACF45" w14:textId="10EAFEF1" w:rsidR="0042034E" w:rsidRDefault="0042034E" w:rsidP="0081599B">
      <w:pPr>
        <w:pStyle w:val="ListParagraph"/>
        <w:numPr>
          <w:ilvl w:val="0"/>
          <w:numId w:val="2"/>
        </w:numPr>
      </w:pPr>
      <w:r>
        <w:t>Confirm that the current weather data is displayed for that chosen location.</w:t>
      </w:r>
    </w:p>
    <w:p w14:paraId="075632E4" w14:textId="77777777" w:rsidR="0042034E" w:rsidRDefault="0042034E" w:rsidP="0042034E"/>
    <w:p w14:paraId="2C5CDCDB" w14:textId="77777777" w:rsidR="0042034E" w:rsidRDefault="0042034E" w:rsidP="0042034E"/>
    <w:p w14:paraId="0F362EBF" w14:textId="77777777" w:rsidR="005C6D03" w:rsidRDefault="005C6D03">
      <w:r>
        <w:br w:type="page"/>
      </w:r>
    </w:p>
    <w:p w14:paraId="01917ADB" w14:textId="7C6D7BE0" w:rsidR="0042034E" w:rsidRDefault="0042034E" w:rsidP="005C6D03">
      <w:pPr>
        <w:jc w:val="center"/>
      </w:pPr>
      <w:r>
        <w:lastRenderedPageBreak/>
        <w:t>Execution of Test Cases</w:t>
      </w:r>
    </w:p>
    <w:p w14:paraId="0E5E5955" w14:textId="77777777" w:rsidR="00621F23" w:rsidRDefault="00621F23" w:rsidP="0042034E">
      <w:pPr>
        <w:jc w:val="center"/>
      </w:pPr>
    </w:p>
    <w:p w14:paraId="162A826A" w14:textId="379E285A" w:rsidR="0098591A" w:rsidRPr="00621F23" w:rsidRDefault="0042034E" w:rsidP="0042034E">
      <w:pPr>
        <w:rPr>
          <w:b/>
        </w:rPr>
      </w:pPr>
      <w:r w:rsidRPr="00621F23">
        <w:rPr>
          <w:b/>
        </w:rPr>
        <w:t>Test 1: Display the user’s location for the default location</w:t>
      </w:r>
      <w:r w:rsidR="004311BB">
        <w:rPr>
          <w:b/>
        </w:rPr>
        <w:t>.</w:t>
      </w:r>
    </w:p>
    <w:p w14:paraId="786D9940" w14:textId="464054BE" w:rsidR="0042034E" w:rsidRDefault="00B603FB" w:rsidP="00621F23">
      <w:pPr>
        <w:pStyle w:val="ListParagraph"/>
        <w:numPr>
          <w:ilvl w:val="0"/>
          <w:numId w:val="5"/>
        </w:numPr>
      </w:pPr>
      <w:r>
        <w:t>Application was started.</w:t>
      </w:r>
    </w:p>
    <w:p w14:paraId="1F9D34FF" w14:textId="504190C9" w:rsidR="0042034E" w:rsidRDefault="004311BB" w:rsidP="00621F23">
      <w:pPr>
        <w:pStyle w:val="ListParagraph"/>
        <w:numPr>
          <w:ilvl w:val="0"/>
          <w:numId w:val="5"/>
        </w:numPr>
      </w:pPr>
      <w:r>
        <w:t>Northern</w:t>
      </w:r>
      <w:r w:rsidR="008864ED">
        <w:t xml:space="preserve"> </w:t>
      </w:r>
      <w:r w:rsidR="00621F23">
        <w:t>Round Rock was the user’s location</w:t>
      </w:r>
      <w:r w:rsidR="008864ED">
        <w:t>, but Georgetown is within a reasonable range from their location.</w:t>
      </w:r>
      <w:r w:rsidR="004241C7">
        <w:t xml:space="preserve"> Georgetown showed as the user’s location, so the test is successful.</w:t>
      </w:r>
    </w:p>
    <w:p w14:paraId="6B3FACB7" w14:textId="77777777" w:rsidR="007A1875" w:rsidRDefault="007A1875" w:rsidP="007A1875">
      <w:pPr>
        <w:pStyle w:val="ListParagraph"/>
      </w:pPr>
    </w:p>
    <w:p w14:paraId="391059AD" w14:textId="24281106" w:rsidR="00621F23" w:rsidRDefault="00621F23" w:rsidP="00621F23">
      <w:pPr>
        <w:pStyle w:val="ListParagraph"/>
      </w:pPr>
      <w:r>
        <w:rPr>
          <w:noProof/>
        </w:rPr>
        <w:drawing>
          <wp:inline distT="0" distB="0" distL="0" distR="0" wp14:anchorId="31ADB683" wp14:editId="39F053FB">
            <wp:extent cx="2011680" cy="3849624"/>
            <wp:effectExtent l="0" t="0" r="0" b="11430"/>
            <wp:docPr id="1" name="Picture 1" descr="../../Desktop/Screen%20Shot%202017-04-23%20at%204.32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4-23%20at%204.32.0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E124" w14:textId="77777777" w:rsidR="0042034E" w:rsidRDefault="0042034E" w:rsidP="0042034E"/>
    <w:p w14:paraId="3BF81F5C" w14:textId="12D50959" w:rsidR="0042034E" w:rsidRPr="005C6D03" w:rsidRDefault="00621F23" w:rsidP="0042034E">
      <w:pPr>
        <w:rPr>
          <w:b/>
        </w:rPr>
      </w:pPr>
      <w:r w:rsidRPr="005C6D03">
        <w:rPr>
          <w:b/>
        </w:rPr>
        <w:t>Test 2</w:t>
      </w:r>
      <w:r w:rsidR="0042034E" w:rsidRPr="005C6D03">
        <w:rPr>
          <w:b/>
        </w:rPr>
        <w:t>: Display the current weather data for the user’s location.</w:t>
      </w:r>
    </w:p>
    <w:p w14:paraId="38D7DADF" w14:textId="4D6E8461" w:rsidR="0042034E" w:rsidRDefault="00B603FB" w:rsidP="00621F23">
      <w:pPr>
        <w:pStyle w:val="ListParagraph"/>
        <w:numPr>
          <w:ilvl w:val="0"/>
          <w:numId w:val="6"/>
        </w:numPr>
      </w:pPr>
      <w:r>
        <w:t>Application was started.</w:t>
      </w:r>
    </w:p>
    <w:p w14:paraId="4BF47DAB" w14:textId="46E088C3" w:rsidR="0042034E" w:rsidRDefault="005C6D03" w:rsidP="00621F23">
      <w:pPr>
        <w:pStyle w:val="ListParagraph"/>
        <w:numPr>
          <w:ilvl w:val="0"/>
          <w:numId w:val="6"/>
        </w:numPr>
      </w:pPr>
      <w:r>
        <w:t xml:space="preserve">The current weather </w:t>
      </w:r>
      <w:r w:rsidR="00914F96">
        <w:t>data for Georgetown was displayed</w:t>
      </w:r>
      <w:bookmarkStart w:id="0" w:name="_GoBack"/>
      <w:bookmarkEnd w:id="0"/>
      <w:r>
        <w:t>.</w:t>
      </w:r>
      <w:r w:rsidR="00300DAC">
        <w:t xml:space="preserve"> The test was successful.</w:t>
      </w:r>
    </w:p>
    <w:p w14:paraId="2F6B0622" w14:textId="0D3A4626" w:rsidR="00621F23" w:rsidRDefault="00621F23" w:rsidP="00621F23">
      <w:pPr>
        <w:pStyle w:val="ListParagraph"/>
      </w:pPr>
      <w:r>
        <w:rPr>
          <w:noProof/>
        </w:rPr>
        <w:drawing>
          <wp:inline distT="0" distB="0" distL="0" distR="0" wp14:anchorId="53A461D7" wp14:editId="48768581">
            <wp:extent cx="2011680" cy="3849624"/>
            <wp:effectExtent l="0" t="0" r="0" b="11430"/>
            <wp:docPr id="2" name="Picture 2" descr="../../Desktop/Screen%20Shot%202017-04-23%20at%204.32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4-23%20at%204.32.0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EF18" w14:textId="77777777" w:rsidR="0042034E" w:rsidRDefault="0042034E" w:rsidP="0042034E"/>
    <w:p w14:paraId="16327417" w14:textId="1CCE3F9C" w:rsidR="0042034E" w:rsidRPr="008E480C" w:rsidRDefault="00621F23" w:rsidP="0042034E">
      <w:pPr>
        <w:rPr>
          <w:b/>
        </w:rPr>
      </w:pPr>
      <w:r w:rsidRPr="008E480C">
        <w:rPr>
          <w:b/>
        </w:rPr>
        <w:t>Test 3</w:t>
      </w:r>
      <w:r w:rsidR="0042034E" w:rsidRPr="008E480C">
        <w:rPr>
          <w:b/>
        </w:rPr>
        <w:t>: Display the current weather data for a location selected from the dropdown menu.</w:t>
      </w:r>
    </w:p>
    <w:p w14:paraId="4BAFB8BB" w14:textId="40964C14" w:rsidR="0098591A" w:rsidRDefault="0098591A" w:rsidP="0098591A">
      <w:pPr>
        <w:pStyle w:val="ListParagraph"/>
        <w:numPr>
          <w:ilvl w:val="0"/>
          <w:numId w:val="8"/>
        </w:numPr>
      </w:pPr>
      <w:r>
        <w:t xml:space="preserve">Application </w:t>
      </w:r>
      <w:r w:rsidR="00EF7991">
        <w:t>was started</w:t>
      </w:r>
      <w:r>
        <w:t>.</w:t>
      </w:r>
    </w:p>
    <w:p w14:paraId="22B6C52F" w14:textId="534042F0" w:rsidR="0098591A" w:rsidRDefault="008E480C" w:rsidP="0098591A">
      <w:pPr>
        <w:pStyle w:val="ListParagraph"/>
        <w:numPr>
          <w:ilvl w:val="0"/>
          <w:numId w:val="8"/>
        </w:numPr>
      </w:pPr>
      <w:r>
        <w:t>Austin, US was selected from the dropdown menu.</w:t>
      </w:r>
    </w:p>
    <w:p w14:paraId="147BDD50" w14:textId="09E3B8B7" w:rsidR="0042034E" w:rsidRDefault="00C1050C" w:rsidP="0098591A">
      <w:pPr>
        <w:pStyle w:val="ListParagraph"/>
        <w:numPr>
          <w:ilvl w:val="0"/>
          <w:numId w:val="8"/>
        </w:numPr>
      </w:pPr>
      <w:r>
        <w:t>The current weather data for Austin TX (US) was displayed. The test was successful.</w:t>
      </w:r>
    </w:p>
    <w:p w14:paraId="543BE109" w14:textId="5D42754B" w:rsidR="0081599B" w:rsidRDefault="00D53815" w:rsidP="009506E2">
      <w:r>
        <w:rPr>
          <w:noProof/>
        </w:rPr>
        <w:drawing>
          <wp:inline distT="0" distB="0" distL="0" distR="0" wp14:anchorId="791C781F" wp14:editId="10DCE05D">
            <wp:extent cx="2020824" cy="3840480"/>
            <wp:effectExtent l="0" t="0" r="11430" b="0"/>
            <wp:docPr id="3" name="Picture 3" descr="../../Desktop/Screen%20Shot%202017-04-23%20at%204.32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4-23%20at%204.32.2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EBFB" w14:textId="77777777" w:rsidR="0098591A" w:rsidRDefault="0098591A" w:rsidP="009506E2"/>
    <w:p w14:paraId="7913F39E" w14:textId="687BF331" w:rsidR="0098591A" w:rsidRDefault="0098591A" w:rsidP="009506E2">
      <w:r>
        <w:rPr>
          <w:noProof/>
        </w:rPr>
        <w:drawing>
          <wp:inline distT="0" distB="0" distL="0" distR="0" wp14:anchorId="7E896878" wp14:editId="203CDC14">
            <wp:extent cx="1975104" cy="3849624"/>
            <wp:effectExtent l="0" t="0" r="6350" b="11430"/>
            <wp:docPr id="5" name="Picture 5" descr="../../Desktop/Screen%20Shot%202017-04-23%20at%204.32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4-23%20at%204.32.4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4" cy="38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91A" w:rsidSect="00F9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617F"/>
    <w:multiLevelType w:val="hybridMultilevel"/>
    <w:tmpl w:val="29D6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C7CE9"/>
    <w:multiLevelType w:val="hybridMultilevel"/>
    <w:tmpl w:val="29D6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B39EC"/>
    <w:multiLevelType w:val="hybridMultilevel"/>
    <w:tmpl w:val="05D2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44AE"/>
    <w:multiLevelType w:val="hybridMultilevel"/>
    <w:tmpl w:val="3068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227E7"/>
    <w:multiLevelType w:val="hybridMultilevel"/>
    <w:tmpl w:val="3068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F2392"/>
    <w:multiLevelType w:val="hybridMultilevel"/>
    <w:tmpl w:val="3068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93822"/>
    <w:multiLevelType w:val="hybridMultilevel"/>
    <w:tmpl w:val="3068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B74BE"/>
    <w:multiLevelType w:val="hybridMultilevel"/>
    <w:tmpl w:val="05D2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59"/>
    <w:rsid w:val="00300DAC"/>
    <w:rsid w:val="00391F72"/>
    <w:rsid w:val="0042034E"/>
    <w:rsid w:val="004241C7"/>
    <w:rsid w:val="004311BB"/>
    <w:rsid w:val="005C6D03"/>
    <w:rsid w:val="00621F23"/>
    <w:rsid w:val="00703DF4"/>
    <w:rsid w:val="007A1875"/>
    <w:rsid w:val="0081599B"/>
    <w:rsid w:val="008864ED"/>
    <w:rsid w:val="008E480C"/>
    <w:rsid w:val="00900360"/>
    <w:rsid w:val="00914F96"/>
    <w:rsid w:val="009506E2"/>
    <w:rsid w:val="0098591A"/>
    <w:rsid w:val="00A32969"/>
    <w:rsid w:val="00A9533A"/>
    <w:rsid w:val="00B603FB"/>
    <w:rsid w:val="00BB5F88"/>
    <w:rsid w:val="00C1050C"/>
    <w:rsid w:val="00CC1F53"/>
    <w:rsid w:val="00D53815"/>
    <w:rsid w:val="00E31559"/>
    <w:rsid w:val="00EF7991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28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Burzynski</dc:creator>
  <cp:keywords/>
  <dc:description/>
  <cp:lastModifiedBy>Hannah Burzynski</cp:lastModifiedBy>
  <cp:revision>23</cp:revision>
  <dcterms:created xsi:type="dcterms:W3CDTF">2017-04-23T21:01:00Z</dcterms:created>
  <dcterms:modified xsi:type="dcterms:W3CDTF">2017-04-23T21:52:00Z</dcterms:modified>
</cp:coreProperties>
</file>