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1769" w14:textId="4A39EB73" w:rsidR="00E8653C" w:rsidRDefault="004D12D7">
      <w:pPr>
        <w:rPr>
          <w:lang w:val="vi-VN"/>
        </w:rPr>
      </w:pPr>
      <w:r w:rsidRPr="004D12D7">
        <w:rPr>
          <w:highlight w:val="yellow"/>
          <w:lang w:val="vi-VN"/>
        </w:rPr>
        <w:t>(giới thiệu chung mô hình hồi quy tuyến tính)</w:t>
      </w:r>
    </w:p>
    <w:p w14:paraId="2B0A68A1" w14:textId="02F46C04" w:rsidR="004D12D7" w:rsidRDefault="004D12D7">
      <w:pPr>
        <w:rPr>
          <w:lang w:val="vi-VN"/>
        </w:rPr>
      </w:pPr>
    </w:p>
    <w:p w14:paraId="75E0839B" w14:textId="62427E81" w:rsidR="005910A8" w:rsidRDefault="005910A8">
      <w:r>
        <w:rPr>
          <w:lang w:val="vi-VN"/>
        </w:rPr>
        <w:t>burden</w:t>
      </w:r>
      <w:r>
        <w:t>[</w:t>
      </w:r>
      <w:proofErr w:type="spellStart"/>
      <w:r>
        <w:t>i</w:t>
      </w:r>
      <w:proofErr w:type="spellEnd"/>
      <w:r>
        <w:t xml:space="preserve">] = alpha + </w:t>
      </w:r>
      <w:proofErr w:type="spellStart"/>
      <w:r>
        <w:t>beta_res</w:t>
      </w:r>
      <w:proofErr w:type="spellEnd"/>
      <w:r>
        <w:t xml:space="preserve"> * res[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beta_insured</w:t>
      </w:r>
      <w:proofErr w:type="spellEnd"/>
      <w:r>
        <w:t xml:space="preserve"> * insured[</w:t>
      </w:r>
      <w:proofErr w:type="spellStart"/>
      <w:r>
        <w:t>i</w:t>
      </w:r>
      <w:proofErr w:type="spellEnd"/>
      <w:r>
        <w:t>]</w:t>
      </w:r>
    </w:p>
    <w:p w14:paraId="2BFC1227" w14:textId="77777777" w:rsidR="005910A8" w:rsidRPr="00C865E5" w:rsidRDefault="00591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D555B" w14:paraId="6E5629B2" w14:textId="77777777" w:rsidTr="003D555B">
        <w:tc>
          <w:tcPr>
            <w:tcW w:w="9010" w:type="dxa"/>
          </w:tcPr>
          <w:p w14:paraId="575160EE" w14:textId="77777777" w:rsidR="005910A8" w:rsidRPr="0076352F" w:rsidRDefault="005910A8" w:rsidP="005910A8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 xml:space="preserve"># </w:t>
            </w:r>
            <w:r>
              <w:rPr>
                <w:color w:val="008000"/>
                <w:lang w:val="vi-VN"/>
              </w:rPr>
              <w:t>Design</w:t>
            </w:r>
            <w:r w:rsidRPr="0076352F">
              <w:rPr>
                <w:color w:val="008000"/>
                <w:lang w:val="vi-VN"/>
              </w:rPr>
              <w:t xml:space="preserve"> the model</w:t>
            </w:r>
          </w:p>
          <w:p w14:paraId="68006040" w14:textId="77777777" w:rsidR="005910A8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 &lt;-</w:t>
            </w:r>
            <w:r w:rsidRPr="009F3C24">
              <w:rPr>
                <w:lang w:val="vi-VN"/>
              </w:rPr>
              <w:t xml:space="preserve"> bayesvl()</w:t>
            </w:r>
          </w:p>
          <w:p w14:paraId="717976A0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burden</w:t>
            </w:r>
            <w:r w:rsidRPr="009F3C24">
              <w:rPr>
                <w:lang w:val="vi-VN"/>
              </w:rPr>
              <w:t xml:space="preserve">", </w:t>
            </w:r>
            <w:r>
              <w:rPr>
                <w:lang w:val="vi-VN"/>
              </w:rPr>
              <w:t>"norm</w:t>
            </w:r>
            <w:r w:rsidRPr="009F3C24">
              <w:rPr>
                <w:lang w:val="vi-VN"/>
              </w:rPr>
              <w:t>")</w:t>
            </w:r>
          </w:p>
          <w:p w14:paraId="5BC8D03C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res</w:t>
            </w:r>
            <w:r w:rsidRPr="009F3C24">
              <w:rPr>
                <w:lang w:val="vi-VN"/>
              </w:rPr>
              <w:t>", "</w:t>
            </w:r>
            <w:r>
              <w:rPr>
                <w:lang w:val="vi-VN"/>
              </w:rPr>
              <w:t>norm</w:t>
            </w:r>
            <w:r w:rsidRPr="009F3C24">
              <w:rPr>
                <w:lang w:val="vi-VN"/>
              </w:rPr>
              <w:t>")</w:t>
            </w:r>
          </w:p>
          <w:p w14:paraId="41E96E3B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insured</w:t>
            </w:r>
            <w:r w:rsidRPr="009F3C24">
              <w:rPr>
                <w:lang w:val="vi-VN"/>
              </w:rPr>
              <w:t>", "</w:t>
            </w:r>
            <w:r>
              <w:rPr>
                <w:lang w:val="vi-VN"/>
              </w:rPr>
              <w:t>norm</w:t>
            </w:r>
            <w:r w:rsidRPr="009F3C24">
              <w:rPr>
                <w:lang w:val="vi-VN"/>
              </w:rPr>
              <w:t>")</w:t>
            </w:r>
          </w:p>
          <w:p w14:paraId="516BA93B" w14:textId="77777777" w:rsidR="005910A8" w:rsidRPr="009F3C24" w:rsidRDefault="005910A8" w:rsidP="005910A8">
            <w:pPr>
              <w:rPr>
                <w:lang w:val="vi-VN"/>
              </w:rPr>
            </w:pPr>
            <w:bookmarkStart w:id="0" w:name="_GoBack"/>
            <w:bookmarkEnd w:id="0"/>
          </w:p>
          <w:p w14:paraId="2A482BA1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bvl_addArc(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res", "burden</w:t>
            </w:r>
            <w:r w:rsidRPr="009F3C24">
              <w:rPr>
                <w:lang w:val="vi-VN"/>
              </w:rPr>
              <w:t>"</w:t>
            </w:r>
            <w:r>
              <w:rPr>
                <w:lang w:val="vi-VN"/>
              </w:rPr>
              <w:t>, "slope"</w:t>
            </w:r>
            <w:r w:rsidRPr="009F3C24">
              <w:rPr>
                <w:lang w:val="vi-VN"/>
              </w:rPr>
              <w:t>)</w:t>
            </w:r>
          </w:p>
          <w:p w14:paraId="7DACEEE8" w14:textId="017D9AAE" w:rsidR="003D555B" w:rsidRPr="005910A8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bvl_addArc(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insured", "burden</w:t>
            </w:r>
            <w:r w:rsidRPr="009F3C24">
              <w:rPr>
                <w:lang w:val="vi-VN"/>
              </w:rPr>
              <w:t>"</w:t>
            </w:r>
            <w:r>
              <w:rPr>
                <w:lang w:val="vi-VN"/>
              </w:rPr>
              <w:t>, "slope")</w:t>
            </w:r>
          </w:p>
        </w:tc>
      </w:tr>
    </w:tbl>
    <w:p w14:paraId="0502946D" w14:textId="4ACE4D0C" w:rsidR="004D12D7" w:rsidRDefault="004D12D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0485" w14:paraId="6E0A26B6" w14:textId="77777777" w:rsidTr="004A0485">
        <w:tc>
          <w:tcPr>
            <w:tcW w:w="9010" w:type="dxa"/>
          </w:tcPr>
          <w:p w14:paraId="452B5F8A" w14:textId="77777777" w:rsidR="009E2F7A" w:rsidRPr="0076352F" w:rsidRDefault="009E2F7A" w:rsidP="009E2F7A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 xml:space="preserve"># </w:t>
            </w:r>
            <w:r>
              <w:rPr>
                <w:color w:val="008000"/>
                <w:lang w:val="vi-VN"/>
              </w:rPr>
              <w:t xml:space="preserve"> </w:t>
            </w:r>
            <w:r w:rsidRPr="0076352F">
              <w:rPr>
                <w:color w:val="008000"/>
                <w:lang w:val="vi-VN"/>
              </w:rPr>
              <w:t>Generate the stan code for model</w:t>
            </w:r>
          </w:p>
          <w:p w14:paraId="2BFCFF0F" w14:textId="77777777" w:rsidR="009E2F7A" w:rsidRDefault="009E2F7A" w:rsidP="009E2F7A">
            <w:pPr>
              <w:rPr>
                <w:lang w:val="vi-VN"/>
              </w:rPr>
            </w:pPr>
            <w:r>
              <w:rPr>
                <w:lang w:val="vi-VN"/>
              </w:rPr>
              <w:t xml:space="preserve">model_string &lt;- </w:t>
            </w:r>
            <w:r w:rsidRPr="00A82834">
              <w:rPr>
                <w:lang w:val="vi-VN"/>
              </w:rPr>
              <w:t>bvl_model2Stan</w:t>
            </w:r>
            <w:r>
              <w:rPr>
                <w:lang w:val="vi-VN"/>
              </w:rPr>
              <w:t>(model)</w:t>
            </w:r>
          </w:p>
          <w:p w14:paraId="694A9A31" w14:textId="5D95730E" w:rsidR="009E2F7A" w:rsidRDefault="009E2F7A">
            <w:pPr>
              <w:rPr>
                <w:lang w:val="vi-VN"/>
              </w:rPr>
            </w:pPr>
            <w:r>
              <w:rPr>
                <w:lang w:val="vi-VN"/>
              </w:rPr>
              <w:t>cat(model_string)</w:t>
            </w:r>
          </w:p>
        </w:tc>
      </w:tr>
    </w:tbl>
    <w:p w14:paraId="676E9588" w14:textId="06B0E796" w:rsidR="00C865E5" w:rsidRDefault="00C865E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1AFD" w14:paraId="23EE64FB" w14:textId="77777777" w:rsidTr="00181AFD">
        <w:tc>
          <w:tcPr>
            <w:tcW w:w="9010" w:type="dxa"/>
          </w:tcPr>
          <w:p w14:paraId="3A30189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functions{</w:t>
            </w:r>
          </w:p>
          <w:p w14:paraId="622C34F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int numLevels(int[] m) {</w:t>
            </w:r>
          </w:p>
          <w:p w14:paraId="54F7E47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int sorted[num_elements(m)];</w:t>
            </w:r>
          </w:p>
          <w:p w14:paraId="45042D5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int count = 1;</w:t>
            </w:r>
          </w:p>
          <w:p w14:paraId="4C4CAF2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sorted = sort_asc(m);</w:t>
            </w:r>
          </w:p>
          <w:p w14:paraId="34E88D1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for (i in 2:num_elements(sorted)) {</w:t>
            </w:r>
          </w:p>
          <w:p w14:paraId="587972F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  if (sorted[i] != sorted[i-1])</w:t>
            </w:r>
          </w:p>
          <w:p w14:paraId="463D204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     count = count + 1;</w:t>
            </w:r>
          </w:p>
          <w:p w14:paraId="320B87B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}</w:t>
            </w:r>
          </w:p>
          <w:p w14:paraId="7F61C44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return(count);</w:t>
            </w:r>
          </w:p>
          <w:p w14:paraId="64B4BBD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04977A0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4231449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data{</w:t>
            </w:r>
          </w:p>
          <w:p w14:paraId="7721643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variables in data</w:t>
            </w:r>
          </w:p>
          <w:p w14:paraId="570D97FF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int&lt;lower=1&gt; Nobs;   // Number of observations (an integer)</w:t>
            </w:r>
          </w:p>
          <w:p w14:paraId="3F8CF69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burden[Nobs];   // outcome variable</w:t>
            </w:r>
          </w:p>
          <w:p w14:paraId="1DDBE5D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res[Nobs];</w:t>
            </w:r>
          </w:p>
          <w:p w14:paraId="180DB97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insured[Nobs];</w:t>
            </w:r>
          </w:p>
          <w:p w14:paraId="619182F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265B25E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transformed data{</w:t>
            </w:r>
          </w:p>
          <w:p w14:paraId="11CA3B1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transformed data</w:t>
            </w:r>
          </w:p>
          <w:p w14:paraId="164A3E0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393A1D0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parameters{</w:t>
            </w:r>
          </w:p>
          <w:p w14:paraId="0578A63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parameters to estimate</w:t>
            </w:r>
          </w:p>
          <w:p w14:paraId="008DF59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real&lt;lower=0&gt; sigma_burden;</w:t>
            </w:r>
          </w:p>
          <w:p w14:paraId="611422C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a_burden;</w:t>
            </w:r>
          </w:p>
          <w:p w14:paraId="5C874CF0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b_res_burden;</w:t>
            </w:r>
          </w:p>
          <w:p w14:paraId="4D9F894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b_insured_burden;</w:t>
            </w:r>
          </w:p>
          <w:p w14:paraId="7C62267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5C6A432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transformed parameters{</w:t>
            </w:r>
          </w:p>
          <w:p w14:paraId="739EF15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lastRenderedPageBreak/>
              <w:t xml:space="preserve">     // Transform parameters</w:t>
            </w:r>
          </w:p>
          <w:p w14:paraId="339D0C4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mu_burden[Nobs];</w:t>
            </w:r>
          </w:p>
          <w:p w14:paraId="2AEC642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1:Nobs) {</w:t>
            </w:r>
          </w:p>
          <w:p w14:paraId="49CAB84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mu_burden[i] = a_burden + b_res_burden * res[i] + b_insured_burden * insured[i];</w:t>
            </w:r>
          </w:p>
          <w:p w14:paraId="010D728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7BEECDD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135B0760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model{</w:t>
            </w:r>
          </w:p>
          <w:p w14:paraId="2636A64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Priors</w:t>
            </w:r>
          </w:p>
          <w:p w14:paraId="199682D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a_burden ~ normal(0,100);</w:t>
            </w:r>
          </w:p>
          <w:p w14:paraId="3E25FB52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b_res_burden ~ normal( 0, 10 );</w:t>
            </w:r>
          </w:p>
          <w:p w14:paraId="52275FB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b_insured_burden ~ normal( 0, 10 );</w:t>
            </w:r>
          </w:p>
          <w:p w14:paraId="4B90C587" w14:textId="77777777" w:rsidR="0077444A" w:rsidRPr="0077444A" w:rsidRDefault="0077444A" w:rsidP="0077444A">
            <w:pPr>
              <w:rPr>
                <w:lang w:val="vi-VN"/>
              </w:rPr>
            </w:pPr>
          </w:p>
          <w:p w14:paraId="0BF6AD2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Likelihoods</w:t>
            </w:r>
          </w:p>
          <w:p w14:paraId="115D743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burden ~ normal(mu_burden, sigma_burden);</w:t>
            </w:r>
          </w:p>
          <w:p w14:paraId="4940C4B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54C76CA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generated quantities {</w:t>
            </w:r>
          </w:p>
          <w:p w14:paraId="01A1450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simulate data from the posterior</w:t>
            </w:r>
          </w:p>
          <w:p w14:paraId="22E0D92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yrep_burden[Nobs];</w:t>
            </w:r>
          </w:p>
          <w:p w14:paraId="26F7AA4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log-likelihood posterior</w:t>
            </w:r>
          </w:p>
          <w:p w14:paraId="064D17F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vector[Nobs] log_lik_burden;</w:t>
            </w:r>
          </w:p>
          <w:p w14:paraId="569E161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1:num_elements(yrep_burden)) {</w:t>
            </w:r>
          </w:p>
          <w:p w14:paraId="09C27C5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yrep_burden[i] = normal_rng(mu_burden[i], sigma_burden);</w:t>
            </w:r>
          </w:p>
          <w:p w14:paraId="0529AB4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2A9D15D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1:Nobs) {</w:t>
            </w:r>
          </w:p>
          <w:p w14:paraId="675CB34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log_lik_burden[i] = normal_lpdf(burden[i] | mu_burden[i], sigma_burden);</w:t>
            </w:r>
          </w:p>
          <w:p w14:paraId="6A56652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21F08A17" w14:textId="0F73C2D8" w:rsidR="00181AFD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</w:tc>
      </w:tr>
    </w:tbl>
    <w:p w14:paraId="4BB111C6" w14:textId="6C287245" w:rsidR="00181AFD" w:rsidRDefault="00181AF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965B3" w14:paraId="38134ED1" w14:textId="77777777" w:rsidTr="007965B3">
        <w:tc>
          <w:tcPr>
            <w:tcW w:w="9010" w:type="dxa"/>
          </w:tcPr>
          <w:p w14:paraId="57C3861C" w14:textId="77777777" w:rsidR="007965B3" w:rsidRPr="0076352F" w:rsidRDefault="007965B3" w:rsidP="007965B3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># Fit the model</w:t>
            </w:r>
          </w:p>
          <w:p w14:paraId="283FF128" w14:textId="02FCC661" w:rsidR="007965B3" w:rsidRDefault="007965B3" w:rsidP="007965B3">
            <w:pPr>
              <w:rPr>
                <w:lang w:val="vi-VN"/>
              </w:rPr>
            </w:pPr>
            <w:r>
              <w:rPr>
                <w:lang w:val="vi-VN"/>
              </w:rPr>
              <w:t xml:space="preserve">fit &lt;- </w:t>
            </w:r>
            <w:r w:rsidRPr="004B3E81">
              <w:rPr>
                <w:lang w:val="vi-VN"/>
              </w:rPr>
              <w:t>bvl_modelFit</w:t>
            </w:r>
            <w:r>
              <w:rPr>
                <w:lang w:val="vi-VN"/>
              </w:rPr>
              <w:t>(model, data1, warmup = 20</w:t>
            </w:r>
            <w:r w:rsidRPr="00B438DB">
              <w:rPr>
                <w:lang w:val="vi-VN"/>
              </w:rPr>
              <w:t>00, iter = 2</w:t>
            </w:r>
            <w:r>
              <w:rPr>
                <w:lang w:val="vi-VN"/>
              </w:rPr>
              <w:t>0</w:t>
            </w:r>
            <w:r w:rsidRPr="00B438DB">
              <w:rPr>
                <w:lang w:val="vi-VN"/>
              </w:rPr>
              <w:t>000, chains = 4, cores = 1</w:t>
            </w:r>
            <w:r>
              <w:rPr>
                <w:lang w:val="vi-VN"/>
              </w:rPr>
              <w:t>)</w:t>
            </w:r>
          </w:p>
        </w:tc>
      </w:tr>
    </w:tbl>
    <w:p w14:paraId="66B4B128" w14:textId="535279DA" w:rsidR="00B15931" w:rsidRDefault="00B15931">
      <w:pPr>
        <w:rPr>
          <w:lang w:val="vi-VN"/>
        </w:rPr>
      </w:pPr>
    </w:p>
    <w:p w14:paraId="456D4B18" w14:textId="77777777" w:rsidR="008521EF" w:rsidRPr="00991A24" w:rsidRDefault="008521EF" w:rsidP="008521E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521EF" w14:paraId="2A3F8D7C" w14:textId="77777777" w:rsidTr="00630165">
        <w:tc>
          <w:tcPr>
            <w:tcW w:w="8856" w:type="dxa"/>
          </w:tcPr>
          <w:p w14:paraId="0F17C06D" w14:textId="737A7904" w:rsidR="001F4D54" w:rsidRPr="001F4D54" w:rsidRDefault="008E4D42" w:rsidP="00630165">
            <w:pPr>
              <w:rPr>
                <w:lang w:val="vi-VN"/>
              </w:rPr>
            </w:pPr>
            <w:r>
              <w:rPr>
                <w:lang w:val="vi-VN"/>
              </w:rPr>
              <w:t xml:space="preserve">&gt; </w:t>
            </w:r>
            <w:r w:rsidR="001F4D54">
              <w:t>summary</w:t>
            </w:r>
            <w:r w:rsidR="001F4D54">
              <w:rPr>
                <w:lang w:val="vi-VN"/>
              </w:rPr>
              <w:t>(model)</w:t>
            </w:r>
          </w:p>
          <w:p w14:paraId="0CE6A679" w14:textId="51B45B19" w:rsidR="008521EF" w:rsidRDefault="008521EF" w:rsidP="00630165">
            <w:r>
              <w:t xml:space="preserve">4 chains, each with </w:t>
            </w:r>
            <w:proofErr w:type="spellStart"/>
            <w:r>
              <w:t>iter</w:t>
            </w:r>
            <w:proofErr w:type="spellEnd"/>
            <w:r>
              <w:t xml:space="preserve">=5000; warmup=1000; thin=10; </w:t>
            </w:r>
          </w:p>
          <w:p w14:paraId="078D1FC4" w14:textId="77777777" w:rsidR="008521EF" w:rsidRDefault="008521EF" w:rsidP="00630165">
            <w:r>
              <w:t>post-warmup draws per chain=400, total post-warmup draws=1600.</w:t>
            </w:r>
          </w:p>
          <w:p w14:paraId="4C085155" w14:textId="77777777" w:rsidR="008521EF" w:rsidRDefault="008521EF" w:rsidP="00630165"/>
          <w:p w14:paraId="76250D61" w14:textId="77777777" w:rsidR="008521EF" w:rsidRDefault="008521EF" w:rsidP="00630165">
            <w:r>
              <w:t xml:space="preserve">           mean </w:t>
            </w:r>
            <w:proofErr w:type="spellStart"/>
            <w:r>
              <w:t>se_mean</w:t>
            </w:r>
            <w:proofErr w:type="spellEnd"/>
            <w:r>
              <w:t xml:space="preserve">   </w:t>
            </w:r>
            <w:proofErr w:type="spellStart"/>
            <w:proofErr w:type="gramStart"/>
            <w:r>
              <w:t>sd</w:t>
            </w:r>
            <w:proofErr w:type="spellEnd"/>
            <w:r>
              <w:t xml:space="preserve">  2.5</w:t>
            </w:r>
            <w:proofErr w:type="gramEnd"/>
            <w:r>
              <w:t xml:space="preserve">%   25%   50%   75% 97.5% </w:t>
            </w:r>
            <w:proofErr w:type="spellStart"/>
            <w:r>
              <w:t>n_eff</w:t>
            </w:r>
            <w:proofErr w:type="spellEnd"/>
            <w:r>
              <w:t xml:space="preserve"> </w:t>
            </w:r>
            <w:proofErr w:type="spellStart"/>
            <w:r>
              <w:t>Rhat</w:t>
            </w:r>
            <w:proofErr w:type="spellEnd"/>
          </w:p>
          <w:p w14:paraId="067F4AD6" w14:textId="77777777" w:rsidR="008521EF" w:rsidRDefault="008521EF" w:rsidP="00630165">
            <w:r>
              <w:t xml:space="preserve">alpha      4.08       0 </w:t>
            </w:r>
            <w:proofErr w:type="gramStart"/>
            <w:r>
              <w:t>0.09  3.90</w:t>
            </w:r>
            <w:proofErr w:type="gramEnd"/>
            <w:r>
              <w:t xml:space="preserve">  4.02  4.08  4.14  4.24  1485    1</w:t>
            </w:r>
          </w:p>
          <w:p w14:paraId="5C66AC50" w14:textId="77777777" w:rsidR="008521EF" w:rsidRDefault="008521EF" w:rsidP="00630165">
            <w:proofErr w:type="spellStart"/>
            <w:r>
              <w:t>b_res</w:t>
            </w:r>
            <w:proofErr w:type="spellEnd"/>
            <w:r>
              <w:t xml:space="preserve">     -1.03       0 0.04 -1.12 -1.06 -1.03 -1.01 -0.</w:t>
            </w:r>
            <w:proofErr w:type="gramStart"/>
            <w:r>
              <w:t>95  1502</w:t>
            </w:r>
            <w:proofErr w:type="gramEnd"/>
            <w:r>
              <w:t xml:space="preserve">    1</w:t>
            </w:r>
          </w:p>
          <w:p w14:paraId="69ED5838" w14:textId="77777777" w:rsidR="008521EF" w:rsidRDefault="008521EF" w:rsidP="00630165">
            <w:proofErr w:type="spellStart"/>
            <w:r>
              <w:t>b_insured</w:t>
            </w:r>
            <w:proofErr w:type="spellEnd"/>
            <w:r>
              <w:t xml:space="preserve"> -0.33       0 0.05 -0.43 -0.37 -0.33 -0.30 -0.</w:t>
            </w:r>
            <w:proofErr w:type="gramStart"/>
            <w:r>
              <w:t>24  1610</w:t>
            </w:r>
            <w:proofErr w:type="gramEnd"/>
            <w:r>
              <w:t xml:space="preserve">    1</w:t>
            </w:r>
          </w:p>
          <w:p w14:paraId="515E5068" w14:textId="77777777" w:rsidR="008521EF" w:rsidRDefault="008521EF" w:rsidP="00630165">
            <w:r>
              <w:t xml:space="preserve">sigma      0.65       0 </w:t>
            </w:r>
            <w:proofErr w:type="gramStart"/>
            <w:r>
              <w:t>0.01  0.62</w:t>
            </w:r>
            <w:proofErr w:type="gramEnd"/>
            <w:r>
              <w:t xml:space="preserve">  0.64  0.65  0.66  0.67  1763    1</w:t>
            </w:r>
          </w:p>
        </w:tc>
      </w:tr>
    </w:tbl>
    <w:p w14:paraId="63239082" w14:textId="77777777" w:rsidR="008521EF" w:rsidRDefault="008521EF" w:rsidP="008521EF"/>
    <w:p w14:paraId="666BA97C" w14:textId="77777777" w:rsidR="008521EF" w:rsidRDefault="008521EF" w:rsidP="008521EF"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burden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res, insured???</w:t>
      </w:r>
    </w:p>
    <w:p w14:paraId="4B51E738" w14:textId="77777777" w:rsidR="008521EF" w:rsidRPr="00BC3CA4" w:rsidRDefault="008521EF" w:rsidP="008521EF">
      <w:pPr>
        <w:rPr>
          <w:lang w:val="vi-VN"/>
        </w:rPr>
      </w:pPr>
      <w:r>
        <w:tab/>
        <w:t>burden ~ 4.08 -1.03 * res -0.33*insured</w:t>
      </w:r>
    </w:p>
    <w:p w14:paraId="20201BC6" w14:textId="77777777" w:rsidR="008521EF" w:rsidRPr="00C260AE" w:rsidRDefault="008521EF" w:rsidP="008521EF">
      <w:pPr>
        <w:rPr>
          <w:lang w:val="vi-VN"/>
        </w:rPr>
      </w:pPr>
      <w:r>
        <w:t>res c</w:t>
      </w:r>
      <w:r>
        <w:rPr>
          <w:lang w:val="vi-VN"/>
        </w:rPr>
        <w:t>ó ảnh hưởng đến finacial burden nhiều hơn insured</w:t>
      </w:r>
    </w:p>
    <w:p w14:paraId="0AD638E6" w14:textId="77777777" w:rsidR="008521EF" w:rsidRDefault="008521EF" w:rsidP="008521EF"/>
    <w:p w14:paraId="57518B59" w14:textId="77777777" w:rsidR="008521EF" w:rsidRDefault="008521EF" w:rsidP="008521EF">
      <w:proofErr w:type="spellStart"/>
      <w:proofErr w:type="gramStart"/>
      <w:r w:rsidRPr="00814965">
        <w:t>traceplot</w:t>
      </w:r>
      <w:proofErr w:type="spellEnd"/>
      <w:r w:rsidRPr="00814965">
        <w:t>(</w:t>
      </w:r>
      <w:proofErr w:type="spellStart"/>
      <w:proofErr w:type="gramEnd"/>
      <w:r w:rsidRPr="00814965">
        <w:t>fit,pars</w:t>
      </w:r>
      <w:proofErr w:type="spellEnd"/>
      <w:r w:rsidRPr="00814965">
        <w:t xml:space="preserve"> = c("</w:t>
      </w:r>
      <w:proofErr w:type="spellStart"/>
      <w:r w:rsidRPr="00814965">
        <w:t>alpha","b_res","b_insured","sigma</w:t>
      </w:r>
      <w:proofErr w:type="spellEnd"/>
      <w:r w:rsidRPr="00814965">
        <w:t xml:space="preserve">")) </w:t>
      </w:r>
    </w:p>
    <w:p w14:paraId="6E5BAD38" w14:textId="77777777" w:rsidR="008521EF" w:rsidRDefault="008521EF" w:rsidP="008521EF">
      <w:r>
        <w:rPr>
          <w:noProof/>
        </w:rPr>
        <w:lastRenderedPageBreak/>
        <w:drawing>
          <wp:inline distT="0" distB="0" distL="0" distR="0" wp14:anchorId="7C66D50F" wp14:editId="10088CB9">
            <wp:extent cx="5486400" cy="3379037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4005" w14:textId="77777777" w:rsidR="008521EF" w:rsidRDefault="008521EF" w:rsidP="008521EF">
      <w:pPr>
        <w:jc w:val="center"/>
      </w:pPr>
      <w:r>
        <w:t>MCMC chain</w:t>
      </w:r>
    </w:p>
    <w:p w14:paraId="06D1D144" w14:textId="77777777" w:rsidR="008521EF" w:rsidRDefault="008521EF" w:rsidP="008521EF"/>
    <w:p w14:paraId="3A55E230" w14:textId="77777777" w:rsidR="008521EF" w:rsidRDefault="008521EF" w:rsidP="008521EF"/>
    <w:p w14:paraId="0BD32608" w14:textId="77777777" w:rsidR="008521EF" w:rsidRDefault="008521EF" w:rsidP="008521EF"/>
    <w:p w14:paraId="3E66A52C" w14:textId="77777777" w:rsidR="008521EF" w:rsidRDefault="008521EF" w:rsidP="008521EF">
      <w:pPr>
        <w:rPr>
          <w:lang w:val="vi-VN"/>
        </w:rPr>
      </w:pPr>
      <w:r>
        <w:t>C</w:t>
      </w:r>
      <w:r>
        <w:rPr>
          <w:lang w:val="vi-VN"/>
        </w:rPr>
        <w:t>ác hệ số posterior</w:t>
      </w:r>
      <w:r>
        <w:t>s</w:t>
      </w:r>
      <w:r>
        <w:rPr>
          <w:lang w:val="vi-VN"/>
        </w:rPr>
        <w:t>:</w:t>
      </w:r>
    </w:p>
    <w:p w14:paraId="02DB5F88" w14:textId="77777777" w:rsidR="008521EF" w:rsidRDefault="008521EF" w:rsidP="008521EF">
      <w:pPr>
        <w:rPr>
          <w:lang w:val="vi-VN"/>
        </w:rPr>
      </w:pPr>
      <w:r w:rsidRPr="009078E9">
        <w:rPr>
          <w:lang w:val="vi-VN"/>
        </w:rPr>
        <w:t>stan_hist(fit,pars = params, bins = 50)</w:t>
      </w:r>
    </w:p>
    <w:p w14:paraId="34EC9004" w14:textId="77777777" w:rsidR="008521EF" w:rsidRDefault="008521EF" w:rsidP="008521EF">
      <w:pPr>
        <w:rPr>
          <w:lang w:val="vi-VN"/>
        </w:rPr>
      </w:pPr>
      <w:r>
        <w:rPr>
          <w:noProof/>
        </w:rPr>
        <w:drawing>
          <wp:inline distT="0" distB="0" distL="0" distR="0" wp14:anchorId="330B5AD1" wp14:editId="55A7D3F3">
            <wp:extent cx="5486400" cy="3402653"/>
            <wp:effectExtent l="0" t="0" r="0" b="12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B85A" w14:textId="77777777" w:rsidR="008521EF" w:rsidRDefault="008521EF" w:rsidP="008521EF">
      <w:pPr>
        <w:jc w:val="center"/>
        <w:rPr>
          <w:lang w:val="vi-VN"/>
        </w:rPr>
      </w:pPr>
      <w:r>
        <w:rPr>
          <w:lang w:val="vi-VN"/>
        </w:rPr>
        <w:t>Phân phối các hệ số hồi quy</w:t>
      </w:r>
    </w:p>
    <w:p w14:paraId="10764FCE" w14:textId="77777777" w:rsidR="008521EF" w:rsidRDefault="008521EF" w:rsidP="008521EF">
      <w:pPr>
        <w:jc w:val="center"/>
        <w:rPr>
          <w:lang w:val="vi-VN"/>
        </w:rPr>
      </w:pPr>
    </w:p>
    <w:p w14:paraId="25E05619" w14:textId="77777777" w:rsidR="008521EF" w:rsidRDefault="008521EF" w:rsidP="008521EF">
      <w:pPr>
        <w:jc w:val="center"/>
        <w:rPr>
          <w:lang w:val="vi-VN"/>
        </w:rPr>
      </w:pPr>
    </w:p>
    <w:p w14:paraId="2A53C2C4" w14:textId="77777777" w:rsidR="008521EF" w:rsidRDefault="008521EF" w:rsidP="008521EF">
      <w:pPr>
        <w:rPr>
          <w:lang w:val="vi-VN"/>
        </w:rPr>
      </w:pPr>
    </w:p>
    <w:p w14:paraId="6A63B031" w14:textId="77777777" w:rsidR="008521EF" w:rsidRDefault="008521EF" w:rsidP="008521E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27AEAD2" wp14:editId="608F3016">
            <wp:extent cx="5486400" cy="3214688"/>
            <wp:effectExtent l="0" t="0" r="0" b="114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4396" w14:textId="77777777" w:rsidR="008521EF" w:rsidRDefault="008521EF" w:rsidP="008521EF">
      <w:pPr>
        <w:jc w:val="center"/>
        <w:rPr>
          <w:lang w:val="vi-VN"/>
        </w:rPr>
      </w:pPr>
      <w:r>
        <w:rPr>
          <w:lang w:val="vi-VN"/>
        </w:rPr>
        <w:t>Tương quan các hệ số trong mô hình</w:t>
      </w:r>
    </w:p>
    <w:p w14:paraId="670C87AA" w14:textId="77777777" w:rsidR="008521EF" w:rsidRDefault="008521EF" w:rsidP="008521EF">
      <w:pPr>
        <w:rPr>
          <w:lang w:val="vi-VN"/>
        </w:rPr>
      </w:pPr>
    </w:p>
    <w:p w14:paraId="66BD6B1C" w14:textId="77777777" w:rsidR="008521EF" w:rsidRDefault="008521EF" w:rsidP="008521EF">
      <w:pPr>
        <w:rPr>
          <w:lang w:val="vi-VN"/>
        </w:rPr>
      </w:pPr>
      <w:r>
        <w:rPr>
          <w:lang w:val="vi-VN"/>
        </w:rPr>
        <w:t>Pair tham số:</w:t>
      </w:r>
    </w:p>
    <w:p w14:paraId="0BC2EFA9" w14:textId="77777777" w:rsidR="008521EF" w:rsidRDefault="008521EF" w:rsidP="008521EF">
      <w:pPr>
        <w:rPr>
          <w:lang w:val="vi-VN"/>
        </w:rPr>
      </w:pPr>
      <w:r>
        <w:rPr>
          <w:noProof/>
        </w:rPr>
        <w:drawing>
          <wp:inline distT="0" distB="0" distL="0" distR="0" wp14:anchorId="7034A5DD" wp14:editId="2ECC0260">
            <wp:extent cx="5486400" cy="3402653"/>
            <wp:effectExtent l="0" t="0" r="0" b="12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DBBE" w14:textId="77777777" w:rsidR="008521EF" w:rsidRDefault="008521EF" w:rsidP="008521EF">
      <w:pPr>
        <w:rPr>
          <w:lang w:val="vi-VN"/>
        </w:rPr>
      </w:pPr>
    </w:p>
    <w:p w14:paraId="14AAEE74" w14:textId="77777777" w:rsidR="008521EF" w:rsidRDefault="008521EF" w:rsidP="008521EF">
      <w:pPr>
        <w:rPr>
          <w:lang w:val="vi-VN"/>
        </w:rPr>
      </w:pPr>
    </w:p>
    <w:p w14:paraId="7C8A973A" w14:textId="77777777" w:rsidR="008521EF" w:rsidRPr="006539FD" w:rsidRDefault="008521EF" w:rsidP="008521EF">
      <w:pPr>
        <w:rPr>
          <w:lang w:val="vi-VN"/>
        </w:rPr>
      </w:pPr>
    </w:p>
    <w:p w14:paraId="6BD88A06" w14:textId="77777777" w:rsidR="008521EF" w:rsidRDefault="008521EF" w:rsidP="008521EF"/>
    <w:p w14:paraId="6D33EF0E" w14:textId="77777777" w:rsidR="008521EF" w:rsidRDefault="008521EF" w:rsidP="008521EF"/>
    <w:p w14:paraId="1E198A25" w14:textId="77777777" w:rsidR="0017127C" w:rsidRPr="004D12D7" w:rsidRDefault="0017127C">
      <w:pPr>
        <w:rPr>
          <w:lang w:val="vi-VN"/>
        </w:rPr>
      </w:pPr>
    </w:p>
    <w:sectPr w:rsidR="0017127C" w:rsidRPr="004D12D7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3C"/>
    <w:rsid w:val="00004217"/>
    <w:rsid w:val="00021194"/>
    <w:rsid w:val="001556C7"/>
    <w:rsid w:val="0017127C"/>
    <w:rsid w:val="00181AFD"/>
    <w:rsid w:val="001F4D54"/>
    <w:rsid w:val="003D555B"/>
    <w:rsid w:val="004A0485"/>
    <w:rsid w:val="004D12D7"/>
    <w:rsid w:val="005910A8"/>
    <w:rsid w:val="0077444A"/>
    <w:rsid w:val="007965B3"/>
    <w:rsid w:val="008521EF"/>
    <w:rsid w:val="008E4D42"/>
    <w:rsid w:val="009E2F7A"/>
    <w:rsid w:val="009E4BD1"/>
    <w:rsid w:val="00B15931"/>
    <w:rsid w:val="00C865E5"/>
    <w:rsid w:val="00DF45A3"/>
    <w:rsid w:val="00E8653C"/>
    <w:rsid w:val="00E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7ED0"/>
  <w15:chartTrackingRefBased/>
  <w15:docId w15:val="{B79D1AA6-E690-434A-837E-4466784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2020-03-03T01:22:00Z</dcterms:created>
  <dcterms:modified xsi:type="dcterms:W3CDTF">2020-03-07T13:19:00Z</dcterms:modified>
</cp:coreProperties>
</file>