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C10B" w14:textId="372EAD28" w:rsidR="006A0306" w:rsidRDefault="00F929B0">
      <w:pPr>
        <w:rPr>
          <w:lang w:val="vi-VN"/>
        </w:rPr>
      </w:pPr>
      <w:r>
        <w:rPr>
          <w:lang w:val="vi-VN"/>
        </w:rPr>
        <w:t>(khái niệm hồi quy multilevel)</w:t>
      </w:r>
    </w:p>
    <w:p w14:paraId="14B5A8AE" w14:textId="5FD4EB15" w:rsidR="00D626D7" w:rsidRDefault="00036584">
      <w:pPr>
        <w:rPr>
          <w:lang w:val="vi-VN"/>
        </w:rPr>
      </w:pPr>
      <w:r>
        <w:rPr>
          <w:lang w:val="vi-VN"/>
        </w:rPr>
        <w:t>3 loại mô hình</w:t>
      </w:r>
    </w:p>
    <w:p w14:paraId="064B5BED" w14:textId="6B1D790A" w:rsidR="00606EEA" w:rsidRDefault="00606EEA" w:rsidP="00606EE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Varying slope</w:t>
      </w:r>
    </w:p>
    <w:p w14:paraId="64B971C3" w14:textId="38AE8A91" w:rsidR="00606EEA" w:rsidRDefault="00606EEA" w:rsidP="00606EE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Varying intercept</w:t>
      </w:r>
    </w:p>
    <w:p w14:paraId="1B06ABBA" w14:textId="1F7E27FC" w:rsidR="00606EEA" w:rsidRDefault="00606EEA" w:rsidP="00606EE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Mixed</w:t>
      </w:r>
    </w:p>
    <w:p w14:paraId="45D0A2D9" w14:textId="342754CC" w:rsidR="00606EEA" w:rsidRDefault="00606EEA" w:rsidP="00606EEA">
      <w:pPr>
        <w:rPr>
          <w:lang w:val="vi-VN"/>
        </w:rPr>
      </w:pPr>
    </w:p>
    <w:p w14:paraId="63ECF2DE" w14:textId="61521F39" w:rsidR="00AC3711" w:rsidRDefault="002C4BAF" w:rsidP="00606EEA">
      <w:pPr>
        <w:rPr>
          <w:lang w:val="vi-VN"/>
        </w:rPr>
      </w:pPr>
      <w:r>
        <w:rPr>
          <w:lang w:val="vi-VN"/>
        </w:rPr>
        <w:t>Pool</w:t>
      </w:r>
      <w:r w:rsidR="003D4895">
        <w:rPr>
          <w:lang w:val="vi-VN"/>
        </w:rPr>
        <w:t>,</w:t>
      </w:r>
      <w:r>
        <w:rPr>
          <w:lang w:val="vi-VN"/>
        </w:rPr>
        <w:t xml:space="preserve"> non-pool và partial-pool</w:t>
      </w:r>
    </w:p>
    <w:p w14:paraId="2684C897" w14:textId="4F101E7F" w:rsidR="00135A6D" w:rsidRDefault="00135A6D" w:rsidP="00606EEA">
      <w:pPr>
        <w:rPr>
          <w:lang w:val="vi-VN"/>
        </w:rPr>
      </w:pPr>
    </w:p>
    <w:p w14:paraId="386EDF94" w14:textId="0D897A99" w:rsidR="00135A6D" w:rsidRDefault="00865963" w:rsidP="00606EEA">
      <w:pPr>
        <w:rPr>
          <w:lang w:val="vi-VN"/>
        </w:rPr>
      </w:pPr>
      <w:r>
        <w:rPr>
          <w:lang w:val="vi-VN"/>
        </w:rPr>
        <w:t>Mô hình bài STEM</w:t>
      </w:r>
    </w:p>
    <w:p w14:paraId="6E30E9B0" w14:textId="77777777" w:rsidR="00865963" w:rsidRPr="00606EEA" w:rsidRDefault="00865963" w:rsidP="00606EEA">
      <w:pPr>
        <w:rPr>
          <w:lang w:val="vi-VN"/>
        </w:rPr>
      </w:pPr>
      <w:bookmarkStart w:id="0" w:name="_GoBack"/>
      <w:bookmarkEnd w:id="0"/>
    </w:p>
    <w:sectPr w:rsidR="00865963" w:rsidRPr="00606EEA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438"/>
    <w:multiLevelType w:val="hybridMultilevel"/>
    <w:tmpl w:val="4080FC5E"/>
    <w:lvl w:ilvl="0" w:tplc="C30C38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6"/>
    <w:rsid w:val="00004217"/>
    <w:rsid w:val="00036584"/>
    <w:rsid w:val="00135A6D"/>
    <w:rsid w:val="002C4BAF"/>
    <w:rsid w:val="003D4895"/>
    <w:rsid w:val="00606EEA"/>
    <w:rsid w:val="006A0306"/>
    <w:rsid w:val="00742AE1"/>
    <w:rsid w:val="00865963"/>
    <w:rsid w:val="00AC3711"/>
    <w:rsid w:val="00D626D7"/>
    <w:rsid w:val="00F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36B54"/>
  <w15:chartTrackingRefBased/>
  <w15:docId w15:val="{304218C2-4472-B940-9F4E-8A9C3D1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2020-03-03T01:26:00Z</dcterms:created>
  <dcterms:modified xsi:type="dcterms:W3CDTF">2020-03-05T04:43:00Z</dcterms:modified>
</cp:coreProperties>
</file>